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A13" w:rsidRPr="007C1796" w:rsidRDefault="0069533B" w:rsidP="00DF3706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  <w:lang w:val="th-TH"/>
        </w:rPr>
        <w:t xml:space="preserve"> </w:t>
      </w:r>
      <w:r w:rsidR="008E3059" w:rsidRPr="007C1796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 xml:space="preserve"> </w:t>
      </w:r>
      <w:r w:rsidR="00696A13" w:rsidRPr="007C1796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 xml:space="preserve">ส่วนที่ </w:t>
      </w:r>
      <w:r w:rsidR="002247A2">
        <w:rPr>
          <w:rFonts w:ascii="TH SarabunIT๙" w:hAnsi="TH SarabunIT๙" w:cs="TH SarabunIT๙" w:hint="cs"/>
          <w:b/>
          <w:bCs/>
          <w:sz w:val="40"/>
          <w:szCs w:val="40"/>
          <w:cs/>
          <w:lang w:val="th-TH"/>
        </w:rPr>
        <w:t>4</w:t>
      </w:r>
    </w:p>
    <w:p w:rsidR="00925D4D" w:rsidRPr="007C1796" w:rsidRDefault="00B75D1D" w:rsidP="00DF3706">
      <w:pPr>
        <w:jc w:val="center"/>
        <w:rPr>
          <w:rFonts w:ascii="TH SarabunIT๙" w:hAnsi="TH SarabunIT๙" w:cs="TH SarabunIT๙"/>
          <w:sz w:val="40"/>
          <w:szCs w:val="40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="00925D4D" w:rsidRPr="007C1796">
        <w:rPr>
          <w:rFonts w:ascii="TH SarabunIT๙" w:hAnsi="TH SarabunIT๙" w:cs="TH SarabunIT๙"/>
          <w:b/>
          <w:bCs/>
          <w:sz w:val="40"/>
          <w:szCs w:val="40"/>
          <w:cs/>
        </w:rPr>
        <w:t>ภาคผนวก</w:t>
      </w:r>
    </w:p>
    <w:p w:rsidR="009C0AF4" w:rsidRPr="007C1796" w:rsidRDefault="0013008D">
      <w:pPr>
        <w:tabs>
          <w:tab w:val="left" w:pos="180"/>
        </w:tabs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7C1796">
        <w:rPr>
          <w:rFonts w:ascii="TH SarabunIT๙" w:hAnsi="TH SarabunIT๙" w:cs="TH SarabunIT๙"/>
          <w:sz w:val="32"/>
          <w:szCs w:val="32"/>
          <w:cs/>
        </w:rPr>
        <w:tab/>
      </w:r>
    </w:p>
    <w:p w:rsidR="006E6A8D" w:rsidRDefault="006E6A8D" w:rsidP="006E6A8D">
      <w:pPr>
        <w:pStyle w:val="af2"/>
        <w:numPr>
          <w:ilvl w:val="0"/>
          <w:numId w:val="25"/>
        </w:numPr>
        <w:spacing w:line="276" w:lineRule="auto"/>
        <w:ind w:left="1350" w:right="90"/>
        <w:rPr>
          <w:rFonts w:ascii="TH SarabunIT๙" w:hAnsi="TH SarabunIT๙" w:cs="TH SarabunIT๙"/>
          <w:sz w:val="32"/>
          <w:szCs w:val="32"/>
        </w:rPr>
      </w:pPr>
      <w:r w:rsidRPr="00260EE1">
        <w:rPr>
          <w:rFonts w:ascii="TH SarabunIT๙" w:hAnsi="TH SarabunIT๙" w:cs="TH SarabunIT๙"/>
          <w:sz w:val="32"/>
          <w:szCs w:val="32"/>
          <w:cs/>
        </w:rPr>
        <w:t>ประกาศการใช้มาตรฐานการศึกษา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ปฐมวัย </w:t>
      </w:r>
      <w:r w:rsidRPr="00260EE1">
        <w:rPr>
          <w:rFonts w:ascii="TH SarabunIT๙" w:hAnsi="TH SarabunIT๙" w:cs="TH SarabunIT๙"/>
          <w:sz w:val="32"/>
          <w:szCs w:val="32"/>
          <w:cs/>
        </w:rPr>
        <w:t>เพื่อการประกันคุณภาพภายในของสถานศึกษา</w:t>
      </w:r>
      <w:r w:rsidRPr="00260EE1">
        <w:rPr>
          <w:rFonts w:ascii="TH SarabunIT๙" w:hAnsi="TH SarabunIT๙" w:cs="TH SarabunIT๙" w:hint="cs"/>
          <w:sz w:val="32"/>
          <w:szCs w:val="32"/>
          <w:cs/>
        </w:rPr>
        <w:t xml:space="preserve"> ประจำปีการศึกษา 2559</w:t>
      </w:r>
    </w:p>
    <w:p w:rsidR="000071E1" w:rsidRPr="000071E1" w:rsidRDefault="000071E1" w:rsidP="000071E1">
      <w:pPr>
        <w:pStyle w:val="af2"/>
        <w:spacing w:line="276" w:lineRule="auto"/>
        <w:ind w:left="1350" w:right="90"/>
        <w:rPr>
          <w:rFonts w:ascii="TH SarabunIT๙" w:hAnsi="TH SarabunIT๙" w:cs="TH SarabunIT๙"/>
          <w:sz w:val="16"/>
          <w:szCs w:val="16"/>
        </w:rPr>
      </w:pPr>
    </w:p>
    <w:p w:rsidR="00D071BB" w:rsidRDefault="00D071BB" w:rsidP="006E6A8D">
      <w:pPr>
        <w:pStyle w:val="af2"/>
        <w:numPr>
          <w:ilvl w:val="0"/>
          <w:numId w:val="25"/>
        </w:numPr>
        <w:spacing w:line="276" w:lineRule="auto"/>
        <w:ind w:left="1350"/>
        <w:rPr>
          <w:rFonts w:ascii="TH SarabunIT๙" w:hAnsi="TH SarabunIT๙" w:cs="TH SarabunIT๙"/>
          <w:sz w:val="32"/>
          <w:szCs w:val="32"/>
        </w:rPr>
      </w:pPr>
      <w:r w:rsidRPr="00260EE1">
        <w:rPr>
          <w:rFonts w:ascii="TH SarabunIT๙" w:hAnsi="TH SarabunIT๙" w:cs="TH SarabunIT๙"/>
          <w:sz w:val="32"/>
          <w:szCs w:val="32"/>
          <w:cs/>
        </w:rPr>
        <w:t>ประกาศการใช้มาตรฐานการศึกษาขั้นพื้นฐาน</w:t>
      </w:r>
      <w:r w:rsidR="006E6A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60EE1">
        <w:rPr>
          <w:rFonts w:ascii="TH SarabunIT๙" w:hAnsi="TH SarabunIT๙" w:cs="TH SarabunIT๙"/>
          <w:sz w:val="32"/>
          <w:szCs w:val="32"/>
          <w:cs/>
        </w:rPr>
        <w:t>เพื่อการประกันคุณภาพภายในของสถานศึกษา</w:t>
      </w:r>
      <w:r w:rsidRPr="00260EE1">
        <w:rPr>
          <w:rFonts w:ascii="TH SarabunIT๙" w:hAnsi="TH SarabunIT๙" w:cs="TH SarabunIT๙" w:hint="cs"/>
          <w:sz w:val="32"/>
          <w:szCs w:val="32"/>
          <w:cs/>
        </w:rPr>
        <w:t xml:space="preserve"> ประจำปีการศึกษา 2559</w:t>
      </w:r>
    </w:p>
    <w:p w:rsidR="00B32838" w:rsidRPr="00B32838" w:rsidRDefault="00B32838" w:rsidP="00B32838">
      <w:pPr>
        <w:pStyle w:val="af2"/>
        <w:spacing w:before="120" w:line="276" w:lineRule="auto"/>
        <w:ind w:left="1350" w:right="90"/>
        <w:rPr>
          <w:rFonts w:ascii="TH SarabunIT๙" w:hAnsi="TH SarabunIT๙" w:cs="TH SarabunIT๙"/>
          <w:sz w:val="16"/>
          <w:szCs w:val="16"/>
        </w:rPr>
      </w:pPr>
    </w:p>
    <w:p w:rsidR="00260EE1" w:rsidRDefault="00287E32" w:rsidP="00B32838">
      <w:pPr>
        <w:pStyle w:val="af2"/>
        <w:numPr>
          <w:ilvl w:val="0"/>
          <w:numId w:val="25"/>
        </w:numPr>
        <w:spacing w:before="120" w:line="276" w:lineRule="auto"/>
        <w:ind w:left="1350" w:right="90"/>
        <w:rPr>
          <w:rFonts w:ascii="TH SarabunIT๙" w:hAnsi="TH SarabunIT๙" w:cs="TH SarabunIT๙"/>
          <w:sz w:val="32"/>
          <w:szCs w:val="32"/>
        </w:rPr>
      </w:pPr>
      <w:r w:rsidRPr="00B32838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B32838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แต่งตั้งคณะกรรมการจัดทำ</w:t>
      </w:r>
      <w:r w:rsidR="00D063C9" w:rsidRPr="00B32838">
        <w:rPr>
          <w:rFonts w:ascii="TH SarabunIT๙" w:hAnsi="TH SarabunIT๙" w:cs="TH SarabunIT๙"/>
          <w:sz w:val="32"/>
          <w:szCs w:val="32"/>
          <w:cs/>
        </w:rPr>
        <w:t>รายงาน</w:t>
      </w:r>
      <w:r w:rsidR="00D063C9" w:rsidRPr="00B32838">
        <w:rPr>
          <w:rFonts w:ascii="TH SarabunIT๙" w:hAnsi="TH SarabunIT๙" w:cs="TH SarabunIT๙" w:hint="cs"/>
          <w:sz w:val="32"/>
          <w:szCs w:val="32"/>
          <w:cs/>
        </w:rPr>
        <w:t>การประเมินตน</w:t>
      </w:r>
      <w:r w:rsidR="00790070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D063C9" w:rsidRPr="00B32838">
        <w:rPr>
          <w:rFonts w:ascii="TH SarabunIT๙" w:hAnsi="TH SarabunIT๙" w:cs="TH SarabunIT๙" w:hint="cs"/>
          <w:sz w:val="32"/>
          <w:szCs w:val="32"/>
          <w:cs/>
        </w:rPr>
        <w:t>อง</w:t>
      </w:r>
      <w:r w:rsidR="00D063C9" w:rsidRPr="00B32838">
        <w:rPr>
          <w:rFonts w:ascii="TH SarabunIT๙" w:hAnsi="TH SarabunIT๙" w:cs="TH SarabunIT๙"/>
          <w:sz w:val="32"/>
          <w:szCs w:val="32"/>
          <w:cs/>
        </w:rPr>
        <w:t>ของสถานศึกษา</w:t>
      </w:r>
      <w:r w:rsidR="00D063C9" w:rsidRPr="00B328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32838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B32838">
        <w:rPr>
          <w:rFonts w:ascii="TH SarabunIT๙" w:hAnsi="TH SarabunIT๙" w:cs="TH SarabunIT๙"/>
          <w:sz w:val="32"/>
          <w:szCs w:val="32"/>
        </w:rPr>
        <w:t>SAR</w:t>
      </w:r>
      <w:r w:rsidRPr="00B32838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B3283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0EE1" w:rsidRPr="00B32838">
        <w:rPr>
          <w:rFonts w:ascii="TH SarabunIT๙" w:hAnsi="TH SarabunIT๙" w:cs="TH SarabunIT๙"/>
          <w:sz w:val="32"/>
          <w:szCs w:val="32"/>
          <w:cs/>
        </w:rPr>
        <w:br/>
      </w:r>
      <w:r w:rsidRPr="00B32838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9F32A6" w:rsidRPr="00B32838">
        <w:rPr>
          <w:rFonts w:ascii="TH SarabunIT๙" w:hAnsi="TH SarabunIT๙" w:cs="TH SarabunIT๙" w:hint="cs"/>
          <w:sz w:val="32"/>
          <w:szCs w:val="32"/>
          <w:cs/>
        </w:rPr>
        <w:t>การศึกษา</w:t>
      </w:r>
      <w:r w:rsidRPr="00B3283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247A2">
        <w:rPr>
          <w:rFonts w:ascii="TH SarabunIT๙" w:hAnsi="TH SarabunIT๙" w:cs="TH SarabunIT๙" w:hint="cs"/>
          <w:sz w:val="32"/>
          <w:szCs w:val="32"/>
          <w:cs/>
        </w:rPr>
        <w:t>2559</w:t>
      </w:r>
    </w:p>
    <w:p w:rsidR="00B32838" w:rsidRPr="00B32838" w:rsidRDefault="00B32838" w:rsidP="00B32838">
      <w:pPr>
        <w:pStyle w:val="af2"/>
        <w:rPr>
          <w:rFonts w:ascii="TH SarabunIT๙" w:hAnsi="TH SarabunIT๙" w:cs="TH SarabunIT๙"/>
          <w:sz w:val="16"/>
          <w:szCs w:val="16"/>
        </w:rPr>
      </w:pPr>
    </w:p>
    <w:p w:rsidR="00260EE1" w:rsidRDefault="00260EE1" w:rsidP="00260EE1">
      <w:pPr>
        <w:pStyle w:val="af2"/>
        <w:numPr>
          <w:ilvl w:val="0"/>
          <w:numId w:val="25"/>
        </w:numPr>
        <w:tabs>
          <w:tab w:val="left" w:pos="180"/>
        </w:tabs>
        <w:spacing w:line="276" w:lineRule="auto"/>
        <w:ind w:left="1350" w:right="90"/>
        <w:rPr>
          <w:rFonts w:ascii="TH SarabunIT๙" w:hAnsi="TH SarabunIT๙" w:cs="TH SarabunIT๙"/>
          <w:sz w:val="32"/>
          <w:szCs w:val="32"/>
        </w:rPr>
      </w:pPr>
      <w:r w:rsidRPr="00260EE1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260EE1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แต่งตั้งคณะกรรมการประเมินคุณภาพภายในตามระบบการประกันคุณภาพการศึกษา</w:t>
      </w:r>
      <w:r w:rsidRPr="00260EE1">
        <w:rPr>
          <w:rFonts w:ascii="TH SarabunIT๙" w:hAnsi="TH SarabunIT๙" w:cs="TH SarabunIT๙"/>
          <w:sz w:val="32"/>
          <w:szCs w:val="32"/>
          <w:cs/>
        </w:rPr>
        <w:br/>
        <w:t>ของสถานศึกษา</w:t>
      </w:r>
      <w:r w:rsidRPr="00260EE1">
        <w:rPr>
          <w:rFonts w:ascii="TH SarabunIT๙" w:hAnsi="TH SarabunIT๙" w:cs="TH SarabunIT๙"/>
          <w:sz w:val="32"/>
          <w:szCs w:val="32"/>
        </w:rPr>
        <w:t xml:space="preserve"> </w:t>
      </w:r>
      <w:r w:rsidRPr="00260EE1">
        <w:rPr>
          <w:rFonts w:ascii="TH SarabunIT๙" w:hAnsi="TH SarabunIT๙" w:cs="TH SarabunIT๙"/>
          <w:sz w:val="32"/>
          <w:szCs w:val="32"/>
          <w:cs/>
        </w:rPr>
        <w:t xml:space="preserve">ประจำปีการศึกษา </w:t>
      </w:r>
      <w:r w:rsidR="002247A2">
        <w:rPr>
          <w:rFonts w:ascii="TH SarabunIT๙" w:hAnsi="TH SarabunIT๙" w:cs="TH SarabunIT๙" w:hint="cs"/>
          <w:sz w:val="32"/>
          <w:szCs w:val="32"/>
          <w:cs/>
        </w:rPr>
        <w:t>2559</w:t>
      </w:r>
    </w:p>
    <w:p w:rsidR="00B32838" w:rsidRPr="00B32838" w:rsidRDefault="00B32838" w:rsidP="00B32838">
      <w:pPr>
        <w:pStyle w:val="af2"/>
        <w:rPr>
          <w:rFonts w:ascii="TH SarabunIT๙" w:hAnsi="TH SarabunIT๙" w:cs="TH SarabunIT๙"/>
          <w:sz w:val="16"/>
          <w:szCs w:val="16"/>
        </w:rPr>
      </w:pPr>
    </w:p>
    <w:p w:rsidR="00D071BB" w:rsidRDefault="00D071BB" w:rsidP="00D071BB">
      <w:pPr>
        <w:pStyle w:val="af2"/>
        <w:numPr>
          <w:ilvl w:val="0"/>
          <w:numId w:val="25"/>
        </w:numPr>
        <w:spacing w:before="120" w:line="276" w:lineRule="auto"/>
        <w:ind w:left="1350" w:right="90"/>
        <w:rPr>
          <w:rFonts w:ascii="TH SarabunIT๙" w:hAnsi="TH SarabunIT๙" w:cs="TH SarabunIT๙"/>
          <w:sz w:val="32"/>
          <w:szCs w:val="32"/>
        </w:rPr>
      </w:pPr>
      <w:r w:rsidRPr="00B32838"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คณะกรรมการสถานศึกษาขั้นพื้นฐาน </w:t>
      </w:r>
      <w:r w:rsidRPr="00B32838">
        <w:rPr>
          <w:rFonts w:ascii="TH SarabunIT๙" w:hAnsi="TH SarabunIT๙" w:cs="TH SarabunIT๙"/>
          <w:sz w:val="32"/>
          <w:szCs w:val="32"/>
          <w:cs/>
        </w:rPr>
        <w:t>ให้ความเห็นชอบรายงาน</w:t>
      </w:r>
      <w:r w:rsidRPr="00B32838">
        <w:rPr>
          <w:rFonts w:ascii="TH SarabunIT๙" w:hAnsi="TH SarabunIT๙" w:cs="TH SarabunIT๙" w:hint="cs"/>
          <w:sz w:val="32"/>
          <w:szCs w:val="32"/>
          <w:cs/>
        </w:rPr>
        <w:t>การประเมินตนเอง</w:t>
      </w:r>
      <w:r w:rsidRPr="00B32838">
        <w:rPr>
          <w:rFonts w:ascii="TH SarabunIT๙" w:hAnsi="TH SarabunIT๙" w:cs="TH SarabunIT๙"/>
          <w:sz w:val="32"/>
          <w:szCs w:val="32"/>
          <w:cs/>
        </w:rPr>
        <w:br/>
        <w:t>ของสถานศึกษา</w:t>
      </w:r>
      <w:r w:rsidRPr="00B32838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B32838">
        <w:rPr>
          <w:rFonts w:ascii="TH SarabunIT๙" w:hAnsi="TH SarabunIT๙" w:cs="TH SarabunIT๙"/>
          <w:sz w:val="32"/>
          <w:szCs w:val="32"/>
        </w:rPr>
        <w:t>SAR</w:t>
      </w:r>
      <w:r w:rsidRPr="00B32838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72E34" w:rsidRPr="00772E34" w:rsidRDefault="00772E34" w:rsidP="00772E34">
      <w:pPr>
        <w:pStyle w:val="af2"/>
        <w:rPr>
          <w:rFonts w:ascii="TH SarabunIT๙" w:hAnsi="TH SarabunIT๙" w:cs="TH SarabunIT๙"/>
          <w:sz w:val="16"/>
          <w:szCs w:val="16"/>
          <w:cs/>
        </w:rPr>
      </w:pPr>
    </w:p>
    <w:p w:rsidR="00772E34" w:rsidRPr="00772E34" w:rsidRDefault="00772E34" w:rsidP="00772E34">
      <w:pPr>
        <w:pStyle w:val="af2"/>
        <w:numPr>
          <w:ilvl w:val="0"/>
          <w:numId w:val="25"/>
        </w:numPr>
        <w:spacing w:line="276" w:lineRule="auto"/>
        <w:ind w:left="1350" w:right="90"/>
        <w:rPr>
          <w:rFonts w:ascii="TH SarabunIT๙" w:hAnsi="TH SarabunIT๙" w:cs="TH SarabunIT๙"/>
          <w:sz w:val="32"/>
          <w:szCs w:val="32"/>
        </w:rPr>
      </w:pPr>
      <w:r w:rsidRPr="00772E34">
        <w:rPr>
          <w:rFonts w:ascii="TH SarabunIT๙" w:hAnsi="TH SarabunIT๙" w:cs="TH SarabunIT๙"/>
          <w:sz w:val="32"/>
          <w:szCs w:val="32"/>
          <w:cs/>
        </w:rPr>
        <w:t xml:space="preserve">ประกาศผลการดำเนินงานการประกันคุณภาพภายในของสถานศึกษา ประจำปีการศึกษา </w:t>
      </w:r>
      <w:r w:rsidRPr="00772E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247A2">
        <w:rPr>
          <w:rFonts w:ascii="TH SarabunIT๙" w:hAnsi="TH SarabunIT๙" w:cs="TH SarabunIT๙" w:hint="cs"/>
          <w:sz w:val="32"/>
          <w:szCs w:val="32"/>
          <w:cs/>
        </w:rPr>
        <w:t>2559</w:t>
      </w:r>
    </w:p>
    <w:p w:rsidR="004D4555" w:rsidRPr="007C1796" w:rsidRDefault="004D4555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7C1796" w:rsidRDefault="007C179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9F32A6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9F32A6" w:rsidRDefault="002247A2">
      <w:pPr>
        <w:ind w:left="360"/>
        <w:rPr>
          <w:rFonts w:ascii="TH SarabunIT๙" w:hAnsi="TH SarabunIT๙" w:cs="TH SarabunIT๙"/>
          <w:sz w:val="32"/>
          <w:szCs w:val="32"/>
        </w:rPr>
      </w:pPr>
      <w:r w:rsidRPr="007C1796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81792" behindDoc="0" locked="0" layoutInCell="1" allowOverlap="1" wp14:anchorId="0F725543" wp14:editId="303DA87C">
            <wp:simplePos x="0" y="0"/>
            <wp:positionH relativeFrom="margin">
              <wp:posOffset>2412319</wp:posOffset>
            </wp:positionH>
            <wp:positionV relativeFrom="paragraph">
              <wp:posOffset>-533400</wp:posOffset>
            </wp:positionV>
            <wp:extent cx="800100" cy="831266"/>
            <wp:effectExtent l="0" t="0" r="0" b="6985"/>
            <wp:wrapNone/>
            <wp:docPr id="13" name="รูปภาพ 13" descr="ตรา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ครุฑ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31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4D3E" w:rsidRPr="007C1796" w:rsidRDefault="00B64D3E" w:rsidP="009671C2">
      <w:pPr>
        <w:spacing w:line="400" w:lineRule="exact"/>
        <w:ind w:right="2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1796">
        <w:rPr>
          <w:rFonts w:ascii="TH SarabunIT๙" w:hAnsi="TH SarabunIT๙" w:cs="TH SarabunIT๙"/>
          <w:b/>
          <w:bCs/>
          <w:sz w:val="32"/>
          <w:szCs w:val="32"/>
          <w:cs/>
        </w:rPr>
        <w:t>ประกาศโรงเรียน</w:t>
      </w:r>
      <w:r w:rsidR="002247A2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วัดราษฎร์เจริญศรัทธาธรรม</w:t>
      </w:r>
    </w:p>
    <w:p w:rsidR="00B64D3E" w:rsidRPr="00817CD2" w:rsidRDefault="00B64D3E" w:rsidP="00B64D3E">
      <w:pPr>
        <w:tabs>
          <w:tab w:val="left" w:pos="4253"/>
        </w:tabs>
        <w:spacing w:line="400" w:lineRule="exact"/>
        <w:ind w:right="2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การใช้มาตรฐานการศึกษาปฐมวัย </w:t>
      </w:r>
      <w:r w:rsidRPr="007C17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เพื่อการประกันคุณภาพภายในของสถานศึกษา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17CD2">
        <w:rPr>
          <w:rFonts w:ascii="TH SarabunIT๙" w:hAnsi="TH SarabunIT๙" w:cs="TH SarabunIT๙" w:hint="cs"/>
          <w:b/>
          <w:bCs/>
          <w:sz w:val="32"/>
          <w:szCs w:val="32"/>
          <w:cs/>
        </w:rPr>
        <w:t>ปีการศึกษา 2559</w:t>
      </w:r>
    </w:p>
    <w:p w:rsidR="00B64D3E" w:rsidRPr="007C1796" w:rsidRDefault="00B64D3E" w:rsidP="00B64D3E">
      <w:pPr>
        <w:ind w:right="27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Fonts w:ascii="TH SarabunIT๙" w:hAnsi="TH SarabunIT๙" w:cs="TH SarabunIT๙"/>
          <w:sz w:val="32"/>
          <w:szCs w:val="32"/>
          <w:cs/>
        </w:rPr>
        <w:t>-----------------------------------------------</w:t>
      </w:r>
    </w:p>
    <w:p w:rsidR="00B64D3E" w:rsidRPr="00B64D3E" w:rsidRDefault="00B64D3E" w:rsidP="00B64D3E">
      <w:pPr>
        <w:tabs>
          <w:tab w:val="left" w:pos="900"/>
          <w:tab w:val="left" w:pos="990"/>
          <w:tab w:val="left" w:pos="4253"/>
        </w:tabs>
        <w:spacing w:before="120"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B64D3E">
        <w:rPr>
          <w:rFonts w:ascii="TH SarabunIT๙" w:hAnsi="TH SarabunIT๙" w:cs="TH SarabunIT๙"/>
          <w:sz w:val="32"/>
          <w:szCs w:val="32"/>
          <w:cs/>
        </w:rPr>
        <w:tab/>
        <w:t>โดยที่มีการประกาศใช้กฎกระทรวงว่าด้วยระบบ หลักเกณฑ์ และวิธีการประกันคุณภาพการศึกษา พ.ศ. ๒๕๕๓   ประกาศกระทรวงศึกษาธิการ เรื่อง ให้ใช้มาตรฐานการศึกษาปฐมวัย เพื่อกา</w:t>
      </w:r>
      <w:bookmarkStart w:id="0" w:name="_GoBack"/>
      <w:bookmarkEnd w:id="0"/>
      <w:r w:rsidRPr="00B64D3E">
        <w:rPr>
          <w:rFonts w:ascii="TH SarabunIT๙" w:hAnsi="TH SarabunIT๙" w:cs="TH SarabunIT๙"/>
          <w:sz w:val="32"/>
          <w:szCs w:val="32"/>
          <w:cs/>
        </w:rPr>
        <w:t>รประกันคุณภาพภายในของสถานศึกษา  ประกาศคณะกรรมการการประกันคุณภาพภายในระดับการศึกษาขั้นพื้นฐาน เรื่อง กำหนดหลักเกณฑ์และแนวปฏิบัติเกี่ยวกับการประกันคุณภาพภายในระดับการศึกษาขั้นพื้นฐาน  นโยบายการปฏิรูปการศึกษาในทศวรรษที่สอง  ที่กำหนดเป้าหมายและยุทธศาสตร์อย่างชัดเจนในการพัฒนาคุณภาพคนไทยและการศึกษาไทยในอนาคต  รวมทั้ง</w:t>
      </w:r>
      <w:proofErr w:type="spellStart"/>
      <w:r w:rsidRPr="00B64D3E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B64D3E">
        <w:rPr>
          <w:rFonts w:ascii="TH SarabunIT๙" w:hAnsi="TH SarabunIT๙" w:cs="TH SarabunIT๙"/>
          <w:sz w:val="32"/>
          <w:szCs w:val="32"/>
          <w:cs/>
        </w:rPr>
        <w:t>ลักษณ์  เอกลักษณ์ และจุดเน้นของสถานศึกษา โรงเรียน</w:t>
      </w:r>
      <w:r w:rsidR="00D7133A">
        <w:rPr>
          <w:rFonts w:ascii="TH SarabunIT๙" w:hAnsi="TH SarabunIT๙" w:cs="TH SarabunIT๙" w:hint="cs"/>
          <w:sz w:val="32"/>
          <w:szCs w:val="32"/>
          <w:cs/>
        </w:rPr>
        <w:t xml:space="preserve">วัดราษฎร์เจริญศรัทธาธรรม </w:t>
      </w:r>
      <w:r w:rsidRPr="00B64D3E">
        <w:rPr>
          <w:rFonts w:ascii="TH SarabunIT๙" w:hAnsi="TH SarabunIT๙" w:cs="TH SarabunIT๙"/>
          <w:sz w:val="32"/>
          <w:szCs w:val="32"/>
          <w:cs/>
        </w:rPr>
        <w:t>จึงปรับมาตรฐานการศึกษาของสถานศึกษาระดับการศึกษาปฐมวัย และได้กำหนดค่าเป้าหมายของการพัฒนาตามมาตรฐานการศึกษา  โดยความเห็นชอบของคณะกรรมการสถานศึกษาขั้นพื้นฐานและการมีส่วนร่วมของผู้ที่เกี่ยวข้องทั้งบุคลากรทุกคนในโรงเรียน ผู้ปกครอง และประชาชนในชุมชน เพื่อนำไปสู่การพัฒนาคุณภาพตามมาตรฐานการศึกษา การประเมินคุณภาพภายในและเพื่อรองรับการประเมินคุณภาพภายนอก</w:t>
      </w:r>
    </w:p>
    <w:p w:rsidR="00B64D3E" w:rsidRPr="00B64D3E" w:rsidRDefault="00B64D3E" w:rsidP="00B64D3E">
      <w:pPr>
        <w:tabs>
          <w:tab w:val="left" w:pos="900"/>
          <w:tab w:val="left" w:pos="990"/>
          <w:tab w:val="left" w:pos="4253"/>
        </w:tabs>
        <w:spacing w:after="240"/>
        <w:jc w:val="thaiDistribute"/>
        <w:rPr>
          <w:rFonts w:ascii="TH SarabunIT๙" w:hAnsi="TH SarabunIT๙" w:cs="TH SarabunIT๙"/>
          <w:sz w:val="32"/>
          <w:szCs w:val="32"/>
        </w:rPr>
      </w:pPr>
      <w:r w:rsidRPr="00B64D3E">
        <w:rPr>
          <w:rFonts w:ascii="TH SarabunIT๙" w:hAnsi="TH SarabunIT๙" w:cs="TH SarabunIT๙"/>
          <w:sz w:val="32"/>
          <w:szCs w:val="32"/>
          <w:cs/>
        </w:rPr>
        <w:tab/>
        <w:t>เพื่อให้การพัฒนาคุณภาพและมาตรฐานการศึกษา ของโรงเรียน</w:t>
      </w:r>
      <w:r w:rsidR="002436EB">
        <w:rPr>
          <w:rFonts w:ascii="TH SarabunIT๙" w:hAnsi="TH SarabunIT๙" w:cs="TH SarabunIT๙" w:hint="cs"/>
          <w:sz w:val="32"/>
          <w:szCs w:val="32"/>
          <w:cs/>
        </w:rPr>
        <w:t>วัดราษฎร์</w:t>
      </w:r>
      <w:r w:rsidR="002247A2">
        <w:rPr>
          <w:rFonts w:ascii="TH SarabunIT๙" w:hAnsi="TH SarabunIT๙" w:cs="TH SarabunIT๙" w:hint="cs"/>
          <w:sz w:val="32"/>
          <w:szCs w:val="32"/>
          <w:cs/>
        </w:rPr>
        <w:t>เจริญศรัทธาธรรม</w:t>
      </w:r>
      <w:r w:rsidRPr="00B64D3E">
        <w:rPr>
          <w:rFonts w:ascii="TH SarabunIT๙" w:hAnsi="TH SarabunIT๙" w:cs="TH SarabunIT๙"/>
          <w:sz w:val="32"/>
          <w:szCs w:val="32"/>
          <w:cs/>
        </w:rPr>
        <w:t xml:space="preserve">  มีคุณภาพและได้มาตรฐาน  โรงเรียนฯ จึงได้กำหนดค่าเป้าหมายการพัฒนาตามมาตรฐานการศึกษาของสถานศึกษา ระดับการศึกษาปฐมวัย ตามเอกสารแนบท้ายประกาศนี้ เพื่อเป็นเป้าหมายในการพัฒนาคุณภาพและมาตรฐาน ระดับการศึกษาปฐมวัย และการประเมินคุณภาพภายใน</w:t>
      </w:r>
    </w:p>
    <w:p w:rsidR="00B64D3E" w:rsidRPr="009671C2" w:rsidRDefault="00B64D3E" w:rsidP="00B64D3E">
      <w:pPr>
        <w:spacing w:before="120" w:line="319" w:lineRule="exact"/>
        <w:ind w:left="2760" w:right="27" w:firstLine="720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ประกาศ  ณ  วันที่  </w:t>
      </w:r>
      <w:r w:rsidR="004404CD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31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</w:t>
      </w:r>
      <w:r w:rsidR="004404CD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พฤษภาคม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พ.ศ. </w:t>
      </w:r>
      <w:r w:rsidR="002247A2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</w:t>
      </w:r>
      <w:r w:rsidR="009671C2">
        <w:rPr>
          <w:rStyle w:val="Bodytext2"/>
          <w:rFonts w:ascii="TH SarabunIT๙" w:hAnsi="TH SarabunIT๙" w:cs="TH SarabunIT๙"/>
          <w:color w:val="auto"/>
          <w:sz w:val="32"/>
          <w:szCs w:val="32"/>
          <w:lang w:val="en-US"/>
        </w:rPr>
        <w:t>59</w:t>
      </w:r>
    </w:p>
    <w:p w:rsidR="00B64D3E" w:rsidRPr="007C1796" w:rsidRDefault="00B64D3E" w:rsidP="00B64D3E">
      <w:pPr>
        <w:spacing w:before="120" w:line="319" w:lineRule="exact"/>
        <w:ind w:right="27" w:firstLine="840"/>
        <w:rPr>
          <w:rFonts w:ascii="TH SarabunIT๙" w:hAnsi="TH SarabunIT๙" w:cs="TH SarabunIT๙"/>
          <w:sz w:val="32"/>
          <w:szCs w:val="32"/>
          <w:cs/>
        </w:rPr>
      </w:pPr>
    </w:p>
    <w:p w:rsidR="00B64D3E" w:rsidRPr="007C1796" w:rsidRDefault="00B64D3E" w:rsidP="00B64D3E">
      <w:pPr>
        <w:spacing w:line="319" w:lineRule="exact"/>
        <w:ind w:right="27" w:firstLine="84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</w:p>
    <w:p w:rsidR="00F3007F" w:rsidRDefault="00F3007F" w:rsidP="00B64D3E">
      <w:pPr>
        <w:spacing w:line="319" w:lineRule="exact"/>
        <w:ind w:left="3480" w:right="27" w:firstLine="84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</w:p>
    <w:p w:rsidR="00B64D3E" w:rsidRPr="007C1796" w:rsidRDefault="00B64D3E" w:rsidP="00B64D3E">
      <w:pPr>
        <w:spacing w:line="319" w:lineRule="exact"/>
        <w:ind w:left="3480" w:right="27" w:firstLine="840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(</w:t>
      </w:r>
      <w:r w:rsidR="00C936A3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นาย</w:t>
      </w:r>
      <w:proofErr w:type="spellStart"/>
      <w:r w:rsidR="00C936A3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พงษ์</w:t>
      </w:r>
      <w:proofErr w:type="spellEnd"/>
      <w:r w:rsidR="00C936A3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เทพ  </w:t>
      </w:r>
      <w:proofErr w:type="spellStart"/>
      <w:r w:rsidR="00C936A3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สืบพิลา</w:t>
      </w:r>
      <w:proofErr w:type="spellEnd"/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)</w:t>
      </w:r>
    </w:p>
    <w:p w:rsidR="00B64D3E" w:rsidRDefault="002436EB" w:rsidP="00C77050">
      <w:pPr>
        <w:spacing w:line="319" w:lineRule="exact"/>
        <w:ind w:right="27" w:firstLine="840"/>
        <w:rPr>
          <w:rFonts w:ascii="TH SarabunIT๙" w:hAnsi="TH SarabunIT๙" w:cs="TH SarabunIT๙"/>
          <w:sz w:val="32"/>
          <w:szCs w:val="32"/>
        </w:rPr>
      </w:pP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 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</w:t>
      </w:r>
      <w:r w:rsidR="00143361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</w:t>
      </w:r>
      <w:r w:rsidR="00C77050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B64D3E"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ผู้อำนวยการโรงเรียน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วัดราษฎร์เจริญศรัทธาธรรม</w:t>
      </w:r>
    </w:p>
    <w:p w:rsidR="00C77050" w:rsidRPr="007C1796" w:rsidRDefault="00C77050" w:rsidP="00C77050">
      <w:pPr>
        <w:spacing w:after="180" w:line="319" w:lineRule="exact"/>
        <w:ind w:left="1320" w:right="27" w:firstLine="840"/>
        <w:rPr>
          <w:rFonts w:ascii="TH SarabunIT๙" w:hAnsi="TH SarabunIT๙" w:cs="TH SarabunIT๙"/>
          <w:sz w:val="32"/>
          <w:szCs w:val="32"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</w:t>
      </w:r>
    </w:p>
    <w:p w:rsidR="00B64D3E" w:rsidRPr="007C1796" w:rsidRDefault="00B64D3E" w:rsidP="00B64D3E">
      <w:pPr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</w:p>
    <w:p w:rsidR="00B64D3E" w:rsidRPr="007C1796" w:rsidRDefault="00B64D3E" w:rsidP="00B64D3E">
      <w:pPr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</w:p>
    <w:p w:rsidR="00B64D3E" w:rsidRDefault="00B64D3E" w:rsidP="00B64D3E">
      <w:pPr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</w:p>
    <w:p w:rsidR="0025395E" w:rsidRDefault="0025395E" w:rsidP="00143361">
      <w:pPr>
        <w:spacing w:line="374" w:lineRule="exact"/>
        <w:ind w:right="27"/>
        <w:jc w:val="center"/>
        <w:rPr>
          <w:rStyle w:val="Bodytext7"/>
          <w:rFonts w:ascii="TH SarabunIT๙" w:hAnsi="TH SarabunIT๙" w:cs="TH SarabunIT๙"/>
          <w:color w:val="auto"/>
          <w:sz w:val="32"/>
          <w:szCs w:val="32"/>
          <w:cs/>
        </w:rPr>
      </w:pPr>
    </w:p>
    <w:p w:rsidR="00B64D3E" w:rsidRPr="007C1796" w:rsidRDefault="00B64D3E" w:rsidP="00143361">
      <w:pPr>
        <w:spacing w:line="374" w:lineRule="exact"/>
        <w:ind w:right="27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Style w:val="Bodytext7"/>
          <w:rFonts w:ascii="TH SarabunIT๙" w:hAnsi="TH SarabunIT๙" w:cs="TH SarabunIT๙"/>
          <w:color w:val="auto"/>
          <w:sz w:val="32"/>
          <w:szCs w:val="32"/>
          <w:cs/>
        </w:rPr>
        <w:lastRenderedPageBreak/>
        <w:t>มาตรฐานการศึกษาขั้นพื้นฐานเพื่อการประกันคุณภาพภายในของสถานศึกษา</w:t>
      </w:r>
    </w:p>
    <w:p w:rsidR="00B64D3E" w:rsidRPr="007C1796" w:rsidRDefault="00B64D3E" w:rsidP="00B64D3E">
      <w:pPr>
        <w:spacing w:line="374" w:lineRule="exact"/>
        <w:ind w:left="260" w:right="27"/>
        <w:jc w:val="center"/>
        <w:rPr>
          <w:rFonts w:ascii="TH SarabunIT๙" w:hAnsi="TH SarabunIT๙" w:cs="TH SarabunIT๙"/>
          <w:sz w:val="32"/>
          <w:szCs w:val="32"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แนบท้ายประกาศโรงเรียนบ้านหนองหอย เรื่อง การใช้มาตรฐานการศึกษา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ปฐมวัย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  <w:t>เพื่อการประกันคุณภาพภายในของสถานศึกษา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ปีการศึกษา 2559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ฉบับลงวันที่ </w:t>
      </w:r>
      <w:r w:rsidR="00143361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143361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มีนาคม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พ.ศ. </w:t>
      </w:r>
      <w:r w:rsidR="00143361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2560</w:t>
      </w:r>
    </w:p>
    <w:p w:rsidR="00B64D3E" w:rsidRPr="00B64D3E" w:rsidRDefault="00B64D3E" w:rsidP="00B64D3E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B64D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มาตรฐานการศึกษาปฐมวัย  แบ่งออกเป็น </w:t>
      </w:r>
      <w:r w:rsidR="00143361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B64D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ด้าน  มี </w:t>
      </w:r>
      <w:r w:rsidR="00143361">
        <w:rPr>
          <w:rFonts w:ascii="TH SarabunIT๙" w:hAnsi="TH SarabunIT๙" w:cs="TH SarabunIT๙" w:hint="cs"/>
          <w:b/>
          <w:bCs/>
          <w:sz w:val="32"/>
          <w:szCs w:val="32"/>
          <w:cs/>
        </w:rPr>
        <w:t>11</w:t>
      </w:r>
      <w:r w:rsidRPr="00B64D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มาตรฐาน  </w:t>
      </w:r>
      <w:r w:rsidR="00143361">
        <w:rPr>
          <w:rFonts w:ascii="TH SarabunIT๙" w:hAnsi="TH SarabunIT๙" w:cs="TH SarabunIT๙" w:hint="cs"/>
          <w:b/>
          <w:bCs/>
          <w:sz w:val="32"/>
          <w:szCs w:val="32"/>
          <w:cs/>
        </w:rPr>
        <w:t>51</w:t>
      </w:r>
      <w:r w:rsidRPr="00B64D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ตัวบ่งชี้</w:t>
      </w:r>
    </w:p>
    <w:tbl>
      <w:tblPr>
        <w:tblW w:w="981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810"/>
        <w:gridCol w:w="1080"/>
        <w:gridCol w:w="900"/>
      </w:tblGrid>
      <w:tr w:rsidR="00B64D3E" w:rsidRPr="00B64D3E" w:rsidTr="00861B6D">
        <w:trPr>
          <w:trHeight w:val="413"/>
          <w:tblHeader/>
        </w:trPr>
        <w:tc>
          <w:tcPr>
            <w:tcW w:w="7020" w:type="dxa"/>
            <w:vMerge w:val="restart"/>
            <w:shd w:val="clear" w:color="auto" w:fill="ECFFD9"/>
            <w:vAlign w:val="center"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790" w:type="dxa"/>
            <w:gridSpan w:val="3"/>
            <w:shd w:val="clear" w:color="auto" w:fill="ECFFD9"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 (คะแนน)</w:t>
            </w:r>
          </w:p>
        </w:tc>
      </w:tr>
      <w:tr w:rsidR="000071E1" w:rsidRPr="00B64D3E" w:rsidTr="00861B6D">
        <w:trPr>
          <w:tblHeader/>
        </w:trPr>
        <w:tc>
          <w:tcPr>
            <w:tcW w:w="7020" w:type="dxa"/>
            <w:vMerge/>
            <w:shd w:val="clear" w:color="auto" w:fill="ECFFD9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10" w:type="dxa"/>
            <w:shd w:val="clear" w:color="auto" w:fill="ECFFD9"/>
            <w:vAlign w:val="center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080" w:type="dxa"/>
            <w:shd w:val="clear" w:color="auto" w:fill="ECFFD9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ของโรงเรียน</w:t>
            </w:r>
          </w:p>
        </w:tc>
        <w:tc>
          <w:tcPr>
            <w:tcW w:w="900" w:type="dxa"/>
            <w:shd w:val="clear" w:color="auto" w:fill="ECFFD9"/>
            <w:vAlign w:val="center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แปลผล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tcBorders>
              <w:right w:val="single" w:sz="4" w:space="0" w:color="auto"/>
            </w:tcBorders>
            <w:shd w:val="clear" w:color="auto" w:fill="FFEEDD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มาตรฐานด้านคุณภา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พเด็ก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EEDD"/>
          </w:tcPr>
          <w:p w:rsidR="000071E1" w:rsidRPr="00B64D3E" w:rsidRDefault="0014336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  <w:shd w:val="clear" w:color="auto" w:fill="FFEEDD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71E1" w:rsidRPr="00B64D3E" w:rsidRDefault="000071E1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="001433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เด็กมีพัฒนาการด้านร่างกาย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0071E1" w:rsidRPr="00B64D3E" w:rsidRDefault="00F3007F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0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14336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1.1</w:t>
            </w:r>
            <w:r w:rsidR="000071E1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มีน้ำหนักส่วนสูงเป็นไปตามเกณฑ์มาตรฐาน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14336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1.2</w:t>
            </w:r>
            <w:r w:rsidR="000071E1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มีทักษะการเคลื่อนไหวตามวัย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</w:tcPr>
          <w:p w:rsidR="000071E1" w:rsidRPr="00B64D3E" w:rsidRDefault="0014336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1.3</w:t>
            </w:r>
            <w:r w:rsidR="000071E1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มีสุขนิสัยในการดูแลสุขภาพของตน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14336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1.4</w:t>
            </w:r>
            <w:r w:rsidR="000071E1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หลีกเลี่ยงต่อสภาวะที่เสี่ยงต่อโรค อุบัติเหตุ ภัย และสิ่งเสพติด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shd w:val="clear" w:color="auto" w:fill="auto"/>
            <w:vAlign w:val="center"/>
          </w:tcPr>
          <w:p w:rsidR="000071E1" w:rsidRPr="00B64D3E" w:rsidRDefault="000071E1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="001433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="00143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เด็กมีพัฒนาการด้านอารมณ์และจิตใจ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0071E1" w:rsidRPr="00B64D3E" w:rsidRDefault="00F3007F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0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14336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2.1</w:t>
            </w:r>
            <w:r w:rsidR="000071E1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ร่าเริงแจ่มใส มีความรู้สึกที่ดีต่อตนเอง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14336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2.2</w:t>
            </w:r>
            <w:r w:rsidR="000071E1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มีความมั่นใจและกล้าแสดงออก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14336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2.3</w:t>
            </w:r>
            <w:r w:rsidR="000071E1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ควบคุมอารมณ์ตนเองได้เหมาะสมกับวัย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143361" w:rsidP="000071E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2.4</w:t>
            </w:r>
            <w:r w:rsidR="000071E1"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ชื่นชมศิลปะ ดนตรี การเคลื่อนไหว และรักธรรมชาติ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shd w:val="clear" w:color="auto" w:fill="auto"/>
            <w:vAlign w:val="center"/>
          </w:tcPr>
          <w:p w:rsidR="000071E1" w:rsidRPr="00B64D3E" w:rsidRDefault="000071E1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="001433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เด็กมีพัฒนาการด้านสังคม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0071E1" w:rsidRPr="00B64D3E" w:rsidRDefault="00F3007F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0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</w:tcPr>
          <w:p w:rsidR="000071E1" w:rsidRPr="00B64D3E" w:rsidRDefault="0014336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3.1</w:t>
            </w:r>
            <w:r w:rsidR="000071E1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มีวินัย รับผิดชอบ เชื่อฟังคำสั่งสอนของพ่อแม่ ครูอาจารย์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14336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3.2</w:t>
            </w:r>
            <w:r w:rsidR="000071E1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มีความซื่อสัตย์สุจริต ช่วยเหลือแบ่งปัน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14336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3.3</w:t>
            </w:r>
            <w:r w:rsidR="000071E1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เล่นและทำงานร่วมกับผู้อื่นได้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14336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3.4</w:t>
            </w:r>
            <w:r w:rsidR="000071E1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ประพฤติตนตามวัฒนธรรมไทยและศาสนาที่ตนนับถือ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shd w:val="clear" w:color="auto" w:fill="auto"/>
            <w:vAlign w:val="center"/>
          </w:tcPr>
          <w:p w:rsidR="000071E1" w:rsidRPr="00B64D3E" w:rsidRDefault="000071E1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="001433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เด็กมีพัฒนาการด้านสติปัญญา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0071E1" w:rsidRPr="00B64D3E" w:rsidRDefault="00F3007F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90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14336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4.1</w:t>
            </w:r>
            <w:r w:rsidR="000071E1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สนใจเรียนรู้สิ่งรอบตัว ซักถามอย่างตั้งใจ และรักการเรียนรู้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143361" w:rsidP="000071E1">
            <w:pPr>
              <w:pStyle w:val="Default"/>
              <w:ind w:left="432" w:hanging="432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4.2</w:t>
            </w:r>
            <w:r w:rsidR="000071E1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มีความคิดรวบยอดเกี่ยวกับสิ่งต่างๆ ที่เกิดจากประสบการณ์การเรียนรู้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14336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4.3</w:t>
            </w:r>
            <w:r w:rsidR="000071E1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มีทักษะทางภาษาที่เหมาะสมกับวัย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14336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4.4</w:t>
            </w:r>
            <w:r w:rsidR="000071E1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มีทักษะกระบวนการทางวิทยาศาสตร์และคณิตศาสตร์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  <w:vAlign w:val="center"/>
          </w:tcPr>
          <w:p w:rsidR="000071E1" w:rsidRPr="00B64D3E" w:rsidRDefault="00143361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4.5</w:t>
            </w:r>
            <w:r w:rsidR="000071E1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มีจินตนาการและความคิดสร้างสรรค์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jc w:val="center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830" w:type="dxa"/>
            <w:gridSpan w:val="2"/>
            <w:tcBorders>
              <w:right w:val="single" w:sz="4" w:space="0" w:color="auto"/>
            </w:tcBorders>
            <w:shd w:val="clear" w:color="auto" w:fill="FFEEDD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มาตรฐานด้านการจัดการศึกษา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EEDD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๕๘</w:t>
            </w: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  <w:shd w:val="clear" w:color="auto" w:fill="FFEEDD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0071E1" w:rsidRPr="00B64D3E" w:rsidTr="00861B6D">
        <w:tblPrEx>
          <w:jc w:val="center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830" w:type="dxa"/>
            <w:gridSpan w:val="2"/>
          </w:tcPr>
          <w:p w:rsidR="000071E1" w:rsidRPr="00B64D3E" w:rsidRDefault="000071E1" w:rsidP="00143361">
            <w:pPr>
              <w:ind w:left="1332" w:hanging="1332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มาตรฐานที่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433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1080" w:type="dxa"/>
            <w:vMerge w:val="restart"/>
          </w:tcPr>
          <w:p w:rsidR="000071E1" w:rsidRPr="00B64D3E" w:rsidRDefault="00F3007F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90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  <w:tr w:rsidR="00B64D3E" w:rsidRPr="00B64D3E" w:rsidTr="00861B6D">
        <w:tblPrEx>
          <w:jc w:val="center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</w:tcPr>
          <w:p w:rsidR="00B64D3E" w:rsidRPr="00B64D3E" w:rsidRDefault="00143361" w:rsidP="00143361">
            <w:pPr>
              <w:autoSpaceDE w:val="0"/>
              <w:autoSpaceDN w:val="0"/>
              <w:adjustRightInd w:val="0"/>
              <w:ind w:left="443" w:right="-52" w:hanging="44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5.1</w:t>
            </w:r>
            <w:r w:rsidR="00B64D3E"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ครูเข้าใจปรัชญา หลักการ และธรรมชาติของการจัดการศึกษาปฐมวัยและสามารถนำมาประยุกต์ใช้ในการจัดประสบการณ์</w:t>
            </w:r>
          </w:p>
        </w:tc>
        <w:tc>
          <w:tcPr>
            <w:tcW w:w="810" w:type="dxa"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</w:tcPr>
          <w:p w:rsidR="00B64D3E" w:rsidRPr="00B64D3E" w:rsidRDefault="00143361" w:rsidP="00143361">
            <w:pPr>
              <w:pStyle w:val="Default"/>
              <w:ind w:left="432" w:hanging="432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5.2</w:t>
            </w:r>
            <w:r w:rsidR="00B64D3E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ครูจัดทำแผนการจัดประสบการณ์ที่สอดคล้องกับหลักสูตรการศึกษาปฐมวัยและสามารถจัดประสบการณ์การเรียนรู้ที่หลากหลาย สอดคล้องกับความแตกต่างระหว่างบุคคล</w:t>
            </w:r>
          </w:p>
        </w:tc>
        <w:tc>
          <w:tcPr>
            <w:tcW w:w="810" w:type="dxa"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</w:tcPr>
          <w:p w:rsidR="00B64D3E" w:rsidRPr="00B64D3E" w:rsidRDefault="00143361" w:rsidP="0014336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5.3</w:t>
            </w:r>
            <w:r w:rsidR="00B64D3E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ครูบริหารจัดการชั้นเรียนที่สร้างวินัยเชิงบวก</w:t>
            </w:r>
          </w:p>
        </w:tc>
        <w:tc>
          <w:tcPr>
            <w:tcW w:w="810" w:type="dxa"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</w:tcPr>
          <w:p w:rsidR="00B64D3E" w:rsidRPr="00B64D3E" w:rsidRDefault="00143361" w:rsidP="0014336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5.4</w:t>
            </w:r>
            <w:r w:rsidR="00B64D3E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ครูใช้สื่อและเทคโนโลยีเหมาะ สอดคล้องกับพัฒนาการของเด็ก</w:t>
            </w:r>
          </w:p>
        </w:tc>
        <w:tc>
          <w:tcPr>
            <w:tcW w:w="810" w:type="dxa"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</w:tcPr>
          <w:p w:rsidR="00B64D3E" w:rsidRPr="00B64D3E" w:rsidRDefault="00143361" w:rsidP="00143361">
            <w:pPr>
              <w:pStyle w:val="Default"/>
              <w:ind w:left="432" w:hanging="432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5.5</w:t>
            </w:r>
            <w:r w:rsidR="00B64D3E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ครูใช้เครื่องมือวัดและประเมินพัฒนาการของเด็กอย่างหลากหลาย และสรุปรายงานผลพัฒนาการของเด็กแก่ผู้ปกครอง</w:t>
            </w:r>
          </w:p>
        </w:tc>
        <w:tc>
          <w:tcPr>
            <w:tcW w:w="810" w:type="dxa"/>
            <w:shd w:val="clear" w:color="auto" w:fill="auto"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</w:tcPr>
          <w:p w:rsidR="00B64D3E" w:rsidRPr="00B64D3E" w:rsidRDefault="00143361" w:rsidP="00143361">
            <w:pPr>
              <w:pStyle w:val="Default"/>
              <w:ind w:left="432" w:hanging="432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5.6</w:t>
            </w:r>
            <w:r w:rsidR="00B64D3E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ครูวิจัยและพัฒนาการจัดการเรียนรู้ที่ตนรับผิดชอบ และใช้ผลในการปรับการจัดประสบการณ์</w:t>
            </w:r>
          </w:p>
        </w:tc>
        <w:tc>
          <w:tcPr>
            <w:tcW w:w="810" w:type="dxa"/>
            <w:shd w:val="clear" w:color="auto" w:fill="auto"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</w:tcPr>
          <w:p w:rsidR="00B64D3E" w:rsidRPr="00B64D3E" w:rsidRDefault="00143361" w:rsidP="0014336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5.7 </w:t>
            </w:r>
            <w:r w:rsidR="00B64D3E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ครูจัดสิ่งแวดล้อมในเกิดการเรียนรู้ได้ตลอดเวลา</w:t>
            </w:r>
          </w:p>
        </w:tc>
        <w:tc>
          <w:tcPr>
            <w:tcW w:w="810" w:type="dxa"/>
            <w:shd w:val="clear" w:color="auto" w:fill="auto"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</w:tcPr>
          <w:p w:rsidR="00B64D3E" w:rsidRPr="00B64D3E" w:rsidRDefault="00143361" w:rsidP="0014336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5.8</w:t>
            </w:r>
            <w:r w:rsidR="00B64D3E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ครูมีปฏิสัมพันธ์ที่ดีกับเด็ก และผู้ปกครอง</w:t>
            </w:r>
          </w:p>
        </w:tc>
        <w:tc>
          <w:tcPr>
            <w:tcW w:w="810" w:type="dxa"/>
            <w:shd w:val="clear" w:color="auto" w:fill="auto"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</w:tcPr>
          <w:p w:rsidR="00B64D3E" w:rsidRPr="00B64D3E" w:rsidRDefault="00143361" w:rsidP="0014336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5.9</w:t>
            </w:r>
            <w:r w:rsidR="00B64D3E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ครูมีวุฒิและความรู้ความสามารถในด้านการศึกษาปฐมวัย</w:t>
            </w:r>
          </w:p>
        </w:tc>
        <w:tc>
          <w:tcPr>
            <w:tcW w:w="810" w:type="dxa"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</w:tcPr>
          <w:p w:rsidR="00B64D3E" w:rsidRPr="00B64D3E" w:rsidRDefault="00143361" w:rsidP="00143361">
            <w:pPr>
              <w:pStyle w:val="Default"/>
              <w:ind w:left="533" w:hanging="533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5.10</w:t>
            </w:r>
            <w:r w:rsidR="00B64D3E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ครูจัดทำสารนิเทศและนำมาไตร่ตรองเพื่อใช้ประโยชน์ในการพัฒนาการเด็ก</w:t>
            </w:r>
          </w:p>
        </w:tc>
        <w:tc>
          <w:tcPr>
            <w:tcW w:w="810" w:type="dxa"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0" w:type="dxa"/>
            <w:vMerge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830" w:type="dxa"/>
            <w:gridSpan w:val="2"/>
            <w:vAlign w:val="center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</w:t>
            </w:r>
            <w:r w:rsidR="001433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143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1080" w:type="dxa"/>
            <w:vMerge w:val="restart"/>
          </w:tcPr>
          <w:p w:rsidR="00B64D3E" w:rsidRPr="000071E1" w:rsidRDefault="000071E1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90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0071E1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  <w:tr w:rsidR="00B64D3E" w:rsidRPr="00B64D3E" w:rsidTr="00861B6D">
        <w:tblPrEx>
          <w:jc w:val="center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  <w:vAlign w:val="center"/>
          </w:tcPr>
          <w:p w:rsidR="00B64D3E" w:rsidRPr="00B64D3E" w:rsidRDefault="00143361" w:rsidP="00143361">
            <w:pPr>
              <w:ind w:right="-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6.1</w:t>
            </w:r>
            <w:r w:rsidR="00B64D3E"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ผู้บริหารเข้าใจปรัชญา และหลักการของการจัดการศึกษาปฐมวัย</w:t>
            </w:r>
          </w:p>
        </w:tc>
        <w:tc>
          <w:tcPr>
            <w:tcW w:w="810" w:type="dxa"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080" w:type="dxa"/>
            <w:vMerge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  <w:vAlign w:val="center"/>
          </w:tcPr>
          <w:p w:rsidR="00B64D3E" w:rsidRPr="00B64D3E" w:rsidRDefault="00143361" w:rsidP="00143361">
            <w:pPr>
              <w:ind w:left="432" w:hanging="4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6.2</w:t>
            </w:r>
            <w:r w:rsidR="00B64D3E"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ผู้บริหารมีวิสัยทัศน์ ภาวะผู้นำ และความคิดริเริ่มที่เน้นการพัฒนาเด็กปฐมวัย</w:t>
            </w:r>
          </w:p>
        </w:tc>
        <w:tc>
          <w:tcPr>
            <w:tcW w:w="810" w:type="dxa"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080" w:type="dxa"/>
            <w:vMerge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  <w:vAlign w:val="center"/>
          </w:tcPr>
          <w:p w:rsidR="00B64D3E" w:rsidRPr="00B64D3E" w:rsidRDefault="00143361" w:rsidP="00143361">
            <w:pPr>
              <w:ind w:left="432" w:right="-178" w:hanging="4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6.3</w:t>
            </w:r>
            <w:r w:rsidR="00B64D3E"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ผู้บริหารใช้หลักการบริหารแบบมีส่วนร่วมและใช้ข้อมูลการประเมินผลหรือการวิจัยเป็นฐานคิดทั้งด้านวิชาการและการจัดการ</w:t>
            </w:r>
          </w:p>
        </w:tc>
        <w:tc>
          <w:tcPr>
            <w:tcW w:w="810" w:type="dxa"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080" w:type="dxa"/>
            <w:vMerge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jc w:val="center"/>
          <w:tblLook w:val="01E0" w:firstRow="1" w:lastRow="1" w:firstColumn="1" w:lastColumn="1" w:noHBand="0" w:noVBand="0"/>
        </w:tblPrEx>
        <w:trPr>
          <w:jc w:val="center"/>
        </w:trPr>
        <w:tc>
          <w:tcPr>
            <w:tcW w:w="7020" w:type="dxa"/>
            <w:vAlign w:val="center"/>
          </w:tcPr>
          <w:p w:rsidR="00B64D3E" w:rsidRPr="00B64D3E" w:rsidRDefault="00143361" w:rsidP="00143361">
            <w:pPr>
              <w:ind w:left="432" w:hanging="4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6.4</w:t>
            </w:r>
            <w:r w:rsidR="00B64D3E"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ผู้บริหารสามารถบริหารจัดการศึกษาให้บรรลุเป้าหมายตามแผนพัฒนาคุณภาพสถานศึกษา</w:t>
            </w:r>
          </w:p>
        </w:tc>
        <w:tc>
          <w:tcPr>
            <w:tcW w:w="810" w:type="dxa"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080" w:type="dxa"/>
            <w:vMerge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</w:tcPr>
          <w:p w:rsidR="00B64D3E" w:rsidRPr="00B64D3E" w:rsidRDefault="00143361" w:rsidP="0014336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6.5</w:t>
            </w:r>
            <w:r w:rsidR="00B64D3E"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ผู้บริหารส่งเสริมและพัฒนาศักยภาพบุคลากรให้มีประสิทธิภาพ</w:t>
            </w:r>
          </w:p>
        </w:tc>
        <w:tc>
          <w:tcPr>
            <w:tcW w:w="810" w:type="dxa"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080" w:type="dxa"/>
            <w:vMerge w:val="restart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</w:tcPr>
          <w:p w:rsidR="00B64D3E" w:rsidRPr="00B64D3E" w:rsidRDefault="00143361" w:rsidP="00143361">
            <w:pPr>
              <w:pStyle w:val="Default"/>
              <w:ind w:left="432" w:hanging="432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6.6</w:t>
            </w:r>
            <w:r w:rsidR="00B64D3E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ผู้บริหารให้คำแนะนำ คำปรึกษาทางวิชาการและเอาใจใส่การจัดการศึกษาปฐมวัยเต็มศักยภาพและเต็มเวลา</w:t>
            </w:r>
          </w:p>
        </w:tc>
        <w:tc>
          <w:tcPr>
            <w:tcW w:w="810" w:type="dxa"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080" w:type="dxa"/>
            <w:vMerge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</w:tcPr>
          <w:p w:rsidR="00B64D3E" w:rsidRPr="00B64D3E" w:rsidRDefault="00143361" w:rsidP="00143361">
            <w:pPr>
              <w:pStyle w:val="Default"/>
              <w:ind w:left="522" w:hanging="522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lastRenderedPageBreak/>
              <w:t>6.7</w:t>
            </w:r>
            <w:r w:rsidR="00B64D3E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เด็ก ผู้ปกครอง และชุมชนพึงพอใจผลการบริหารจัดการศึกษาปฐมวัย</w:t>
            </w:r>
          </w:p>
        </w:tc>
        <w:tc>
          <w:tcPr>
            <w:tcW w:w="810" w:type="dxa"/>
          </w:tcPr>
          <w:p w:rsidR="00B64D3E" w:rsidRPr="00B64D3E" w:rsidRDefault="00894A13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43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แนวการจัดการศึกษา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B64D3E" w:rsidRPr="00B64D3E" w:rsidRDefault="000071E1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</w:p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  <w:vMerge w:val="restart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0071E1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</w:tcPr>
          <w:p w:rsidR="00B64D3E" w:rsidRPr="00B64D3E" w:rsidRDefault="00143361" w:rsidP="0014336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7.1</w:t>
            </w:r>
            <w:r w:rsidR="00B64D3E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มีหลักสูตรการศึกษาปฐมวัยของสถานศึกษาและนำสู่การปฏิบัติได้</w:t>
            </w:r>
            <w:r w:rsidR="00B64D3E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br/>
              <w:t xml:space="preserve">       อย่างมีประสิทธิภาพ</w:t>
            </w:r>
          </w:p>
        </w:tc>
        <w:tc>
          <w:tcPr>
            <w:tcW w:w="810" w:type="dxa"/>
            <w:shd w:val="clear" w:color="auto" w:fill="auto"/>
          </w:tcPr>
          <w:p w:rsidR="00B64D3E" w:rsidRPr="00B64D3E" w:rsidRDefault="00C24B18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080" w:type="dxa"/>
            <w:vMerge/>
            <w:shd w:val="clear" w:color="auto" w:fill="auto"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</w:tcPr>
          <w:p w:rsidR="00B64D3E" w:rsidRPr="00B64D3E" w:rsidRDefault="00143361" w:rsidP="00143361">
            <w:pPr>
              <w:pStyle w:val="Default"/>
              <w:ind w:left="522" w:hanging="522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7.2</w:t>
            </w:r>
            <w:r w:rsidR="00B64D3E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มีระบบและกลไกให้ผู้มีส่วนร่วมทุกฝ่ายตระหนักและเข้าใจการจัดการศึกษาปฐมวัย</w:t>
            </w:r>
          </w:p>
        </w:tc>
        <w:tc>
          <w:tcPr>
            <w:tcW w:w="810" w:type="dxa"/>
            <w:shd w:val="clear" w:color="auto" w:fill="auto"/>
          </w:tcPr>
          <w:p w:rsidR="00B64D3E" w:rsidRPr="00B64D3E" w:rsidRDefault="00C24B18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080" w:type="dxa"/>
            <w:vMerge/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</w:tcPr>
          <w:p w:rsidR="00B64D3E" w:rsidRPr="00B64D3E" w:rsidRDefault="00143361" w:rsidP="00143361">
            <w:pPr>
              <w:pStyle w:val="Default"/>
              <w:ind w:left="522" w:hanging="522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7.3</w:t>
            </w:r>
            <w:r w:rsidR="00B64D3E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จัดกิจกรรมเสริมสร้างความตระหนักรู้และความเข้าใจหลักการจัดการศึกษาปฐมวัย</w:t>
            </w:r>
          </w:p>
        </w:tc>
        <w:tc>
          <w:tcPr>
            <w:tcW w:w="810" w:type="dxa"/>
            <w:shd w:val="clear" w:color="auto" w:fill="auto"/>
          </w:tcPr>
          <w:p w:rsidR="00B64D3E" w:rsidRPr="00B64D3E" w:rsidRDefault="00C24B18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080" w:type="dxa"/>
            <w:vMerge/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</w:tcPr>
          <w:p w:rsidR="00B64D3E" w:rsidRPr="00B64D3E" w:rsidRDefault="00143361" w:rsidP="00143361">
            <w:pPr>
              <w:pStyle w:val="Default"/>
              <w:ind w:left="522" w:hanging="54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7.4 </w:t>
            </w:r>
            <w:r w:rsidR="00B64D3E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สร้างการมีส่วนร่วมและแสวงหาความร่วมมือกับผู้ปกครอง ชุมชนและท้องถิ่น </w:t>
            </w:r>
          </w:p>
        </w:tc>
        <w:tc>
          <w:tcPr>
            <w:tcW w:w="810" w:type="dxa"/>
          </w:tcPr>
          <w:p w:rsidR="00B64D3E" w:rsidRPr="00B64D3E" w:rsidRDefault="00C24B18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080" w:type="dxa"/>
            <w:vMerge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</w:tcPr>
          <w:p w:rsidR="00B64D3E" w:rsidRPr="00B64D3E" w:rsidRDefault="00143361" w:rsidP="0014336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7.5</w:t>
            </w:r>
            <w:r w:rsidR="00B64D3E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จัดสิ่งอำนวยความสะดวกเพื่อพัฒนาเด็กอย่างชัดเจน</w:t>
            </w:r>
          </w:p>
        </w:tc>
        <w:tc>
          <w:tcPr>
            <w:tcW w:w="810" w:type="dxa"/>
          </w:tcPr>
          <w:p w:rsidR="00B64D3E" w:rsidRPr="00B64D3E" w:rsidRDefault="00C24B18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080" w:type="dxa"/>
            <w:vMerge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vAlign w:val="center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="001433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สถานศึกษามีการประกันคุณภาพภายในของสถานศึกษาตามที่กำหนดในกฎกระทรวง</w:t>
            </w:r>
          </w:p>
        </w:tc>
        <w:tc>
          <w:tcPr>
            <w:tcW w:w="1080" w:type="dxa"/>
            <w:vMerge w:val="restart"/>
          </w:tcPr>
          <w:p w:rsidR="00B64D3E" w:rsidRPr="000071E1" w:rsidRDefault="000071E1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00" w:type="dxa"/>
            <w:vMerge w:val="restart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0071E1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64D3E" w:rsidRPr="00B64D3E" w:rsidRDefault="00143361" w:rsidP="001433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8.1</w:t>
            </w:r>
            <w:r w:rsidR="00B64D3E"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กำหนดมาตรฐานการศึกษาปฐมวัยของสถานศึกษา</w:t>
            </w:r>
          </w:p>
        </w:tc>
        <w:tc>
          <w:tcPr>
            <w:tcW w:w="810" w:type="dxa"/>
          </w:tcPr>
          <w:p w:rsidR="00B64D3E" w:rsidRPr="00B64D3E" w:rsidRDefault="00C24B18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080" w:type="dxa"/>
            <w:vMerge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64D3E" w:rsidRPr="00B64D3E" w:rsidRDefault="00143361" w:rsidP="00143361">
            <w:pPr>
              <w:ind w:left="522" w:hanging="52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8.2</w:t>
            </w:r>
            <w:r w:rsidR="00B64D3E"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ดทำและดำเนินการตามแผนพัฒนาการจัดการศึกษาของสถานศึกษาที่มุ่งพัฒนาคุณภาพตามมาตรฐานการศึกษาของสถานศึกษา</w:t>
            </w:r>
          </w:p>
        </w:tc>
        <w:tc>
          <w:tcPr>
            <w:tcW w:w="810" w:type="dxa"/>
          </w:tcPr>
          <w:p w:rsidR="00B64D3E" w:rsidRPr="00B64D3E" w:rsidRDefault="00C24B18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080" w:type="dxa"/>
            <w:vMerge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64D3E" w:rsidRPr="00B64D3E" w:rsidRDefault="00143361" w:rsidP="001433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8.3</w:t>
            </w:r>
            <w:r w:rsidR="00FE2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64D3E"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จัดระบบสารสนเทศและใช้สารสนเทศในการบริหารจัดการ</w:t>
            </w:r>
          </w:p>
        </w:tc>
        <w:tc>
          <w:tcPr>
            <w:tcW w:w="810" w:type="dxa"/>
          </w:tcPr>
          <w:p w:rsidR="00B64D3E" w:rsidRPr="00B64D3E" w:rsidRDefault="00C24B18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080" w:type="dxa"/>
            <w:vMerge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64D3E" w:rsidRPr="00B64D3E" w:rsidRDefault="00894A13" w:rsidP="001433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8.4</w:t>
            </w:r>
            <w:r w:rsidR="00B64D3E"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ติดตามตรวจสอบ และประเมินผลการดำเนินงานคุณภาพภายใน</w:t>
            </w:r>
            <w:r w:rsidR="00B64D3E"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       ตามมาตรฐานการศึกษาของสถานศึกษา</w:t>
            </w:r>
          </w:p>
        </w:tc>
        <w:tc>
          <w:tcPr>
            <w:tcW w:w="810" w:type="dxa"/>
          </w:tcPr>
          <w:p w:rsidR="00B64D3E" w:rsidRPr="00B64D3E" w:rsidRDefault="00C24B18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</w:t>
            </w:r>
          </w:p>
        </w:tc>
        <w:tc>
          <w:tcPr>
            <w:tcW w:w="1080" w:type="dxa"/>
            <w:vMerge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vAlign w:val="center"/>
          </w:tcPr>
          <w:p w:rsidR="00B64D3E" w:rsidRPr="00B64D3E" w:rsidRDefault="00894A13" w:rsidP="00143361">
            <w:pPr>
              <w:ind w:left="522" w:hanging="52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8.5</w:t>
            </w:r>
            <w:r w:rsidR="00B64D3E"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810" w:type="dxa"/>
          </w:tcPr>
          <w:p w:rsidR="00B64D3E" w:rsidRPr="00B64D3E" w:rsidRDefault="00C24B18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</w:t>
            </w:r>
          </w:p>
        </w:tc>
        <w:tc>
          <w:tcPr>
            <w:tcW w:w="1080" w:type="dxa"/>
            <w:vMerge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rPr>
          <w:trHeight w:val="422"/>
        </w:trPr>
        <w:tc>
          <w:tcPr>
            <w:tcW w:w="7020" w:type="dxa"/>
            <w:vAlign w:val="center"/>
          </w:tcPr>
          <w:p w:rsidR="00B64D3E" w:rsidRPr="00B64D3E" w:rsidRDefault="00894A13" w:rsidP="00861B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8.6</w:t>
            </w:r>
            <w:r w:rsidR="00B64D3E"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จัดทำรายงานประจำปีที่เป็นรายงานการประเมินคุณภาพภายใน</w:t>
            </w:r>
          </w:p>
        </w:tc>
        <w:tc>
          <w:tcPr>
            <w:tcW w:w="810" w:type="dxa"/>
          </w:tcPr>
          <w:p w:rsidR="00B64D3E" w:rsidRPr="00B64D3E" w:rsidRDefault="00C24B18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080" w:type="dxa"/>
            <w:vMerge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tcBorders>
              <w:right w:val="single" w:sz="4" w:space="0" w:color="auto"/>
            </w:tcBorders>
            <w:shd w:val="clear" w:color="auto" w:fill="FFEEDD"/>
            <w:vAlign w:val="center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มาตรฐานด้านการสร้างสังคมแห่งการเรียนรู้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EEDD"/>
          </w:tcPr>
          <w:p w:rsidR="000071E1" w:rsidRPr="00B64D3E" w:rsidRDefault="00F3007F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EDD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71E1" w:rsidRPr="00B64D3E" w:rsidRDefault="000071E1" w:rsidP="000071E1">
            <w:pPr>
              <w:ind w:left="1422" w:hanging="1422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="00894A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สถานศึกษามีการสร้าง ส่งเสริม สนับสนุน ให้สถานศึกษา</w:t>
            </w:r>
          </w:p>
          <w:p w:rsidR="000071E1" w:rsidRPr="00B64D3E" w:rsidRDefault="000071E1" w:rsidP="000071E1">
            <w:pPr>
              <w:ind w:left="1422" w:hanging="142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เป็นสังคมแห่งการเรียนรู้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071E1" w:rsidRPr="00B64D3E" w:rsidRDefault="00F3007F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00" w:type="dxa"/>
            <w:vMerge w:val="restart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</w:tcPr>
          <w:p w:rsidR="000071E1" w:rsidRPr="00B64D3E" w:rsidRDefault="00CD5517" w:rsidP="000071E1">
            <w:pPr>
              <w:autoSpaceDE w:val="0"/>
              <w:autoSpaceDN w:val="0"/>
              <w:adjustRightInd w:val="0"/>
              <w:ind w:left="522" w:hanging="52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9.1</w:t>
            </w:r>
            <w:r w:rsidR="000071E1"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เป็นแหล่งเรียนรู้เพื่อพัฒนาการเรียนรู้ของเด็กและบุคลากรในสถานศึกษา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</w:tcPr>
          <w:p w:rsidR="000071E1" w:rsidRPr="00B64D3E" w:rsidRDefault="00CD5517" w:rsidP="000071E1">
            <w:pPr>
              <w:pStyle w:val="Default"/>
              <w:ind w:left="432" w:hanging="432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9.2</w:t>
            </w:r>
            <w:r w:rsidR="000071E1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มีการแลกเปลี่ยนเรียนรู้ร่วมกันภายในสถานศึกษา ระหว่างสถานศึกษากับครอบครัวชุมชน และองค์กรที่เกี่ยวข้อง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tcBorders>
              <w:right w:val="single" w:sz="4" w:space="0" w:color="auto"/>
            </w:tcBorders>
            <w:shd w:val="clear" w:color="auto" w:fill="FFEEDD"/>
            <w:vAlign w:val="center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มาตรฐาน</w:t>
            </w:r>
            <w:proofErr w:type="spellStart"/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ด้านอัต</w:t>
            </w:r>
            <w:proofErr w:type="spellEnd"/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ลักษณ์ของสถานศึกษา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EEDD"/>
          </w:tcPr>
          <w:p w:rsidR="000071E1" w:rsidRPr="00B64D3E" w:rsidRDefault="00F3007F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EEDD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shd w:val="clear" w:color="auto" w:fill="auto"/>
          </w:tcPr>
          <w:p w:rsidR="000071E1" w:rsidRPr="00B64D3E" w:rsidRDefault="000071E1" w:rsidP="00CD5517">
            <w:pPr>
              <w:ind w:left="1512" w:hanging="151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="00CD551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การพัฒนาสถานศึกษาให้บรรลุเป้าหมายตามปรัชญา วิสัยทัศน์ จุดเน้นของการศึกษาปฐมวัย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0071E1" w:rsidRPr="00B64D3E" w:rsidRDefault="00F3007F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00" w:type="dxa"/>
            <w:vMerge w:val="restart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</w:tcPr>
          <w:p w:rsidR="000071E1" w:rsidRPr="00B64D3E" w:rsidRDefault="00CD5517" w:rsidP="000071E1">
            <w:pPr>
              <w:pStyle w:val="Default"/>
              <w:ind w:left="612" w:hanging="612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10.1</w:t>
            </w:r>
            <w:r w:rsidR="000071E1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จัดโครงการ กิจกรรมพัฒนาเด็กให้บรรลุตามเป้าหมาย ปรัชญา วิสัยทัศน์และจุดเน้นการจัดการศึกษาปฐมวัยของสถานศึกษา</w:t>
            </w:r>
          </w:p>
        </w:tc>
        <w:tc>
          <w:tcPr>
            <w:tcW w:w="810" w:type="dxa"/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tcBorders>
              <w:bottom w:val="single" w:sz="4" w:space="0" w:color="auto"/>
            </w:tcBorders>
            <w:shd w:val="clear" w:color="auto" w:fill="auto"/>
          </w:tcPr>
          <w:p w:rsidR="000071E1" w:rsidRPr="00B64D3E" w:rsidRDefault="00CD5517" w:rsidP="000071E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10.2</w:t>
            </w:r>
            <w:r w:rsidR="000071E1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ผลการดำเนินงานบรรลุตามเป้าหมาย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tcBorders>
              <w:right w:val="single" w:sz="4" w:space="0" w:color="auto"/>
            </w:tcBorders>
            <w:shd w:val="clear" w:color="auto" w:fill="FFEEDD"/>
            <w:vAlign w:val="center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มาตรฐานด้านมาตรการส่งเสริม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EEDD"/>
          </w:tcPr>
          <w:p w:rsidR="000071E1" w:rsidRPr="00B64D3E" w:rsidRDefault="00F3007F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EEDD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0071E1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shd w:val="clear" w:color="auto" w:fill="auto"/>
          </w:tcPr>
          <w:p w:rsidR="000071E1" w:rsidRPr="00B64D3E" w:rsidRDefault="000071E1" w:rsidP="00CD5517">
            <w:pPr>
              <w:ind w:left="1512" w:hanging="1512"/>
              <w:rPr>
                <w:rFonts w:ascii="TH SarabunIT๙" w:hAnsi="TH SarabunIT๙" w:cs="TH SarabunIT๙"/>
                <w:sz w:val="32"/>
                <w:szCs w:val="32"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="00CD551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</w:t>
            </w: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B64D3E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การพัฒนาสถานศึกษาตามนโยบายและแนวทางปฏิรูปการศึกษา เพื่อยกระดับคุณภาพให้สูงขึ้น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0071E1" w:rsidRPr="00B64D3E" w:rsidRDefault="00F3007F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00" w:type="dxa"/>
            <w:vMerge w:val="restart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071E1" w:rsidRPr="00B64D3E" w:rsidRDefault="000071E1" w:rsidP="000071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</w:tcPr>
          <w:p w:rsidR="00B64D3E" w:rsidRPr="00B64D3E" w:rsidRDefault="00CD5517" w:rsidP="00143361">
            <w:pPr>
              <w:pStyle w:val="Default"/>
              <w:ind w:left="612" w:hanging="612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11.1</w:t>
            </w:r>
            <w:r w:rsidR="00B64D3E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จัดโครงการ กิจกรรมส่งเสริมสนับสนุนตามนโยบายเกี่ยวกับการจัดการศึกษาปฐมวัย</w:t>
            </w:r>
          </w:p>
        </w:tc>
        <w:tc>
          <w:tcPr>
            <w:tcW w:w="810" w:type="dxa"/>
            <w:shd w:val="clear" w:color="auto" w:fill="auto"/>
          </w:tcPr>
          <w:p w:rsidR="00B64D3E" w:rsidRPr="00B64D3E" w:rsidRDefault="00C24B18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080" w:type="dxa"/>
            <w:vMerge/>
            <w:shd w:val="clear" w:color="auto" w:fill="auto"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020" w:type="dxa"/>
            <w:shd w:val="clear" w:color="auto" w:fill="auto"/>
          </w:tcPr>
          <w:p w:rsidR="00B64D3E" w:rsidRPr="00B64D3E" w:rsidRDefault="00CD5517" w:rsidP="00143361">
            <w:pPr>
              <w:pStyle w:val="Defaul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11.2</w:t>
            </w:r>
            <w:r w:rsidR="00B64D3E" w:rsidRPr="00B64D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ผลการดำเนินงานบรรลุตามเป้าหมาย</w:t>
            </w:r>
          </w:p>
        </w:tc>
        <w:tc>
          <w:tcPr>
            <w:tcW w:w="810" w:type="dxa"/>
            <w:shd w:val="clear" w:color="auto" w:fill="auto"/>
          </w:tcPr>
          <w:p w:rsidR="00B64D3E" w:rsidRPr="00B64D3E" w:rsidRDefault="00C24B18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080" w:type="dxa"/>
            <w:vMerge/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D3E" w:rsidRPr="00B64D3E" w:rsidRDefault="00B64D3E" w:rsidP="0014336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4D3E" w:rsidRPr="00B64D3E" w:rsidTr="00861B6D">
        <w:tblPrEx>
          <w:tblLook w:val="01E0" w:firstRow="1" w:lastRow="1" w:firstColumn="1" w:lastColumn="1" w:noHBand="0" w:noVBand="0"/>
        </w:tblPrEx>
        <w:tc>
          <w:tcPr>
            <w:tcW w:w="7830" w:type="dxa"/>
            <w:gridSpan w:val="2"/>
            <w:shd w:val="clear" w:color="auto" w:fill="FFEEDD"/>
          </w:tcPr>
          <w:p w:rsidR="00B64D3E" w:rsidRPr="00B64D3E" w:rsidRDefault="00B64D3E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4D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shd w:val="clear" w:color="auto" w:fill="FFEEDD"/>
          </w:tcPr>
          <w:p w:rsidR="00B64D3E" w:rsidRPr="00B64D3E" w:rsidRDefault="000071E1" w:rsidP="000071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85</w:t>
            </w: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EEDD"/>
          </w:tcPr>
          <w:p w:rsidR="00B64D3E" w:rsidRPr="00B64D3E" w:rsidRDefault="000071E1" w:rsidP="001433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</w:tbl>
    <w:p w:rsidR="008F7051" w:rsidRPr="008E071A" w:rsidRDefault="008F7051" w:rsidP="008F7051">
      <w:pPr>
        <w:rPr>
          <w:rFonts w:ascii="TH SarabunIT๙" w:hAnsi="TH SarabunIT๙" w:cs="TH SarabunIT๙"/>
          <w:sz w:val="32"/>
          <w:szCs w:val="32"/>
        </w:rPr>
      </w:pPr>
    </w:p>
    <w:p w:rsidR="00CD5517" w:rsidRDefault="00CD5517" w:rsidP="008F7051">
      <w:pPr>
        <w:spacing w:line="400" w:lineRule="exact"/>
        <w:ind w:right="27"/>
        <w:jc w:val="center"/>
        <w:rPr>
          <w:rFonts w:ascii="TH SarabunIT๙" w:hAnsi="TH SarabunIT๙" w:cs="TH SarabunIT๙"/>
          <w:sz w:val="32"/>
          <w:szCs w:val="32"/>
        </w:rPr>
      </w:pPr>
    </w:p>
    <w:p w:rsidR="00CD5517" w:rsidRDefault="00CD5517" w:rsidP="008F7051">
      <w:pPr>
        <w:spacing w:line="400" w:lineRule="exact"/>
        <w:ind w:right="27"/>
        <w:jc w:val="center"/>
        <w:rPr>
          <w:rFonts w:ascii="TH SarabunIT๙" w:hAnsi="TH SarabunIT๙" w:cs="TH SarabunIT๙"/>
          <w:sz w:val="32"/>
          <w:szCs w:val="32"/>
        </w:rPr>
      </w:pPr>
    </w:p>
    <w:p w:rsidR="00CD5517" w:rsidRDefault="00CD5517" w:rsidP="008F7051">
      <w:pPr>
        <w:spacing w:line="400" w:lineRule="exact"/>
        <w:ind w:right="27"/>
        <w:jc w:val="center"/>
        <w:rPr>
          <w:rFonts w:ascii="TH SarabunIT๙" w:hAnsi="TH SarabunIT๙" w:cs="TH SarabunIT๙"/>
          <w:sz w:val="32"/>
          <w:szCs w:val="32"/>
        </w:rPr>
      </w:pPr>
    </w:p>
    <w:p w:rsidR="00CD5517" w:rsidRDefault="00CD5517" w:rsidP="008F7051">
      <w:pPr>
        <w:spacing w:line="400" w:lineRule="exact"/>
        <w:ind w:right="27"/>
        <w:jc w:val="center"/>
        <w:rPr>
          <w:rFonts w:ascii="TH SarabunIT๙" w:hAnsi="TH SarabunIT๙" w:cs="TH SarabunIT๙"/>
          <w:sz w:val="32"/>
          <w:szCs w:val="32"/>
        </w:rPr>
      </w:pPr>
    </w:p>
    <w:p w:rsidR="00CD5517" w:rsidRDefault="00CD5517" w:rsidP="008F7051">
      <w:pPr>
        <w:spacing w:line="400" w:lineRule="exact"/>
        <w:ind w:right="27"/>
        <w:jc w:val="center"/>
        <w:rPr>
          <w:rFonts w:ascii="TH SarabunIT๙" w:hAnsi="TH SarabunIT๙" w:cs="TH SarabunIT๙"/>
          <w:sz w:val="32"/>
          <w:szCs w:val="32"/>
        </w:rPr>
      </w:pPr>
    </w:p>
    <w:p w:rsidR="00CD5517" w:rsidRDefault="00CD5517" w:rsidP="008F7051">
      <w:pPr>
        <w:spacing w:line="400" w:lineRule="exact"/>
        <w:ind w:right="27"/>
        <w:jc w:val="center"/>
        <w:rPr>
          <w:rFonts w:ascii="TH SarabunIT๙" w:hAnsi="TH SarabunIT๙" w:cs="TH SarabunIT๙"/>
          <w:sz w:val="32"/>
          <w:szCs w:val="32"/>
        </w:rPr>
      </w:pPr>
    </w:p>
    <w:p w:rsidR="00CD5517" w:rsidRDefault="00CD5517" w:rsidP="008F7051">
      <w:pPr>
        <w:spacing w:line="400" w:lineRule="exact"/>
        <w:ind w:right="27"/>
        <w:jc w:val="center"/>
        <w:rPr>
          <w:rFonts w:ascii="TH SarabunIT๙" w:hAnsi="TH SarabunIT๙" w:cs="TH SarabunIT๙"/>
          <w:sz w:val="32"/>
          <w:szCs w:val="32"/>
        </w:rPr>
      </w:pPr>
    </w:p>
    <w:p w:rsidR="00CD5517" w:rsidRDefault="00CD5517" w:rsidP="008F7051">
      <w:pPr>
        <w:spacing w:line="400" w:lineRule="exact"/>
        <w:ind w:right="27"/>
        <w:jc w:val="center"/>
        <w:rPr>
          <w:rFonts w:ascii="TH SarabunIT๙" w:hAnsi="TH SarabunIT๙" w:cs="TH SarabunIT๙"/>
          <w:sz w:val="32"/>
          <w:szCs w:val="32"/>
        </w:rPr>
      </w:pPr>
    </w:p>
    <w:p w:rsidR="00CD5517" w:rsidRDefault="00CD5517" w:rsidP="008F7051">
      <w:pPr>
        <w:spacing w:line="400" w:lineRule="exact"/>
        <w:ind w:right="27"/>
        <w:jc w:val="center"/>
        <w:rPr>
          <w:rFonts w:ascii="TH SarabunIT๙" w:hAnsi="TH SarabunIT๙" w:cs="TH SarabunIT๙"/>
          <w:sz w:val="32"/>
          <w:szCs w:val="32"/>
        </w:rPr>
      </w:pPr>
    </w:p>
    <w:p w:rsidR="00CD5517" w:rsidRDefault="00CD5517" w:rsidP="008F7051">
      <w:pPr>
        <w:spacing w:line="400" w:lineRule="exact"/>
        <w:ind w:right="27"/>
        <w:jc w:val="center"/>
        <w:rPr>
          <w:rFonts w:ascii="TH SarabunIT๙" w:hAnsi="TH SarabunIT๙" w:cs="TH SarabunIT๙"/>
          <w:sz w:val="32"/>
          <w:szCs w:val="32"/>
        </w:rPr>
      </w:pPr>
    </w:p>
    <w:p w:rsidR="00CD5517" w:rsidRDefault="00CD5517" w:rsidP="008F7051">
      <w:pPr>
        <w:spacing w:line="400" w:lineRule="exact"/>
        <w:ind w:right="27"/>
        <w:jc w:val="center"/>
        <w:rPr>
          <w:rFonts w:ascii="TH SarabunIT๙" w:hAnsi="TH SarabunIT๙" w:cs="TH SarabunIT๙"/>
          <w:sz w:val="32"/>
          <w:szCs w:val="32"/>
        </w:rPr>
      </w:pPr>
    </w:p>
    <w:p w:rsidR="00CD5517" w:rsidRDefault="00CD5517" w:rsidP="008F7051">
      <w:pPr>
        <w:spacing w:line="400" w:lineRule="exact"/>
        <w:ind w:right="27"/>
        <w:jc w:val="center"/>
        <w:rPr>
          <w:rFonts w:ascii="TH SarabunIT๙" w:hAnsi="TH SarabunIT๙" w:cs="TH SarabunIT๙"/>
          <w:sz w:val="32"/>
          <w:szCs w:val="32"/>
        </w:rPr>
      </w:pPr>
    </w:p>
    <w:p w:rsidR="00CD5517" w:rsidRDefault="00CD5517" w:rsidP="008F7051">
      <w:pPr>
        <w:spacing w:line="400" w:lineRule="exact"/>
        <w:ind w:right="27"/>
        <w:jc w:val="center"/>
        <w:rPr>
          <w:rFonts w:ascii="TH SarabunIT๙" w:hAnsi="TH SarabunIT๙" w:cs="TH SarabunIT๙"/>
          <w:sz w:val="32"/>
          <w:szCs w:val="32"/>
        </w:rPr>
      </w:pPr>
    </w:p>
    <w:p w:rsidR="00CD5517" w:rsidRDefault="00CD5517" w:rsidP="008F7051">
      <w:pPr>
        <w:spacing w:line="400" w:lineRule="exact"/>
        <w:ind w:right="27"/>
        <w:jc w:val="center"/>
        <w:rPr>
          <w:rFonts w:ascii="TH SarabunIT๙" w:hAnsi="TH SarabunIT๙" w:cs="TH SarabunIT๙"/>
          <w:sz w:val="32"/>
          <w:szCs w:val="32"/>
        </w:rPr>
      </w:pPr>
    </w:p>
    <w:p w:rsidR="00CD5517" w:rsidRDefault="009671C2" w:rsidP="008F7051">
      <w:pPr>
        <w:spacing w:line="400" w:lineRule="exact"/>
        <w:ind w:right="27"/>
        <w:jc w:val="center"/>
        <w:rPr>
          <w:rFonts w:ascii="TH SarabunIT๙" w:hAnsi="TH SarabunIT๙" w:cs="TH SarabunIT๙"/>
          <w:sz w:val="32"/>
          <w:szCs w:val="32"/>
        </w:rPr>
      </w:pPr>
      <w:r w:rsidRPr="007C1796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67456" behindDoc="0" locked="0" layoutInCell="1" allowOverlap="1" wp14:anchorId="22973CE8" wp14:editId="1F08549E">
            <wp:simplePos x="0" y="0"/>
            <wp:positionH relativeFrom="margin">
              <wp:posOffset>2334260</wp:posOffset>
            </wp:positionH>
            <wp:positionV relativeFrom="paragraph">
              <wp:posOffset>-339090</wp:posOffset>
            </wp:positionV>
            <wp:extent cx="762000" cy="791210"/>
            <wp:effectExtent l="0" t="0" r="0" b="8890"/>
            <wp:wrapNone/>
            <wp:docPr id="1" name="รูปภาพ 1" descr="ตรา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ครุฑ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5517" w:rsidRDefault="00CD5517" w:rsidP="008F7051">
      <w:pPr>
        <w:spacing w:line="400" w:lineRule="exact"/>
        <w:ind w:right="27"/>
        <w:jc w:val="center"/>
        <w:rPr>
          <w:rFonts w:ascii="TH SarabunIT๙" w:hAnsi="TH SarabunIT๙" w:cs="TH SarabunIT๙"/>
          <w:sz w:val="32"/>
          <w:szCs w:val="32"/>
        </w:rPr>
      </w:pPr>
    </w:p>
    <w:p w:rsidR="008F7051" w:rsidRPr="007C1796" w:rsidRDefault="008F7051" w:rsidP="00C24B18">
      <w:pPr>
        <w:spacing w:line="400" w:lineRule="exact"/>
        <w:ind w:right="2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1796">
        <w:rPr>
          <w:rFonts w:ascii="TH SarabunIT๙" w:hAnsi="TH SarabunIT๙" w:cs="TH SarabunIT๙"/>
          <w:b/>
          <w:bCs/>
          <w:sz w:val="32"/>
          <w:szCs w:val="32"/>
          <w:cs/>
        </w:rPr>
        <w:t>ประกาศโรงเรียน</w:t>
      </w:r>
      <w:r w:rsidR="00CD5517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วัดราษฎร์เจริญศรัทธาธรรม</w:t>
      </w:r>
    </w:p>
    <w:p w:rsidR="008F7051" w:rsidRPr="00817CD2" w:rsidRDefault="008F7051" w:rsidP="008F7051">
      <w:pPr>
        <w:tabs>
          <w:tab w:val="left" w:pos="4253"/>
        </w:tabs>
        <w:spacing w:line="400" w:lineRule="exact"/>
        <w:ind w:right="2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1796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การใช้มาตรฐานการศึกษาขั้นพื้นฐาน  เพื่อการประกันคุณภาพภายในของสถานศึกษา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17CD2">
        <w:rPr>
          <w:rFonts w:ascii="TH SarabunIT๙" w:hAnsi="TH SarabunIT๙" w:cs="TH SarabunIT๙" w:hint="cs"/>
          <w:b/>
          <w:bCs/>
          <w:sz w:val="32"/>
          <w:szCs w:val="32"/>
          <w:cs/>
        </w:rPr>
        <w:t>ปีการศึกษา 2559</w:t>
      </w:r>
    </w:p>
    <w:p w:rsidR="008F7051" w:rsidRPr="007C1796" w:rsidRDefault="008F7051" w:rsidP="008F7051">
      <w:pPr>
        <w:ind w:right="27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Fonts w:ascii="TH SarabunIT๙" w:hAnsi="TH SarabunIT๙" w:cs="TH SarabunIT๙"/>
          <w:sz w:val="32"/>
          <w:szCs w:val="32"/>
          <w:cs/>
        </w:rPr>
        <w:t>-----------------------------------------------</w:t>
      </w:r>
    </w:p>
    <w:p w:rsidR="008F7051" w:rsidRPr="007C1796" w:rsidRDefault="008F7051" w:rsidP="008F7051">
      <w:pPr>
        <w:spacing w:line="319" w:lineRule="exact"/>
        <w:ind w:right="27" w:firstLine="8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โดยที่มีประกาศใช้กฎกระทรวงว่าด้วยระบบ หลักเกณฑ์ และวิธีการประกันคุณภาพ การศึกษา 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พ.ศ.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2553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นโยบายการปฏิรูปการศึกษาในทศวรรษที่สอง ที่กำหนดเป้าหมายและ ยุทธศาสตร์ในการพัฒนาคุณภาพคนไทยและการศึกษาไทยในอนาคต ประกอบกับมีนโยบาย ให้ปฏิรูประบบการประเมินและการประกันคุณภาพทั้งภายในและภายนอกของทุกระดับ ก่อนจะมีการประเมินคุณภาพในรอบต่อไป จำเป็นต้องปรับปรุงมาตรฐานการศึกษาขั้นพื้นฐานให้สอดคล้องกัน และให้ยกเลิกประกาศกระทรวงศึกษาธิการ เรื่อง 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ให้ใช้มาตรฐานการศึกษาขั้นพื้นฐาน เพื่อการประกันคุณภาพ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ภายในของสถานศึกษา ลงวันที่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16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กุ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มภาพ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ั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นธ์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2554</w:t>
      </w:r>
    </w:p>
    <w:p w:rsidR="008F7051" w:rsidRPr="007C1796" w:rsidRDefault="008F7051" w:rsidP="008F7051">
      <w:pPr>
        <w:spacing w:before="120" w:line="319" w:lineRule="exact"/>
        <w:ind w:right="27" w:firstLine="8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พระราชบัญญัติการศึกษาแห่งชาติ พ.ศ.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2542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และที่แก่ไชเพิ่มเติม (ฉบับที่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) พ.ศ.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2545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มาตรา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9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(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) ได้กำหนดการจัดระบบโครงสร้าง และกระบวนการจัดการศึกษา ให้ยึดหลักที่สำคัญ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  <w:t>ข้อหนึ่ง คือ มีการกำหนดมาตรฐานการศึกษา และจัดระบบประกันคุณภาพการศึกษาทุกระดับและ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  <w:t xml:space="preserve">ทุกประเภทการศึกษา โดยมาตรา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31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ให้กระทรวงมีอำนาจหน้าที่กำกับ ดูแลการศึกษาทุกระดับและ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  <w:t xml:space="preserve">ทุกประเภท กำหนดนโยบาย แผนและมาตรฐานการศึกษา และมาตรา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48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ให้หน่วยงานต้นลังกัดและสถานศึกษาจัดให้มีระบบประกันคุณภาพภายในสถานศึกษา และให้ถือว่าการประกันคุณภาพภายในเป็นส่วนหนึ่งของการบริหารการศึกษา ที่ต้องดำเนินการอย่างต่อเนื่อง โดยมีการจัดทำรายงานประจำปีเสนอต่อหน่วยงานต้นสังกัด หน่วยงานที่เกี่ยวช้อง และเปิดเผยต่อสาธารณซน เพื่อนำไปสู่การพัฒนาคุณภาพมาตรฐานการศึกษา และเพื่อรองรับการประกันคุณภาพภายนอก</w:t>
      </w:r>
    </w:p>
    <w:p w:rsidR="008F7051" w:rsidRPr="00A802D0" w:rsidRDefault="008F7051" w:rsidP="008F7051">
      <w:pPr>
        <w:spacing w:before="120" w:line="319" w:lineRule="exact"/>
        <w:ind w:right="27" w:firstLine="8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ฉะนั้น อาศัยอำนาจตามความในมาตรา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5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มาตรา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9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(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) มาตรา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31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และมาตรา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48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แห่ง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พ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ระราชบัญญัติการศึกษาแห่งซาติ พ.ศ.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2542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และที่แก้ไขเพิ่มเติม (ฉบับที่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) พ ศ.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2545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มติคณะกรรมการการศึกษาขั้นพื้นฐานในการประชุม ครั้งที่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7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/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2559 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เมื่อวันที่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26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สิงหาคม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2559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ประกอบกับมติที่ประชุมคณะกรรมการสถานศึกษาขั้นพื้นฐาน  </w:t>
      </w:r>
      <w:r w:rsidRPr="008414FA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ครั้งที่  </w:t>
      </w:r>
      <w:r w:rsidRPr="008414FA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</w:t>
      </w:r>
      <w:r w:rsidRPr="008414FA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/2559 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เมื่อวันที่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มีนาคม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2560 </w:t>
      </w:r>
      <w:r w:rsidRPr="00A802D0">
        <w:rPr>
          <w:rFonts w:ascii="TH SarabunIT๙" w:hAnsi="TH SarabunIT๙" w:cs="TH SarabunIT๙"/>
          <w:sz w:val="32"/>
          <w:szCs w:val="32"/>
          <w:cs/>
        </w:rPr>
        <w:t xml:space="preserve">และการมีส่วนร่วมของผู้ที่เกี่ยวข้องทั้งบุคลากรทุกคนในโรงเรียน ผู้ปกครอง และประชาชนในชุมชน 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โรงเรียน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วัดราษฎร์เจริญศรัทธาธรรม   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จึงประกาศใช้มาตรฐานการศึกษาขั้นพื้นฐาน เพื่อการประกันคุณภาพภายในของสถานศึกษา เพื่อเป็นหลักในการเทียบเคียงสำหรับสถานศึกษา หน่วยงานต้นสังกัด และสำนักงานเขตพื้นที่การศึกษา ในการพัฒนา ส่งเสริม สนับสนุน กำกับดูแล และติดตามตรวจสอบคุณภาพการศึกษา ตามเอกสารแนบท้ายประกาศฉบับนี้</w:t>
      </w:r>
    </w:p>
    <w:p w:rsidR="008F7051" w:rsidRPr="009671C2" w:rsidRDefault="008F7051" w:rsidP="008F7051">
      <w:pPr>
        <w:spacing w:before="120" w:line="319" w:lineRule="exact"/>
        <w:ind w:left="2760" w:right="27" w:firstLine="720"/>
        <w:rPr>
          <w:rFonts w:ascii="TH SarabunIT๙" w:hAnsi="TH SarabunIT๙" w:cs="TH SarabunIT๙"/>
          <w:sz w:val="32"/>
          <w:szCs w:val="32"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ประกาศ  ณ  วันที่  </w:t>
      </w:r>
      <w:r w:rsidR="00A715DC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31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</w:t>
      </w:r>
      <w:r w:rsidR="00A715DC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พฤษภาคม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พ.ศ. </w:t>
      </w:r>
      <w:r w:rsidR="00CD551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</w:t>
      </w:r>
      <w:r w:rsidR="009671C2">
        <w:rPr>
          <w:rStyle w:val="Bodytext2"/>
          <w:rFonts w:ascii="TH SarabunIT๙" w:hAnsi="TH SarabunIT๙" w:cs="TH SarabunIT๙"/>
          <w:color w:val="auto"/>
          <w:sz w:val="32"/>
          <w:szCs w:val="32"/>
          <w:lang w:val="en-US"/>
        </w:rPr>
        <w:t>59</w:t>
      </w:r>
    </w:p>
    <w:p w:rsidR="008F7051" w:rsidRPr="007C1796" w:rsidRDefault="008F7051" w:rsidP="008F7051">
      <w:pPr>
        <w:spacing w:before="120" w:line="319" w:lineRule="exact"/>
        <w:ind w:right="27" w:firstLine="840"/>
        <w:rPr>
          <w:rFonts w:ascii="TH SarabunIT๙" w:hAnsi="TH SarabunIT๙" w:cs="TH SarabunIT๙"/>
          <w:sz w:val="32"/>
          <w:szCs w:val="32"/>
          <w:cs/>
        </w:rPr>
      </w:pPr>
    </w:p>
    <w:p w:rsidR="009671C2" w:rsidRDefault="009671C2" w:rsidP="00C77050">
      <w:pPr>
        <w:spacing w:line="319" w:lineRule="exact"/>
        <w:ind w:left="3600" w:right="27" w:firstLine="720"/>
        <w:rPr>
          <w:rStyle w:val="Bodytext2"/>
          <w:rFonts w:ascii="TH SarabunIT๙" w:hAnsi="TH SarabunIT๙" w:cs="TH SarabunIT๙" w:hint="cs"/>
          <w:color w:val="auto"/>
          <w:sz w:val="32"/>
          <w:szCs w:val="32"/>
        </w:rPr>
      </w:pPr>
    </w:p>
    <w:p w:rsidR="009671C2" w:rsidRDefault="009671C2" w:rsidP="00C77050">
      <w:pPr>
        <w:spacing w:line="319" w:lineRule="exact"/>
        <w:ind w:left="3600" w:right="27" w:firstLine="720"/>
        <w:rPr>
          <w:rStyle w:val="Bodytext2"/>
          <w:rFonts w:ascii="TH SarabunIT๙" w:hAnsi="TH SarabunIT๙" w:cs="TH SarabunIT๙" w:hint="cs"/>
          <w:color w:val="auto"/>
          <w:sz w:val="32"/>
          <w:szCs w:val="32"/>
        </w:rPr>
      </w:pPr>
    </w:p>
    <w:p w:rsidR="008F7051" w:rsidRPr="007C1796" w:rsidRDefault="008F7051" w:rsidP="00C77050">
      <w:pPr>
        <w:spacing w:line="319" w:lineRule="exact"/>
        <w:ind w:left="3600" w:right="27" w:firstLine="720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(</w:t>
      </w:r>
      <w:r w:rsidR="00A715DC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นาย</w:t>
      </w:r>
      <w:proofErr w:type="spellStart"/>
      <w:r w:rsidR="00A715DC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พงษ์</w:t>
      </w:r>
      <w:proofErr w:type="spellEnd"/>
      <w:r w:rsidR="00A715DC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เทพ  </w:t>
      </w:r>
      <w:proofErr w:type="spellStart"/>
      <w:r w:rsidR="00A715DC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สืบพิลา</w:t>
      </w:r>
      <w:proofErr w:type="spellEnd"/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)</w:t>
      </w:r>
    </w:p>
    <w:p w:rsidR="008F7051" w:rsidRDefault="00CD5517" w:rsidP="00C77050">
      <w:pPr>
        <w:spacing w:line="319" w:lineRule="exact"/>
        <w:ind w:right="27" w:firstLine="840"/>
        <w:rPr>
          <w:rFonts w:ascii="TH SarabunIT๙" w:hAnsi="TH SarabunIT๙" w:cs="TH SarabunIT๙"/>
          <w:sz w:val="32"/>
          <w:szCs w:val="32"/>
        </w:rPr>
      </w:pP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 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C77050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 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   </w:t>
      </w:r>
      <w:r w:rsidR="008F7051"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ผู้อำนวยการโรงเรียน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วัดราษฎร์เจริญศรัทธาธรรม</w:t>
      </w:r>
    </w:p>
    <w:p w:rsidR="008F7051" w:rsidRPr="007C1796" w:rsidRDefault="00850B5C" w:rsidP="00850B5C">
      <w:pPr>
        <w:tabs>
          <w:tab w:val="left" w:pos="8025"/>
        </w:tabs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8F7051" w:rsidRPr="00CD5517" w:rsidRDefault="008F7051" w:rsidP="008F7051">
      <w:pPr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</w:p>
    <w:p w:rsidR="008F7051" w:rsidRPr="007C1796" w:rsidRDefault="008F7051" w:rsidP="008F7051">
      <w:pPr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</w:p>
    <w:p w:rsidR="0025395E" w:rsidRDefault="009671C2" w:rsidP="008F7051">
      <w:pPr>
        <w:spacing w:line="374" w:lineRule="exact"/>
        <w:ind w:left="260" w:right="27"/>
        <w:jc w:val="center"/>
        <w:rPr>
          <w:rStyle w:val="Bodytext7"/>
          <w:rFonts w:ascii="TH SarabunIT๙" w:hAnsi="TH SarabunIT๙" w:cs="TH SarabunIT๙"/>
          <w:color w:val="auto"/>
          <w:sz w:val="32"/>
          <w:szCs w:val="32"/>
          <w:cs/>
        </w:rPr>
      </w:pPr>
      <w:r w:rsidRPr="007C1796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87936" behindDoc="0" locked="0" layoutInCell="1" allowOverlap="1" wp14:anchorId="1B81F58F" wp14:editId="63B628F1">
            <wp:simplePos x="0" y="0"/>
            <wp:positionH relativeFrom="margin">
              <wp:posOffset>2524760</wp:posOffset>
            </wp:positionH>
            <wp:positionV relativeFrom="paragraph">
              <wp:posOffset>-692785</wp:posOffset>
            </wp:positionV>
            <wp:extent cx="762000" cy="791210"/>
            <wp:effectExtent l="0" t="0" r="0" b="8890"/>
            <wp:wrapNone/>
            <wp:docPr id="12" name="รูปภาพ 12" descr="ตรา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ครุฑ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7051" w:rsidRPr="007C1796" w:rsidRDefault="008F7051" w:rsidP="008F7051">
      <w:pPr>
        <w:spacing w:line="374" w:lineRule="exact"/>
        <w:ind w:left="260" w:right="27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Style w:val="Bodytext7"/>
          <w:rFonts w:ascii="TH SarabunIT๙" w:hAnsi="TH SarabunIT๙" w:cs="TH SarabunIT๙"/>
          <w:color w:val="auto"/>
          <w:sz w:val="32"/>
          <w:szCs w:val="32"/>
          <w:cs/>
        </w:rPr>
        <w:t>มาตรฐานการศึกษาขั้นพื้นฐานเพื่อการประกันคุณภาพภายในของสถานศึกษา</w:t>
      </w:r>
    </w:p>
    <w:p w:rsidR="008F7051" w:rsidRPr="007C1796" w:rsidRDefault="008F7051" w:rsidP="008F7051">
      <w:pPr>
        <w:spacing w:line="374" w:lineRule="exact"/>
        <w:ind w:left="260" w:right="27"/>
        <w:jc w:val="center"/>
        <w:rPr>
          <w:rFonts w:ascii="TH SarabunIT๙" w:hAnsi="TH SarabunIT๙" w:cs="TH SarabunIT๙"/>
          <w:sz w:val="32"/>
          <w:szCs w:val="32"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แนบท้ายประกาศโรงเรียน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วัดรา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ษฎร์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เรื่อง การใช้มาตรฐานการศึกษาขั้นพื้นฐาน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  <w:t>เพื่อการประกันคุณภาพภายในของสถานศึกษา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ปีการศึกษา 2559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ฉบับลงวันที่ </w:t>
      </w:r>
      <w:r w:rsidR="0025395E">
        <w:rPr>
          <w:rStyle w:val="Bodytext2"/>
          <w:rFonts w:ascii="TH SarabunIT๙" w:hAnsi="TH SarabunIT๙" w:cs="TH SarabunIT๙"/>
          <w:color w:val="auto"/>
          <w:sz w:val="32"/>
          <w:szCs w:val="32"/>
          <w:lang w:val="en-US"/>
        </w:rPr>
        <w:t>3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25395E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  <w:lang w:val="en-US"/>
        </w:rPr>
        <w:t>มีนาคม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พ.ศ.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60</w:t>
      </w:r>
    </w:p>
    <w:p w:rsidR="008F7051" w:rsidRPr="007C1796" w:rsidRDefault="008F7051" w:rsidP="008F7051">
      <w:pPr>
        <w:spacing w:before="120" w:line="374" w:lineRule="exact"/>
        <w:ind w:left="260" w:right="27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Fonts w:ascii="TH SarabunIT๙" w:hAnsi="TH SarabunIT๙" w:cs="TH SarabunIT๙"/>
          <w:sz w:val="32"/>
          <w:szCs w:val="32"/>
          <w:cs/>
        </w:rPr>
        <w:t>----------------------</w:t>
      </w:r>
      <w:r>
        <w:rPr>
          <w:rFonts w:ascii="TH SarabunIT๙" w:hAnsi="TH SarabunIT๙" w:cs="TH SarabunIT๙" w:hint="cs"/>
          <w:sz w:val="32"/>
          <w:szCs w:val="32"/>
          <w:cs/>
        </w:rPr>
        <w:t>---------------</w:t>
      </w:r>
      <w:r w:rsidRPr="007C1796">
        <w:rPr>
          <w:rFonts w:ascii="TH SarabunIT๙" w:hAnsi="TH SarabunIT๙" w:cs="TH SarabunIT๙"/>
          <w:sz w:val="32"/>
          <w:szCs w:val="32"/>
          <w:cs/>
        </w:rPr>
        <w:t>---------------------</w:t>
      </w:r>
    </w:p>
    <w:p w:rsidR="008F7051" w:rsidRPr="00D43DB5" w:rsidRDefault="008F7051" w:rsidP="008F7051">
      <w:pPr>
        <w:spacing w:before="120" w:line="370" w:lineRule="exact"/>
        <w:ind w:right="27" w:firstLine="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มาตรฐานการศึกษาขั้นพื้นฐานเพื่อการประกันคุณภาพภายในของสถานศึกษา พ.ศ.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2559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  <w:t xml:space="preserve">มีจำนวน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4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มาตรฐาน ดังนี้</w:t>
      </w:r>
    </w:p>
    <w:p w:rsidR="008F7051" w:rsidRPr="00D43DB5" w:rsidRDefault="008F7051" w:rsidP="008F7051">
      <w:pPr>
        <w:spacing w:line="370" w:lineRule="exact"/>
        <w:ind w:left="880" w:right="2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มาตรฐานที่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คุณภาพของผู้เรียน</w:t>
      </w:r>
    </w:p>
    <w:p w:rsidR="008F7051" w:rsidRPr="00D43DB5" w:rsidRDefault="00C12BA7" w:rsidP="008F7051">
      <w:pPr>
        <w:spacing w:line="370" w:lineRule="exact"/>
        <w:ind w:right="27" w:firstLine="216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1.1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ผลสัมฤทธิ์ทางวิชาการของผู้เรียน </w:t>
      </w:r>
    </w:p>
    <w:p w:rsidR="008F7051" w:rsidRPr="00D43DB5" w:rsidRDefault="00C12BA7" w:rsidP="008F7051">
      <w:pPr>
        <w:spacing w:line="370" w:lineRule="exact"/>
        <w:ind w:right="27" w:firstLine="216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1.2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คุณลักษณะที่พึงประสงค์ของผู้เรียน </w:t>
      </w:r>
    </w:p>
    <w:p w:rsidR="008F7051" w:rsidRPr="00D43DB5" w:rsidRDefault="008F7051" w:rsidP="008F7051">
      <w:pPr>
        <w:spacing w:line="370" w:lineRule="exact"/>
        <w:ind w:right="27" w:firstLine="90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มาตรฐานที่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กระบวนการบริหารและการจัดการของผู้บริหารสถานศึกษา </w:t>
      </w:r>
    </w:p>
    <w:p w:rsidR="008F7051" w:rsidRPr="00D43DB5" w:rsidRDefault="008F7051" w:rsidP="008F7051">
      <w:pPr>
        <w:spacing w:line="370" w:lineRule="exact"/>
        <w:ind w:right="27" w:firstLine="90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มาตรฐานที่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กระบวนการจัดการเรียนการสอนที่เน้นผู้เรียนเป็นสำคัญ </w:t>
      </w:r>
    </w:p>
    <w:p w:rsidR="008F7051" w:rsidRPr="00D43DB5" w:rsidRDefault="008F7051" w:rsidP="008F7051">
      <w:pPr>
        <w:spacing w:line="370" w:lineRule="exact"/>
        <w:ind w:right="27" w:firstLine="90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มาตรฐานที่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4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ระบบการประกันคุณภาพภายในที่มีประสิทธิผล </w:t>
      </w:r>
    </w:p>
    <w:p w:rsidR="008F7051" w:rsidRPr="00D43DB5" w:rsidRDefault="008F7051" w:rsidP="008F7051">
      <w:pPr>
        <w:spacing w:line="370" w:lineRule="exact"/>
        <w:ind w:right="27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แต่ละมาตรฐานมีรายละเอียดดังนี้</w:t>
      </w:r>
    </w:p>
    <w:p w:rsidR="008F7051" w:rsidRPr="00D43DB5" w:rsidRDefault="008F7051" w:rsidP="008F7051">
      <w:pPr>
        <w:spacing w:before="120" w:line="370" w:lineRule="exact"/>
        <w:ind w:right="27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มาตรฐานที่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คุณภาพของผู้เรียน</w:t>
      </w:r>
    </w:p>
    <w:p w:rsidR="008F7051" w:rsidRPr="00D43DB5" w:rsidRDefault="008F7051" w:rsidP="008F7051">
      <w:pPr>
        <w:spacing w:line="370" w:lineRule="exact"/>
        <w:ind w:left="880" w:right="2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   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1.1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ผลสัมฤทธิ์ทางวิชาการของผู้เรียน</w:t>
      </w:r>
    </w:p>
    <w:p w:rsidR="008F7051" w:rsidRPr="00D43DB5" w:rsidRDefault="00C12BA7" w:rsidP="008F7051">
      <w:pPr>
        <w:spacing w:line="370" w:lineRule="exact"/>
        <w:ind w:left="2070" w:right="27" w:hanging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)  ความสามารถในการอ่าน เขียน การสื่อสาร และการคิดคำนวณตามเกณฑ์ ของแต่ละระดับขั้น</w:t>
      </w:r>
    </w:p>
    <w:p w:rsidR="008F7051" w:rsidRPr="00D43DB5" w:rsidRDefault="00C12BA7" w:rsidP="008F7051">
      <w:pPr>
        <w:spacing w:line="370" w:lineRule="exact"/>
        <w:ind w:left="2070" w:right="27" w:hanging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)  ความสามารถในการคิดวิเคราะห์ คิดวิจารณญาณ อภิปราย แลกเปลี่ยน ความคิดเห็น และแก้ปัญหา</w:t>
      </w:r>
    </w:p>
    <w:p w:rsidR="008F7051" w:rsidRPr="00D43DB5" w:rsidRDefault="00C12BA7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)  ความสามารถในการใช้เทคโนโลยีสารสนเทศและการสื่อสาร </w:t>
      </w:r>
    </w:p>
    <w:p w:rsidR="008F7051" w:rsidRPr="00D43DB5" w:rsidRDefault="00C12BA7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4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)  ความก้าวหน้าทางการเรียนตามหลักสูตรสถานศึกษา </w:t>
      </w:r>
    </w:p>
    <w:p w:rsidR="008F7051" w:rsidRPr="00D43DB5" w:rsidRDefault="00C12BA7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5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)  ผลสัมฤทธิ์ทางการเรียนและพัฒนาการจากผลการสอบวัดระดับชาติ </w:t>
      </w:r>
    </w:p>
    <w:p w:rsidR="008F7051" w:rsidRPr="00D43DB5" w:rsidRDefault="00C12BA7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6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)  ความพร้อมในการศึกษาต่อ การ'ฝึกงาน หรือการทำงาน </w:t>
      </w:r>
    </w:p>
    <w:p w:rsidR="008F7051" w:rsidRPr="00D43DB5" w:rsidRDefault="00C12BA7" w:rsidP="008F7051">
      <w:pPr>
        <w:spacing w:before="120" w:line="370" w:lineRule="exact"/>
        <w:ind w:right="27" w:firstLine="1360"/>
        <w:rPr>
          <w:rFonts w:ascii="TH SarabunIT๙" w:hAnsi="TH SarabunIT๙" w:cs="TH SarabunIT๙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1.2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คุณลักษณะที่พึงประสงค์ของผู้เรียน</w:t>
      </w:r>
    </w:p>
    <w:p w:rsidR="008F7051" w:rsidRPr="00D43DB5" w:rsidRDefault="00C12BA7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)  การมีคุณลักษณะและค่านิยมที่ดีตามที่สถานศึกษากำหนด โดยไม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vertAlign w:val="superscript"/>
          <w:cs/>
        </w:rPr>
        <w:t>่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ขัดกับ กฎหมายและวัฒนธรรมอันดีของสังคม </w:t>
      </w:r>
    </w:p>
    <w:p w:rsidR="008F7051" w:rsidRPr="00D43DB5" w:rsidRDefault="00C12BA7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)  ความภูมิใจในท้องถิ่นและความเป็นไทย </w:t>
      </w:r>
    </w:p>
    <w:p w:rsidR="008F7051" w:rsidRPr="00D43DB5" w:rsidRDefault="00C12BA7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)  การยอมรับที่จะอยู่ร่วมกันบนความแตกต่างและหลากหลาย </w:t>
      </w:r>
    </w:p>
    <w:p w:rsidR="008F7051" w:rsidRPr="00D43DB5" w:rsidRDefault="00C12BA7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4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)  สุขภาวะทางร่างกาย และลักษณะจิตสังคม </w:t>
      </w:r>
    </w:p>
    <w:p w:rsidR="008F7051" w:rsidRPr="00D43DB5" w:rsidRDefault="008F7051" w:rsidP="008F7051">
      <w:pPr>
        <w:spacing w:before="120" w:line="370" w:lineRule="exact"/>
        <w:ind w:right="27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มาตรฐานที่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กระบวนการบริหารและการจัดการของผู้บริหารสถานศึกษา</w:t>
      </w:r>
    </w:p>
    <w:p w:rsidR="008F7051" w:rsidRPr="00D43DB5" w:rsidRDefault="00C12BA7" w:rsidP="008F7051">
      <w:pPr>
        <w:spacing w:line="370" w:lineRule="exact"/>
        <w:ind w:left="171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.  การมีเป้าหมาย วิสัยทัศน์ และ</w:t>
      </w:r>
      <w:proofErr w:type="spellStart"/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พันธ</w:t>
      </w:r>
      <w:proofErr w:type="spellEnd"/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กิจที่สถานศึกษากำหนดขัดเจน </w:t>
      </w:r>
    </w:p>
    <w:p w:rsidR="008F7051" w:rsidRPr="00D43DB5" w:rsidRDefault="00C12BA7" w:rsidP="008F7051">
      <w:pPr>
        <w:spacing w:line="370" w:lineRule="exact"/>
        <w:ind w:left="1710" w:right="27" w:hanging="360"/>
        <w:rPr>
          <w:rFonts w:ascii="TH SarabunIT๙" w:eastAsia="Arial Unicode MS" w:hAnsi="TH SarabunIT๙" w:cs="TH SarabunIT๙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lastRenderedPageBreak/>
        <w:t>2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. การวางแผนพัฒนาคุณภาพการจัดการศึกษาของสถานศึกษา</w:t>
      </w:r>
      <w:r w:rsidR="00B92E7A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</w:p>
    <w:p w:rsidR="008F7051" w:rsidRPr="00D43DB5" w:rsidRDefault="00C12BA7" w:rsidP="008F7051">
      <w:pPr>
        <w:spacing w:line="370" w:lineRule="exact"/>
        <w:ind w:left="2070" w:right="27" w:hanging="45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2.1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การวางแผนและดำเนินงานพัฒนาวิชาการที่เน้นคุณภาพของผู้เรียนรอบด้าน ทุกกลุ่มเป้าหมาย และดำเนินการอย่างเป็นรูปธรรม </w:t>
      </w:r>
      <w:r w:rsidR="000611B1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2.2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การวางแผนและดำเนินงานพัฒนาครูและบุคลากรให้มีความเชี่ยวชาญ ทางวิชาชีพ</w:t>
      </w:r>
    </w:p>
    <w:p w:rsidR="008F7051" w:rsidRPr="00D43DB5" w:rsidRDefault="00C12BA7" w:rsidP="008F7051">
      <w:pPr>
        <w:spacing w:line="370" w:lineRule="exact"/>
        <w:ind w:left="2070" w:right="27" w:hanging="45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2.3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การวางแผนการบริหารและการจัดการข้อมูลสารสนเทศอย่างเป็นระบบ </w:t>
      </w:r>
    </w:p>
    <w:p w:rsidR="008F7051" w:rsidRPr="00D43DB5" w:rsidRDefault="00C12BA7" w:rsidP="008F7051">
      <w:pPr>
        <w:spacing w:line="370" w:lineRule="exact"/>
        <w:ind w:left="2070" w:right="27" w:hanging="45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2.4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การวางแผนและจัดสภาพแวดล้อมทางกายภาพและสังคมที่เอื้อต่อการ จัดการเรียนรู้อย่างมีคุณภาพ</w:t>
      </w:r>
    </w:p>
    <w:p w:rsidR="008F7051" w:rsidRPr="00D43DB5" w:rsidRDefault="00C12BA7" w:rsidP="008F7051">
      <w:pPr>
        <w:spacing w:line="370" w:lineRule="exact"/>
        <w:ind w:left="1620" w:right="27" w:hanging="27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CordiaUPC"/>
          <w:rFonts w:ascii="TH SarabunIT๙" w:hAnsi="TH SarabunIT๙" w:cs="TH SarabunIT๙" w:hint="cs"/>
          <w:color w:val="auto"/>
          <w:sz w:val="32"/>
          <w:szCs w:val="32"/>
          <w:cs/>
        </w:rPr>
        <w:t>3</w:t>
      </w:r>
      <w:r w:rsidR="008F7051" w:rsidRPr="00D43DB5">
        <w:rPr>
          <w:rStyle w:val="Bodytext2CordiaUPC"/>
          <w:rFonts w:ascii="TH SarabunIT๙" w:hAnsi="TH SarabunIT๙" w:cs="TH SarabunIT๙"/>
          <w:color w:val="auto"/>
          <w:sz w:val="32"/>
          <w:szCs w:val="32"/>
          <w:cs/>
        </w:rPr>
        <w:t xml:space="preserve">. 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การมีส่วนร่วมของผู้เกี่ยวข้องทุกฝ่าย และการร่วมรับผิดรับชอบต่อผลการจัด การศึกษาให้มีคุณภาพและได้มาตรฐาน </w:t>
      </w:r>
    </w:p>
    <w:p w:rsidR="008F7051" w:rsidRPr="00D43DB5" w:rsidRDefault="00C12BA7" w:rsidP="008F7051">
      <w:pPr>
        <w:spacing w:line="370" w:lineRule="exact"/>
        <w:ind w:left="1620" w:right="27" w:hanging="27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4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. การกำกับ ติดตาม ประเมินผลการบริหารและการจัดการศึกษา </w:t>
      </w:r>
    </w:p>
    <w:p w:rsidR="008F7051" w:rsidRPr="00D43DB5" w:rsidRDefault="008F7051" w:rsidP="008F7051">
      <w:pPr>
        <w:spacing w:before="120" w:line="370" w:lineRule="exact"/>
        <w:ind w:right="27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มาตรฐานที่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กระบวนการจัดการเรียนการสอนที่เน้นผู้เรียนเป็นสำคัญ</w:t>
      </w:r>
    </w:p>
    <w:p w:rsidR="008F7051" w:rsidRPr="00D43DB5" w:rsidRDefault="00C12BA7" w:rsidP="008F7051">
      <w:pPr>
        <w:spacing w:line="370" w:lineRule="exact"/>
        <w:ind w:left="1620" w:right="27" w:hanging="27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. การมีกระบวนการเรียนการสอนที่สร้างโอกาสให้ผู้เรียนทุกคนมีส่วนร่วม</w:t>
      </w:r>
    </w:p>
    <w:p w:rsidR="008F7051" w:rsidRPr="00D43DB5" w:rsidRDefault="00C12BA7" w:rsidP="008F7051">
      <w:pPr>
        <w:spacing w:line="370" w:lineRule="exact"/>
        <w:ind w:left="1620" w:right="27" w:hanging="270"/>
        <w:jc w:val="thaiDistribute"/>
        <w:rPr>
          <w:rStyle w:val="Bodytext2CordiaUPC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. การจัดการเรียนการสอนที่ยึดโยงกับบริบทของชุมชนและท้องถิ่น </w:t>
      </w:r>
    </w:p>
    <w:p w:rsidR="008F7051" w:rsidRPr="00D43DB5" w:rsidRDefault="00C12BA7" w:rsidP="008F7051">
      <w:pPr>
        <w:spacing w:line="370" w:lineRule="exact"/>
        <w:ind w:left="1620" w:right="-333" w:hanging="270"/>
        <w:rPr>
          <w:rFonts w:ascii="TH SarabunIT๙" w:hAnsi="TH SarabunIT๙" w:cs="TH SarabunIT๙"/>
          <w:sz w:val="32"/>
          <w:szCs w:val="32"/>
          <w:cs/>
        </w:rPr>
      </w:pPr>
      <w:r>
        <w:rPr>
          <w:rStyle w:val="Bodytext2CordiaUPC"/>
          <w:rFonts w:ascii="TH SarabunIT๙" w:hAnsi="TH SarabunIT๙" w:cs="TH SarabunIT๙" w:hint="cs"/>
          <w:color w:val="auto"/>
          <w:sz w:val="32"/>
          <w:szCs w:val="32"/>
          <w:cs/>
        </w:rPr>
        <w:t>3</w:t>
      </w:r>
      <w:r w:rsidR="008F7051" w:rsidRPr="00D43DB5">
        <w:rPr>
          <w:rStyle w:val="Bodytext2CordiaUPC"/>
          <w:rFonts w:ascii="TH SarabunIT๙" w:hAnsi="TH SarabunIT๙" w:cs="TH SarabunIT๙"/>
          <w:color w:val="auto"/>
          <w:sz w:val="32"/>
          <w:szCs w:val="32"/>
          <w:cs/>
        </w:rPr>
        <w:t xml:space="preserve">. 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การตรวจสอบและประเมินความรู้ความเข้าใจของผู้เรียนอย่างเป็นระบบ และมีประสิทธิภาพ</w:t>
      </w:r>
    </w:p>
    <w:p w:rsidR="008F7051" w:rsidRPr="00D43DB5" w:rsidRDefault="008F7051" w:rsidP="008F7051">
      <w:pPr>
        <w:spacing w:before="120" w:line="370" w:lineRule="exact"/>
        <w:ind w:right="27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มาตรฐานที่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4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ระบบการประกันคุณภาพภายในที่มีประสิทธิผล</w:t>
      </w:r>
    </w:p>
    <w:p w:rsidR="008F7051" w:rsidRDefault="008F7051" w:rsidP="00BC03BA">
      <w:pPr>
        <w:spacing w:after="6161" w:line="370" w:lineRule="exact"/>
        <w:ind w:left="1260" w:firstLine="450"/>
        <w:jc w:val="thaiDistribute"/>
        <w:rPr>
          <w:rFonts w:ascii="TH SarabunIT๙" w:hAnsi="TH SarabunIT๙" w:cs="TH SarabunIT๙"/>
          <w:sz w:val="32"/>
          <w:szCs w:val="32"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การใช้ระบบการประกันคุณภาพภายในเพื่อยกระดับคุณภาพการจัดการศึกษาให้มี</w:t>
      </w:r>
      <w:r w:rsidR="00BC03BA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ปร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ะสิทธิภาพยิ่งขึ้น</w:t>
      </w:r>
    </w:p>
    <w:p w:rsidR="009671C2" w:rsidRDefault="009671C2" w:rsidP="00C77050">
      <w:pPr>
        <w:spacing w:line="374" w:lineRule="exact"/>
        <w:ind w:right="27"/>
        <w:rPr>
          <w:rStyle w:val="Bodytext7"/>
          <w:rFonts w:ascii="TH SarabunIT๙" w:hAnsi="TH SarabunIT๙" w:cs="TH SarabunIT๙" w:hint="cs"/>
          <w:color w:val="auto"/>
          <w:sz w:val="32"/>
          <w:szCs w:val="32"/>
        </w:rPr>
      </w:pPr>
    </w:p>
    <w:p w:rsidR="009671C2" w:rsidRDefault="009671C2" w:rsidP="00C77050">
      <w:pPr>
        <w:spacing w:line="374" w:lineRule="exact"/>
        <w:ind w:right="27"/>
        <w:rPr>
          <w:rStyle w:val="Bodytext7"/>
          <w:rFonts w:ascii="TH SarabunIT๙" w:hAnsi="TH SarabunIT๙" w:cs="TH SarabunIT๙" w:hint="cs"/>
          <w:color w:val="auto"/>
          <w:sz w:val="32"/>
          <w:szCs w:val="32"/>
          <w:lang w:val="en-US"/>
        </w:rPr>
      </w:pPr>
    </w:p>
    <w:p w:rsidR="008F7051" w:rsidRPr="007C1796" w:rsidRDefault="008F7051" w:rsidP="00C77050">
      <w:pPr>
        <w:spacing w:line="374" w:lineRule="exact"/>
        <w:ind w:right="27"/>
        <w:rPr>
          <w:rFonts w:ascii="TH SarabunIT๙" w:hAnsi="TH SarabunIT๙" w:cs="TH SarabunIT๙"/>
          <w:sz w:val="32"/>
          <w:szCs w:val="32"/>
          <w:cs/>
        </w:rPr>
      </w:pPr>
      <w:r>
        <w:rPr>
          <w:rStyle w:val="Bodytext7"/>
          <w:rFonts w:ascii="TH SarabunIT๙" w:hAnsi="TH SarabunIT๙" w:cs="TH SarabunIT๙" w:hint="cs"/>
          <w:color w:val="auto"/>
          <w:sz w:val="32"/>
          <w:szCs w:val="32"/>
          <w:cs/>
        </w:rPr>
        <w:lastRenderedPageBreak/>
        <w:t>การกำหนดค่าเป้าหมาย</w:t>
      </w:r>
      <w:r w:rsidRPr="007C1796">
        <w:rPr>
          <w:rStyle w:val="Bodytext7"/>
          <w:rFonts w:ascii="TH SarabunIT๙" w:hAnsi="TH SarabunIT๙" w:cs="TH SarabunIT๙"/>
          <w:color w:val="auto"/>
          <w:sz w:val="32"/>
          <w:szCs w:val="32"/>
          <w:cs/>
        </w:rPr>
        <w:t>มาตรฐานการศึกษาขั้นพื้นฐาน</w:t>
      </w:r>
      <w:r>
        <w:rPr>
          <w:rStyle w:val="Bodytext7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7C1796">
        <w:rPr>
          <w:rStyle w:val="Bodytext7"/>
          <w:rFonts w:ascii="TH SarabunIT๙" w:hAnsi="TH SarabunIT๙" w:cs="TH SarabunIT๙"/>
          <w:color w:val="auto"/>
          <w:sz w:val="32"/>
          <w:szCs w:val="32"/>
          <w:cs/>
        </w:rPr>
        <w:t>เพื่อการประกันคุณภาพภายในของสถานศึกษา</w:t>
      </w:r>
    </w:p>
    <w:p w:rsidR="008F7051" w:rsidRPr="007C1796" w:rsidRDefault="008F7051" w:rsidP="008F7051">
      <w:pPr>
        <w:spacing w:line="374" w:lineRule="exact"/>
        <w:ind w:left="260" w:right="27"/>
        <w:jc w:val="center"/>
        <w:rPr>
          <w:rFonts w:ascii="TH SarabunIT๙" w:hAnsi="TH SarabunIT๙" w:cs="TH SarabunIT๙"/>
          <w:sz w:val="32"/>
          <w:szCs w:val="32"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แนบท้ายประกาศโรงเรียนบ้านหนองหอย เรื่อง การใช้มาตรฐานการศึกษาขั้นพื้นฐาน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  <w:t xml:space="preserve">เพื่อการประกันคุณภาพภายในของสถานศึกษา </w:t>
      </w:r>
      <w:r>
        <w:rPr>
          <w:rFonts w:ascii="TH SarabunIT๙" w:hAnsi="TH SarabunIT๙" w:cs="TH SarabunIT๙" w:hint="cs"/>
          <w:sz w:val="32"/>
          <w:szCs w:val="32"/>
          <w:cs/>
        </w:rPr>
        <w:t>ปีการศึกษา 2559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ฉบับลงวันที่ 9 มกราคม พ.ศ.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2560</w:t>
      </w:r>
    </w:p>
    <w:p w:rsidR="008F7051" w:rsidRDefault="008F7051" w:rsidP="00A43A82">
      <w:pPr>
        <w:spacing w:after="240"/>
        <w:ind w:right="27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-------------------------------------------------------------</w:t>
      </w:r>
    </w:p>
    <w:tbl>
      <w:tblPr>
        <w:tblW w:w="941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9"/>
        <w:gridCol w:w="251"/>
        <w:gridCol w:w="393"/>
        <w:gridCol w:w="6049"/>
        <w:gridCol w:w="540"/>
        <w:gridCol w:w="540"/>
        <w:gridCol w:w="540"/>
        <w:gridCol w:w="810"/>
      </w:tblGrid>
      <w:tr w:rsidR="008F7051" w:rsidRPr="00A43A82" w:rsidTr="00A43A82">
        <w:trPr>
          <w:trHeight w:val="701"/>
          <w:tblHeader/>
        </w:trPr>
        <w:tc>
          <w:tcPr>
            <w:tcW w:w="6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FD5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มาตรฐาน/ประเด็นพิจารณา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FD5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ค่าเป้าหมาย</w:t>
            </w: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br/>
              <w:t>(ระดับคุณภาพ)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FD5"/>
            <w:noWrap/>
            <w:vAlign w:val="center"/>
            <w:hideMark/>
          </w:tcPr>
          <w:p w:rsidR="008F7051" w:rsidRPr="00A43A82" w:rsidRDefault="008F7051" w:rsidP="00D02660">
            <w:pPr>
              <w:ind w:left="-108"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แปลผล</w:t>
            </w:r>
          </w:p>
        </w:tc>
      </w:tr>
      <w:tr w:rsidR="008F7051" w:rsidRPr="00A43A82" w:rsidTr="00A43A82">
        <w:trPr>
          <w:trHeight w:val="480"/>
        </w:trPr>
        <w:tc>
          <w:tcPr>
            <w:tcW w:w="8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D5"/>
            <w:noWrap/>
            <w:vAlign w:val="center"/>
            <w:hideMark/>
          </w:tcPr>
          <w:p w:rsidR="008F7051" w:rsidRPr="00A43A82" w:rsidRDefault="008F7051" w:rsidP="00A43A8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1  </w:t>
            </w: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noWrap/>
            <w:vAlign w:val="center"/>
            <w:hideMark/>
          </w:tcPr>
          <w:p w:rsidR="008F7051" w:rsidRPr="00A43A82" w:rsidRDefault="008F7051" w:rsidP="00A43A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vAlign w:val="center"/>
            <w:hideMark/>
          </w:tcPr>
          <w:p w:rsidR="008F7051" w:rsidRPr="00A43A82" w:rsidRDefault="008F7051" w:rsidP="00A43A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1.1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ผลสัมฤทธิ์ทางวิชาการของผู้เรียน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 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1)</w:t>
            </w:r>
          </w:p>
        </w:tc>
        <w:tc>
          <w:tcPr>
            <w:tcW w:w="6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ผู้เรียนมีความสามารถในการอ่านและเขียนได้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2)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ผู้เรียนมีความสามารถในด้านการสื่อสารทั้งภาษาไทยและภาษาอังกฤษ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ผู้เรียนมีความสามารถในด้านการคิดคำนวณ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36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4)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ผู้เรียนมีความสามารถในการคิดวิเคราะห์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คิดวิจารณญาณ อภิปรายและเปลี่ยนความคิดเห็น แก้ปัญหาและนำไปประยุกต์ใช้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5)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ผู้เรียนมีความสามารถในการใช้เทคโนโลยีสารสนเทศและการสื่อสาร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6)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ผู้เรียนมีความก้าวหน้าจากพื้นฐานเดิมฯ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ตามหลักสูตร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09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7)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ค่าเฉลี่ยผลการทดสอบระดับชาติของผู้เรียนมีพัฒนาการสูงขึ้น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หรือคุณภาพเป็นไปตามเป้าหมาย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49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8)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ผู้เรียนมีความรู้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ทักษะ และเจตคติที่ดี พร้อมที่จะศึกษาต่อ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94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1.2 </w:t>
            </w: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คุณลักษณะที่พึงประสงค์ของผู้เรียน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701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1)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ผู้เรียนมีความประพฤติด้านคุณธรรม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จริยธรรม ค่านิยม จิตสังคม และจิตสำนึกตามที่กำหนด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701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2)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ผู้เรียนมีส่วนร่วมในการอนุรักษ์ทรัพยากรธรรมชาติและสิ่งแวดล้อมอย่างเป็นรูปธรรม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692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ผู้เรียนมีความภาคภูมิใจในท้องถิ่นในความเป็นไทย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เห็นคุณค่า</w:t>
            </w:r>
          </w:p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ภูมิปัญญาไทย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395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4)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ผู้เรียนยอมรับเหตุผลความคิดเห็นของผู้อื่น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และมี</w:t>
            </w:r>
            <w:proofErr w:type="spellStart"/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มนุษย</w:t>
            </w:r>
            <w:proofErr w:type="spellEnd"/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สัมพันธ์ที่ดี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35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5)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ผู้เรียนมีวิธีรักษาสุขภาพของตนเองให้แข็งแรง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395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6)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</w:t>
            </w:r>
            <w:r w:rsidR="005565F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วิธี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รักษาอารมณ์และสุขภาพจิตให้ดีอยู่เสมอ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386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7)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ผู้เรียนรู้และมีวิธีการป้องกันตนเองจากการล่อลวง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ข่มเหง รังแก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-108" w:right="-108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76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lastRenderedPageBreak/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8)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ผู้เรียนไม่เพิกเฉยต่อการกระทำสิ่งที่ไม่ถูกต้อง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และอยู่ร่วมกันด้วยดีในครอบครัว ชุมชนและสังคม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8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D5"/>
            <w:noWrap/>
            <w:vAlign w:val="center"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  </w:t>
            </w: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กระบวนการบริหารและการจัดการของผู้บริหารสถานศึกษา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F7051" w:rsidRPr="00A43A82" w:rsidTr="00A43A82">
        <w:trPr>
          <w:trHeight w:val="80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1)</w:t>
            </w:r>
          </w:p>
        </w:tc>
        <w:tc>
          <w:tcPr>
            <w:tcW w:w="6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สถานศึกษามีเป้าหมาย วิสัยทัศน์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</w:t>
            </w:r>
            <w:proofErr w:type="spellStart"/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พันธ</w:t>
            </w:r>
            <w:proofErr w:type="spellEnd"/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กิจที่กำหนดตรงกับวัตถุประสงค์ของแผนการศึกษาชาติ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และสอดคล้องกับความต้องการของชุมชน ท้องถิ่น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F7051" w:rsidRPr="00A43A82" w:rsidTr="00A43A82">
        <w:trPr>
          <w:trHeight w:val="782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2)</w:t>
            </w:r>
          </w:p>
        </w:tc>
        <w:tc>
          <w:tcPr>
            <w:tcW w:w="6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สถานศึกษามีแผนการดำเนินงานพัฒนาคุณภาพการบริหารและการจัดการศึกษาที่มีความเหมาะสม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ครอบคลุมประเด็นหลัก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F7051" w:rsidRPr="00A43A82" w:rsidTr="00A43A82">
        <w:trPr>
          <w:trHeight w:val="80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361" w:hanging="361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2.1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พัฒนาวิชาการที่เน้นผู้เรียนทุกกลุ่มเป้าหมาย ทุกคน และดำเนินการอย่างเป็นรูปธรรม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F7051" w:rsidRPr="00A43A82" w:rsidTr="00A43A82">
        <w:trPr>
          <w:trHeight w:val="845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361" w:hanging="361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2.2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พัฒนาครูและบุคลากรให้มีความเชี่ยวชาญทางวิชาชีพ มีความรู้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       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ความสามารถและทักษะตามมาตรฐานตำแหน่ง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54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361" w:hanging="36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2.3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บริหารจัดการข้อมูลสารสนเทศที่มีความถูกต้อง ครบถ้วน ทันสมัย นำไปประยุกต์ใช้ได้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และดำเนินการอย่างเป็นระบบ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F7051" w:rsidRPr="00A43A82" w:rsidTr="00A43A82">
        <w:trPr>
          <w:trHeight w:val="818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361" w:hanging="361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2.4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จัดสภาพแวดล้อมทางกายภาพและสังคมที่ดี และกระตุ้นให้ผู้เรียนใฝ่เรียนรู้ทั่วถึงทุกกลุ่มเป้าหมาย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F7051" w:rsidRPr="00A43A82" w:rsidTr="00A43A82">
        <w:trPr>
          <w:trHeight w:val="836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3)</w:t>
            </w:r>
          </w:p>
        </w:tc>
        <w:tc>
          <w:tcPr>
            <w:tcW w:w="6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กี่ยวข้องทุกฝ่ายมีส่วนร่วมและมีเครือข่ายความร่วมมือในการร่วมรับผิดชอบต่อผลการจัดการศึกษาให้มีคุณภาพและได้มาตรฐา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54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4)</w:t>
            </w:r>
          </w:p>
        </w:tc>
        <w:tc>
          <w:tcPr>
            <w:tcW w:w="6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สถานศึกษากำกับ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ติดตามและประเมินผลการบริหารและการจัดการศึกษาอย่างเหมาะสม ชัดเจน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และเปิดโอกาสให้ผู้เกี่ยวข้องมีส่วนร่วม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8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D5"/>
            <w:noWrap/>
            <w:vAlign w:val="center"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3  </w:t>
            </w: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กระบวนการจัดการเรียนการสอนที่เน้นผู้เรียนเป็นสำคัญ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noWrap/>
            <w:vAlign w:val="center"/>
            <w:hideMark/>
          </w:tcPr>
          <w:p w:rsidR="008F7051" w:rsidRPr="00A43A82" w:rsidRDefault="008F7051" w:rsidP="00A43A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1)</w:t>
            </w:r>
          </w:p>
        </w:tc>
        <w:tc>
          <w:tcPr>
            <w:tcW w:w="6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การมีกระบวนการเรียนการสอนที่สร้างโอกาสให้ผู้เรียนทุกคนมีส่วนร่วม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99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361" w:hanging="36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1.1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ผู้เรียนมีส่วนร่วมในการวิเคราะห์ตนเอง กำหนดเนื้อหาสาระ กิจกรรมที่สอดคล้องกับความสนใจและความถนัด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1296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ind w:left="361" w:hanging="361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1.2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เปิดโอกาสให้ผู้เรียนเรียนรู้โดยผ่านกระบวนการคิด ได้ปฏิบัติจริงด้วยวิธีการและแหล่งเรียนรู้ที่หลากหลาย สรุปองค์ความรู้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และสามารถนำไปใช้ในสถานการณ์ต่าง ๆ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ได้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1277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lastRenderedPageBreak/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ind w:left="361" w:hanging="361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1.3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จัดกิจกรรมให้ผู้เรียนได้ฝึกทักษะ แสดงออก นำเสนอผลงาน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  <w:t>แสดงความคิดเห็น คิดเป็น ทำเป็น รักการอ่าน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และแสวงหาความรู้จากสื่อเทคโนโลยีด้วยตนเอง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773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ind w:left="361" w:hanging="361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1.4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ผู้เรียนได้เรียนรู้โดยเชื่อมโยง</w:t>
            </w:r>
            <w:proofErr w:type="spellStart"/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การสาระการเรียนรู้การเรียนรู้และทักษะด้านต่าง ๆ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9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ind w:left="361" w:hanging="361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1.5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ผู้เรียนมีส่วนร่วมในการจัดบรรยากาศ สภาพแวดล้อม สื่อการเรียน และอำนวยความสะดวกที่เอื้อต่อการเรียนรู้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ind w:left="361" w:hanging="361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1.6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ผู้เรียนได้เรียนรู้โดยใช้กระบวนการวิจัย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2)</w:t>
            </w:r>
          </w:p>
        </w:tc>
        <w:tc>
          <w:tcPr>
            <w:tcW w:w="6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การจัดการเรียนการสอนที่ยึดโยงกับบริบทของชุมชนและท้องถิ่น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908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ind w:left="361" w:hanging="361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2.1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จัดกิจกรรมให้ผู้เรียนได้เรียนรู้จากแหล่งเรียนรู้และภูมิปัญญาท้องถิ่นในการจัดการเรียนการสอน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  <w:r w:rsidRPr="00A43A82">
              <w:rPr>
                <w:rFonts w:ascii="TH SarabunIT๙" w:eastAsia="Times New Roman" w:hAnsi="TH SarabunIT๙" w:cs="TH SarabunIT๙"/>
                <w:sz w:val="22"/>
                <w:szCs w:val="22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81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1" w:rsidRPr="00A43A82" w:rsidRDefault="008F7051" w:rsidP="00D02660">
            <w:pPr>
              <w:ind w:left="361" w:hanging="361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2.2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ชุมชนมีส่วนร่วมแสดงความคิดเห็นหรือร่วมจัดกิจกรรมการเรียนการสอนอย่างเป็นรูปธรรมและต่อเนื่อง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9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3)</w:t>
            </w:r>
          </w:p>
        </w:tc>
        <w:tc>
          <w:tcPr>
            <w:tcW w:w="6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การตรวจสอบและประเมินความรู้ความเข้าใจของผู้เรียนอย่างเป็นระบบ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และมีประสิทธิภาพ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22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361" w:hanging="36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3.1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ประเมินผู้เรียนจากสภาพจริง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  <w:r w:rsidRPr="00A43A82">
              <w:rPr>
                <w:rFonts w:ascii="TH SarabunIT๙" w:eastAsia="Times New Roman" w:hAnsi="TH SarabunIT๙" w:cs="TH SarabunIT๙"/>
                <w:sz w:val="22"/>
                <w:szCs w:val="22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31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361" w:hanging="36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3.2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มีขั้นตอนตรวจสอบและประเมินอย่างเป็นระบบ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09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361" w:hanging="36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3.3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ใช้เครื่องมือและวิธีการวัดและประเมินผลที่เหมาะสมกับเป้าหมาย และการจัดการเรียนการสอน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361" w:hanging="36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3.4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นักเรียนและผู้มีส่วนเกี่ยวข้องมีส่วนร่วมในการวัดและประเมินผล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6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ind w:left="361" w:hanging="36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3.5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ให้ข้อมูลย้อนกลับแก่ผู้เรียนและผู้เรียนนำไปใช้พัฒนาตนเอง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80"/>
        </w:trPr>
        <w:tc>
          <w:tcPr>
            <w:tcW w:w="8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D5"/>
            <w:noWrap/>
            <w:vAlign w:val="center"/>
            <w:hideMark/>
          </w:tcPr>
          <w:p w:rsidR="008F7051" w:rsidRPr="00A43A82" w:rsidRDefault="008F7051" w:rsidP="00A43A82">
            <w:pPr>
              <w:ind w:right="-165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4  </w:t>
            </w: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ระบบการประกันคุณภาพภายในที่มีประสิทธิผล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09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1)</w:t>
            </w:r>
          </w:p>
        </w:tc>
        <w:tc>
          <w:tcPr>
            <w:tcW w:w="6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สถานศึกษามีเป้าหมาย วิสัยทัศน์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</w:t>
            </w:r>
            <w:proofErr w:type="spellStart"/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พันธ</w:t>
            </w:r>
            <w:proofErr w:type="spellEnd"/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กิจที่กำตรงกับวัตถุประสงค์ของแผนการศึกษาชาติ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และสอดคล้องกับความต้องการของชุมชน ท้องถิ่น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F7051" w:rsidRPr="00A43A82" w:rsidTr="00A43A82">
        <w:trPr>
          <w:trHeight w:val="413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2)</w:t>
            </w:r>
          </w:p>
        </w:tc>
        <w:tc>
          <w:tcPr>
            <w:tcW w:w="6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การจัดการเรียนการสอนที่ยึดโยงกับบริบทของชุมชนและท้องถิ่น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96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3)</w:t>
            </w:r>
          </w:p>
        </w:tc>
        <w:tc>
          <w:tcPr>
            <w:tcW w:w="6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กี่ยวข้องทุกฝ่ายมีส่วนร่วมและมีเครือข่ายความร่วมมือในการร่วมรับผิดชอบต่อผลการจัดการศึกษาให้มีคุณภาพและได้มาตรฐาน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809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lastRenderedPageBreak/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051" w:rsidRPr="00A43A82" w:rsidRDefault="008F7051" w:rsidP="00A43A82">
            <w:pPr>
              <w:ind w:right="-165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>4)</w:t>
            </w:r>
          </w:p>
        </w:tc>
        <w:tc>
          <w:tcPr>
            <w:tcW w:w="6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7051" w:rsidRPr="00A43A82" w:rsidRDefault="008F7051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สถานศึกษากำกับ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ติดตามและประเมินผลการบริหารและการจัดการศึกษาอย่างเหมาะสม ชัดเจน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และเปิดโอกาสให้ผู้เกี่ยวข้องมีส่วนร่วม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F7051" w:rsidRPr="00A43A82" w:rsidTr="00A43A82">
        <w:trPr>
          <w:trHeight w:val="494"/>
        </w:trPr>
        <w:tc>
          <w:tcPr>
            <w:tcW w:w="8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AFFD5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ผลการประเมินมาตรฐานระดับการศึกษาขั้นพื้นฐาน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FD5"/>
            <w:noWrap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FD5"/>
            <w:vAlign w:val="center"/>
            <w:hideMark/>
          </w:tcPr>
          <w:p w:rsidR="008F7051" w:rsidRPr="00A43A82" w:rsidRDefault="008F7051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43A8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</w:tbl>
    <w:p w:rsidR="008F7051" w:rsidRDefault="008F7051" w:rsidP="008F705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43A82" w:rsidRDefault="00A43A82" w:rsidP="00000B9B">
      <w:pPr>
        <w:tabs>
          <w:tab w:val="left" w:pos="1276"/>
          <w:tab w:val="left" w:pos="1560"/>
          <w:tab w:val="left" w:pos="4395"/>
          <w:tab w:val="left" w:pos="5387"/>
        </w:tabs>
        <w:jc w:val="center"/>
        <w:rPr>
          <w:rFonts w:ascii="TH SarabunIT๙" w:hAnsi="TH SarabunIT๙" w:cs="TH SarabunIT๙"/>
          <w:color w:val="0000FF"/>
          <w:sz w:val="16"/>
          <w:szCs w:val="16"/>
        </w:rPr>
      </w:pPr>
    </w:p>
    <w:p w:rsidR="00A43A82" w:rsidRDefault="00A43A82" w:rsidP="00000B9B">
      <w:pPr>
        <w:tabs>
          <w:tab w:val="left" w:pos="1276"/>
          <w:tab w:val="left" w:pos="1560"/>
          <w:tab w:val="left" w:pos="4395"/>
          <w:tab w:val="left" w:pos="5387"/>
        </w:tabs>
        <w:jc w:val="center"/>
        <w:rPr>
          <w:rFonts w:ascii="TH SarabunIT๙" w:hAnsi="TH SarabunIT๙" w:cs="TH SarabunIT๙"/>
          <w:color w:val="0000FF"/>
          <w:sz w:val="16"/>
          <w:szCs w:val="16"/>
        </w:rPr>
      </w:pPr>
    </w:p>
    <w:p w:rsidR="00A43A82" w:rsidRDefault="00A43A82" w:rsidP="00000B9B">
      <w:pPr>
        <w:tabs>
          <w:tab w:val="left" w:pos="1276"/>
          <w:tab w:val="left" w:pos="1560"/>
          <w:tab w:val="left" w:pos="4395"/>
          <w:tab w:val="left" w:pos="5387"/>
        </w:tabs>
        <w:jc w:val="center"/>
        <w:rPr>
          <w:rFonts w:ascii="TH SarabunIT๙" w:hAnsi="TH SarabunIT๙" w:cs="TH SarabunIT๙"/>
          <w:color w:val="0000FF"/>
          <w:sz w:val="16"/>
          <w:szCs w:val="16"/>
        </w:rPr>
      </w:pPr>
    </w:p>
    <w:p w:rsidR="00A43A82" w:rsidRDefault="00A43A82" w:rsidP="00000B9B">
      <w:pPr>
        <w:tabs>
          <w:tab w:val="left" w:pos="1276"/>
          <w:tab w:val="left" w:pos="1560"/>
          <w:tab w:val="left" w:pos="4395"/>
          <w:tab w:val="left" w:pos="5387"/>
        </w:tabs>
        <w:jc w:val="center"/>
        <w:rPr>
          <w:rFonts w:ascii="TH SarabunIT๙" w:hAnsi="TH SarabunIT๙" w:cs="TH SarabunIT๙"/>
          <w:color w:val="0000FF"/>
          <w:sz w:val="16"/>
          <w:szCs w:val="16"/>
        </w:rPr>
      </w:pPr>
    </w:p>
    <w:p w:rsidR="00A43A82" w:rsidRDefault="00A43A82" w:rsidP="00000B9B">
      <w:pPr>
        <w:tabs>
          <w:tab w:val="left" w:pos="1276"/>
          <w:tab w:val="left" w:pos="1560"/>
          <w:tab w:val="left" w:pos="4395"/>
          <w:tab w:val="left" w:pos="5387"/>
        </w:tabs>
        <w:jc w:val="center"/>
        <w:rPr>
          <w:rFonts w:ascii="TH SarabunIT๙" w:hAnsi="TH SarabunIT๙" w:cs="TH SarabunIT๙"/>
          <w:color w:val="0000FF"/>
          <w:sz w:val="16"/>
          <w:szCs w:val="16"/>
        </w:rPr>
      </w:pPr>
    </w:p>
    <w:p w:rsidR="00A43A82" w:rsidRDefault="00A43A82" w:rsidP="00000B9B">
      <w:pPr>
        <w:tabs>
          <w:tab w:val="left" w:pos="1276"/>
          <w:tab w:val="left" w:pos="1560"/>
          <w:tab w:val="left" w:pos="4395"/>
          <w:tab w:val="left" w:pos="5387"/>
        </w:tabs>
        <w:jc w:val="center"/>
        <w:rPr>
          <w:rFonts w:ascii="TH SarabunIT๙" w:hAnsi="TH SarabunIT๙" w:cs="TH SarabunIT๙"/>
          <w:color w:val="0000FF"/>
          <w:sz w:val="16"/>
          <w:szCs w:val="16"/>
        </w:rPr>
      </w:pPr>
    </w:p>
    <w:p w:rsidR="00000B9B" w:rsidRPr="00000B9B" w:rsidRDefault="00000B9B" w:rsidP="00000B9B">
      <w:pPr>
        <w:tabs>
          <w:tab w:val="left" w:pos="1276"/>
          <w:tab w:val="left" w:pos="1560"/>
          <w:tab w:val="left" w:pos="4395"/>
          <w:tab w:val="left" w:pos="5387"/>
        </w:tabs>
        <w:jc w:val="center"/>
        <w:rPr>
          <w:rFonts w:ascii="TH SarabunIT๙" w:hAnsi="TH SarabunIT๙" w:cs="TH SarabunIT๙"/>
          <w:color w:val="0000FF"/>
          <w:sz w:val="16"/>
          <w:szCs w:val="16"/>
        </w:rPr>
      </w:pPr>
    </w:p>
    <w:p w:rsidR="00000B9B" w:rsidRPr="00F01B33" w:rsidRDefault="00000B9B" w:rsidP="00000B9B">
      <w:pPr>
        <w:pStyle w:val="a8"/>
        <w:rPr>
          <w:rFonts w:ascii="TH SarabunIT๙" w:hAnsi="TH SarabunIT๙" w:cs="TH SarabunIT๙"/>
          <w:sz w:val="16"/>
          <w:szCs w:val="16"/>
        </w:rPr>
      </w:pPr>
    </w:p>
    <w:p w:rsidR="00C12BA7" w:rsidRDefault="00C12BA7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C12BA7" w:rsidRDefault="00C12BA7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C12BA7" w:rsidRDefault="00C12BA7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C12BA7" w:rsidRDefault="00C12BA7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C12BA7" w:rsidRDefault="00C12BA7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C12BA7" w:rsidRDefault="00C12BA7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C12BA7" w:rsidRDefault="00C12BA7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C12BA7" w:rsidRDefault="00C12BA7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C12BA7" w:rsidRDefault="00C12BA7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C12BA7" w:rsidRDefault="00C12BA7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C12BA7" w:rsidRDefault="00C12BA7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C12BA7" w:rsidRDefault="00C12BA7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C12BA7" w:rsidRDefault="00C12BA7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C12BA7" w:rsidRDefault="00C12BA7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C12BA7" w:rsidRDefault="00C12BA7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C12BA7" w:rsidRDefault="00C12BA7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C12BA7" w:rsidRDefault="00C12BA7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C12BA7" w:rsidRDefault="00C12BA7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C12BA7" w:rsidRDefault="00C12BA7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C12BA7" w:rsidRDefault="00C12BA7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C12BA7" w:rsidRDefault="00C12BA7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25395E" w:rsidRDefault="009671C2" w:rsidP="00000B9B">
      <w:pPr>
        <w:pStyle w:val="a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color w:val="0000FF"/>
          <w:sz w:val="16"/>
          <w:szCs w:val="16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96.95pt;margin-top:-37.3pt;width:67.05pt;height:1in;z-index:251663360;mso-position-horizontal-relative:text;mso-position-vertical-relative:text;mso-width-relative:page;mso-height-relative:page" fillcolor="window">
            <v:imagedata r:id="rId10" o:title=""/>
          </v:shape>
          <o:OLEObject Type="Embed" ProgID="Word.Picture.8" ShapeID="_x0000_s1027" DrawAspect="Content" ObjectID="_1560165119" r:id="rId11"/>
        </w:pict>
      </w:r>
    </w:p>
    <w:p w:rsidR="0025395E" w:rsidRDefault="0025395E" w:rsidP="00000B9B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000B9B" w:rsidRPr="00A0005A" w:rsidRDefault="00000B9B" w:rsidP="00000B9B">
      <w:pPr>
        <w:pStyle w:val="a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000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คำสั่งโรงเรียน</w:t>
      </w:r>
      <w:r w:rsidR="00A0005A" w:rsidRPr="00A0005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วัดราษฎร์เจริญศรัทธาธรรม</w:t>
      </w:r>
    </w:p>
    <w:p w:rsidR="00000B9B" w:rsidRPr="00A0005A" w:rsidRDefault="00000B9B" w:rsidP="00000B9B">
      <w:pPr>
        <w:pStyle w:val="a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000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ที่ </w:t>
      </w:r>
      <w:r w:rsidR="0025395E" w:rsidRPr="00A0005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27/2560</w:t>
      </w:r>
    </w:p>
    <w:p w:rsidR="00000B9B" w:rsidRPr="00A0005A" w:rsidRDefault="00000B9B" w:rsidP="00000B9B">
      <w:pPr>
        <w:pStyle w:val="a8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A0005A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เรื่อง  แต่งตั้งคณะกรรมการจัดทำรายงานการประเมินตนเองของสถานศึกษา (</w:t>
      </w:r>
      <w:r w:rsidRPr="00A0005A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  <w:t>SAR</w:t>
      </w:r>
      <w:r w:rsidRPr="00A0005A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)  </w:t>
      </w:r>
    </w:p>
    <w:p w:rsidR="00000B9B" w:rsidRPr="00A0005A" w:rsidRDefault="00000B9B" w:rsidP="00000B9B">
      <w:pPr>
        <w:pStyle w:val="a8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A0005A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ประจำปีการศึกษา </w:t>
      </w:r>
      <w:r w:rsidRPr="00A0005A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  <w:t>2559</w:t>
      </w:r>
    </w:p>
    <w:p w:rsidR="00000B9B" w:rsidRPr="006752C6" w:rsidRDefault="00000B9B" w:rsidP="00000B9B">
      <w:pPr>
        <w:pStyle w:val="a8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------------------------------------------</w:t>
      </w:r>
    </w:p>
    <w:p w:rsidR="00000B9B" w:rsidRPr="00A0005A" w:rsidRDefault="00000B9B" w:rsidP="00000B9B">
      <w:pPr>
        <w:pStyle w:val="a8"/>
        <w:ind w:firstLine="720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A0005A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ด้วยโรงเรียน</w:t>
      </w:r>
      <w:r w:rsidR="00A0005A" w:rsidRPr="00A0005A">
        <w:rPr>
          <w:rFonts w:ascii="TH SarabunIT๙" w:hAnsi="TH SarabunIT๙" w:cs="TH SarabunIT๙" w:hint="cs"/>
          <w:b w:val="0"/>
          <w:bCs w:val="0"/>
          <w:color w:val="000000" w:themeColor="text1"/>
          <w:sz w:val="32"/>
          <w:szCs w:val="32"/>
          <w:cs/>
        </w:rPr>
        <w:t>วัดราษฎร์เจริญศรัทธาธรรม</w:t>
      </w:r>
      <w:r w:rsidRPr="00A0005A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ได้ดำเนินการจัดการศึกษาในปีการศึกษา </w:t>
      </w:r>
      <w:r w:rsidR="00A0005A" w:rsidRPr="00A0005A">
        <w:rPr>
          <w:rFonts w:ascii="TH SarabunIT๙" w:hAnsi="TH SarabunIT๙" w:cs="TH SarabunIT๙" w:hint="cs"/>
          <w:b w:val="0"/>
          <w:bCs w:val="0"/>
          <w:color w:val="000000" w:themeColor="text1"/>
          <w:sz w:val="32"/>
          <w:szCs w:val="32"/>
          <w:cs/>
        </w:rPr>
        <w:t>2559</w:t>
      </w:r>
      <w:r w:rsidRPr="00A0005A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เสร็จสิ้นเรียบร้อยแล้ว เพื่อเป็นการสรุปผลการจัดการศึกษาของสถานศึกษาที่สะท้อนผลการพัฒนาคุณภาพของสถานศึกษา ซึ่งเป็นผลสำเร็จจากการบริหารจัดการศึกษาที่สอดคล้องกับมาตรฐานการศึกษาขั้นพื้นฐาน เพื่อนำเสนอรายงานผลการจัดการศึกษาในรอบปีที่ผ่านมาให้ต้นสังกัดและสาธารณชนได้รับทราบ และเตรียมความพร้อมในการรับการประเมินคุณภาพภายนอกต่อไป</w:t>
      </w:r>
    </w:p>
    <w:p w:rsidR="00000B9B" w:rsidRPr="0025395E" w:rsidRDefault="00000B9B" w:rsidP="00000B9B">
      <w:pPr>
        <w:tabs>
          <w:tab w:val="left" w:pos="1276"/>
        </w:tabs>
        <w:spacing w:before="12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 w:rsidRPr="00A000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</w:t>
      </w:r>
      <w:r w:rsidR="00A0005A" w:rsidRPr="00A0005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วัดราษฎร์เจริญศรัทธาธรรม</w:t>
      </w:r>
      <w:r w:rsidRPr="00A000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จึงแต่งตั้งคณะกรรมการดำเนินการดังต่อไปนี้</w:t>
      </w:r>
      <w:r w:rsidRPr="0025395E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hAnsi="TH SarabunPSK" w:cs="TH SarabunPSK"/>
          <w:sz w:val="32"/>
          <w:szCs w:val="32"/>
          <w:cs/>
        </w:rPr>
        <w:t>นายอลงกรณ์  เขตสกุล</w:t>
      </w:r>
      <w:proofErr w:type="gramEnd"/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ประธานกรรมการ</w:t>
      </w:r>
    </w:p>
    <w:p w:rsidR="00A0005A" w:rsidRPr="00A0005A" w:rsidRDefault="006752C6" w:rsidP="009E42B4">
      <w:pPr>
        <w:tabs>
          <w:tab w:val="left" w:pos="3686"/>
        </w:tabs>
        <w:ind w:left="720" w:right="-334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9E42B4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9E42B4">
        <w:rPr>
          <w:rFonts w:ascii="TH SarabunPSK" w:hAnsi="TH SarabunPSK" w:cs="TH SarabunPSK"/>
          <w:sz w:val="32"/>
          <w:szCs w:val="32"/>
          <w:cs/>
        </w:rPr>
        <w:t xml:space="preserve">นางกาญจนา  </w:t>
      </w:r>
      <w:proofErr w:type="spellStart"/>
      <w:r w:rsidR="009E42B4">
        <w:rPr>
          <w:rFonts w:ascii="TH SarabunPSK" w:hAnsi="TH SarabunPSK" w:cs="TH SarabunPSK"/>
          <w:sz w:val="32"/>
          <w:szCs w:val="32"/>
          <w:cs/>
        </w:rPr>
        <w:t>สืบพิลา</w:t>
      </w:r>
      <w:proofErr w:type="spellEnd"/>
      <w:proofErr w:type="gramEnd"/>
      <w:r w:rsidR="009E42B4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รองประธานกรรมการ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9E42B4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9E42B4">
        <w:rPr>
          <w:rFonts w:ascii="TH SarabunPSK" w:hAnsi="TH SarabunPSK" w:cs="TH SarabunPSK"/>
          <w:sz w:val="32"/>
          <w:szCs w:val="32"/>
          <w:cs/>
        </w:rPr>
        <w:t>นางสาวจันทร์</w:t>
      </w:r>
      <w:proofErr w:type="spellStart"/>
      <w:r w:rsidR="009E42B4">
        <w:rPr>
          <w:rFonts w:ascii="TH SarabunPSK" w:hAnsi="TH SarabunPSK" w:cs="TH SarabunPSK"/>
          <w:sz w:val="32"/>
          <w:szCs w:val="32"/>
          <w:cs/>
        </w:rPr>
        <w:t>ศิริ</w:t>
      </w:r>
      <w:proofErr w:type="spellEnd"/>
      <w:r w:rsidR="009E42B4">
        <w:rPr>
          <w:rFonts w:ascii="TH SarabunPSK" w:hAnsi="TH SarabunPSK" w:cs="TH SarabunPSK"/>
          <w:sz w:val="32"/>
          <w:szCs w:val="32"/>
          <w:cs/>
        </w:rPr>
        <w:t xml:space="preserve">  มากะเ</w:t>
      </w:r>
      <w:r w:rsidR="009E42B4">
        <w:rPr>
          <w:rFonts w:ascii="TH SarabunPSK" w:hAnsi="TH SarabunPSK" w:cs="TH SarabunPSK" w:hint="cs"/>
          <w:sz w:val="32"/>
          <w:szCs w:val="32"/>
          <w:cs/>
        </w:rPr>
        <w:t>ต</w:t>
      </w:r>
      <w:proofErr w:type="gramEnd"/>
      <w:r w:rsidR="009E42B4">
        <w:rPr>
          <w:rFonts w:ascii="TH SarabunPSK" w:hAnsi="TH SarabunPSK" w:cs="TH SarabunPSK" w:hint="cs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A0005A">
      <w:pPr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="00A0005A" w:rsidRPr="00A0005A">
        <w:rPr>
          <w:rFonts w:ascii="TH SarabunPSK" w:hAnsi="TH SarabunPSK" w:cs="TH SarabunPSK"/>
          <w:sz w:val="32"/>
          <w:szCs w:val="32"/>
          <w:cs/>
        </w:rPr>
        <w:t>อิศ</w:t>
      </w:r>
      <w:proofErr w:type="spellEnd"/>
      <w:r w:rsidR="00A0005A" w:rsidRPr="00A0005A">
        <w:rPr>
          <w:rFonts w:ascii="TH SarabunPSK" w:hAnsi="TH SarabunPSK" w:cs="TH SarabunPSK"/>
          <w:sz w:val="32"/>
          <w:szCs w:val="32"/>
          <w:cs/>
        </w:rPr>
        <w:t>รา</w:t>
      </w:r>
      <w:proofErr w:type="spellStart"/>
      <w:r w:rsidR="00A0005A" w:rsidRPr="00A0005A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  ส้มเกลี้ยง</w:t>
      </w:r>
      <w:proofErr w:type="gramEnd"/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0005A">
        <w:rPr>
          <w:rFonts w:ascii="TH SarabunPSK" w:hAnsi="TH SarabunPSK" w:cs="TH SarabunPSK" w:hint="cs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 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="009E42B4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9E42B4">
        <w:rPr>
          <w:rFonts w:ascii="TH SarabunPSK" w:hAnsi="TH SarabunPSK" w:cs="TH SarabunPSK"/>
          <w:sz w:val="32"/>
          <w:szCs w:val="32"/>
          <w:cs/>
        </w:rPr>
        <w:t>นายสมัย  ทองงาม</w:t>
      </w:r>
      <w:proofErr w:type="gramEnd"/>
      <w:r w:rsidR="009E42B4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="009E42B4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9E42B4">
        <w:rPr>
          <w:rFonts w:ascii="TH SarabunPSK" w:hAnsi="TH SarabunPSK" w:cs="TH SarabunPSK"/>
          <w:sz w:val="32"/>
          <w:szCs w:val="32"/>
          <w:cs/>
        </w:rPr>
        <w:t>นายสมพร  นิติกาล</w:t>
      </w:r>
      <w:proofErr w:type="gramEnd"/>
      <w:r w:rsidR="009E42B4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9E42B4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9E42B4">
        <w:rPr>
          <w:rFonts w:ascii="TH SarabunPSK" w:hAnsi="TH SarabunPSK" w:cs="TH SarabunPSK"/>
          <w:sz w:val="32"/>
          <w:szCs w:val="32"/>
          <w:cs/>
        </w:rPr>
        <w:t>นายประสพ  มณีไสย</w:t>
      </w:r>
      <w:proofErr w:type="gramEnd"/>
      <w:r w:rsidR="009E42B4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9E42B4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9E42B4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9E42B4">
        <w:rPr>
          <w:rFonts w:ascii="TH SarabunPSK" w:hAnsi="TH SarabunPSK" w:cs="TH SarabunPSK"/>
          <w:sz w:val="32"/>
          <w:szCs w:val="32"/>
          <w:cs/>
        </w:rPr>
        <w:t>ฉันทนา</w:t>
      </w:r>
      <w:proofErr w:type="spellEnd"/>
      <w:r w:rsidR="009E42B4">
        <w:rPr>
          <w:rFonts w:ascii="TH SarabunPSK" w:hAnsi="TH SarabunPSK" w:cs="TH SarabunPSK"/>
          <w:sz w:val="32"/>
          <w:szCs w:val="32"/>
          <w:cs/>
        </w:rPr>
        <w:t xml:space="preserve">  ทองงาม</w:t>
      </w:r>
      <w:proofErr w:type="gramEnd"/>
      <w:r w:rsidR="009E42B4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9.</w:t>
      </w:r>
      <w:r w:rsidR="009E42B4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9E42B4">
        <w:rPr>
          <w:rFonts w:ascii="TH SarabunPSK" w:hAnsi="TH SarabunPSK" w:cs="TH SarabunPSK"/>
          <w:sz w:val="32"/>
          <w:szCs w:val="32"/>
          <w:cs/>
        </w:rPr>
        <w:t xml:space="preserve">นางเอมอร  </w:t>
      </w:r>
      <w:proofErr w:type="spellStart"/>
      <w:r w:rsidR="009E42B4">
        <w:rPr>
          <w:rFonts w:ascii="TH SarabunPSK" w:hAnsi="TH SarabunPSK" w:cs="TH SarabunPSK"/>
          <w:sz w:val="32"/>
          <w:szCs w:val="32"/>
          <w:cs/>
        </w:rPr>
        <w:t>เพ็ชร์</w:t>
      </w:r>
      <w:proofErr w:type="spellEnd"/>
      <w:r w:rsidR="009E42B4">
        <w:rPr>
          <w:rFonts w:ascii="TH SarabunPSK" w:hAnsi="TH SarabunPSK" w:cs="TH SarabunPSK"/>
          <w:sz w:val="32"/>
          <w:szCs w:val="32"/>
          <w:cs/>
        </w:rPr>
        <w:t>รัตน์</w:t>
      </w:r>
      <w:proofErr w:type="gramEnd"/>
      <w:r w:rsidR="009E42B4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="009E42B4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9E42B4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9E42B4">
        <w:rPr>
          <w:rFonts w:ascii="TH SarabunPSK" w:hAnsi="TH SarabunPSK" w:cs="TH SarabunPSK"/>
          <w:sz w:val="32"/>
          <w:szCs w:val="32"/>
          <w:cs/>
        </w:rPr>
        <w:t>ภัณณิษา</w:t>
      </w:r>
      <w:proofErr w:type="spellEnd"/>
      <w:r w:rsidR="009E42B4">
        <w:rPr>
          <w:rFonts w:ascii="TH SarabunPSK" w:hAnsi="TH SarabunPSK" w:cs="TH SarabunPSK"/>
          <w:sz w:val="32"/>
          <w:szCs w:val="32"/>
          <w:cs/>
        </w:rPr>
        <w:t xml:space="preserve">  ทองดี</w:t>
      </w:r>
      <w:proofErr w:type="gramEnd"/>
      <w:r w:rsidR="009E42B4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</w:t>
      </w:r>
      <w:r w:rsidR="009E42B4">
        <w:rPr>
          <w:rFonts w:ascii="TH SarabunPSK" w:hAnsi="TH SarabunPSK" w:cs="TH SarabunPSK"/>
          <w:sz w:val="32"/>
          <w:szCs w:val="32"/>
          <w:cs/>
        </w:rPr>
        <w:t>. นางวนิดา   มณีไสย</w:t>
      </w:r>
      <w:r w:rsidR="009E42B4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12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hAnsi="TH SarabunPSK" w:cs="TH SarabunPSK"/>
          <w:sz w:val="32"/>
          <w:szCs w:val="32"/>
          <w:cs/>
        </w:rPr>
        <w:t>นางสาวขนิษฐา  ยิ้มเนียม</w:t>
      </w:r>
      <w:proofErr w:type="gramEnd"/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13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hAnsi="TH SarabunPSK" w:cs="TH SarabunPSK"/>
          <w:sz w:val="32"/>
          <w:szCs w:val="32"/>
          <w:cs/>
        </w:rPr>
        <w:t>นางสาวนิตยา  งามวงษ์</w:t>
      </w:r>
      <w:proofErr w:type="gramEnd"/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14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นางสาวกุมารี  </w:t>
      </w:r>
      <w:proofErr w:type="spellStart"/>
      <w:r w:rsidR="00A0005A" w:rsidRPr="00A0005A">
        <w:rPr>
          <w:rFonts w:ascii="TH SarabunPSK" w:hAnsi="TH SarabunPSK" w:cs="TH SarabunPSK"/>
          <w:sz w:val="32"/>
          <w:szCs w:val="32"/>
          <w:cs/>
        </w:rPr>
        <w:t>อัษฎานุวัฒน์</w:t>
      </w:r>
      <w:proofErr w:type="spellEnd"/>
      <w:proofErr w:type="gramEnd"/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15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="00A0005A" w:rsidRPr="00A0005A">
        <w:rPr>
          <w:rFonts w:ascii="TH SarabunPSK" w:hAnsi="TH SarabunPSK" w:cs="TH SarabunPSK"/>
          <w:sz w:val="32"/>
          <w:szCs w:val="32"/>
          <w:cs/>
        </w:rPr>
        <w:t>ณัฏฐนันท์</w:t>
      </w:r>
      <w:proofErr w:type="spellEnd"/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  ทองภู</w:t>
      </w:r>
      <w:proofErr w:type="gramEnd"/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sz w:val="32"/>
          <w:szCs w:val="32"/>
        </w:rPr>
        <w:t>16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นางสาวกนกพร  ลิ้มเส็ง</w:t>
      </w:r>
      <w:proofErr w:type="gramEnd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ครูโรงเรียนวัดราษฎร์ฯ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17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นางสาวรัฐมล  ผาวันดี</w:t>
      </w:r>
      <w:proofErr w:type="gramEnd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ครูโรงเรียนวัดราษฎร์ฯ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18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นาย</w:t>
      </w:r>
      <w:proofErr w:type="spell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ศรา</w:t>
      </w:r>
      <w:proofErr w:type="spellEnd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วุฒิ  คำพันน้อย</w:t>
      </w:r>
      <w:proofErr w:type="gramEnd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ครูโรงเรียนวัดราษฎร์ฯ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lastRenderedPageBreak/>
        <w:t>19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นายทิวา</w:t>
      </w:r>
      <w:r w:rsidR="009E42B4">
        <w:rPr>
          <w:rFonts w:ascii="TH SarabunPSK" w:eastAsia="Times New Roman" w:hAnsi="TH SarabunPSK" w:cs="TH SarabunPSK"/>
          <w:sz w:val="32"/>
          <w:szCs w:val="32"/>
          <w:cs/>
        </w:rPr>
        <w:t xml:space="preserve">  ปาราชิตัง</w:t>
      </w:r>
      <w:proofErr w:type="gramEnd"/>
      <w:r w:rsidR="009E42B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20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นางสาวสุมิตรา  โนมะยา</w:t>
      </w:r>
      <w:proofErr w:type="gramEnd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ครูโรงเรียนวัดราษฎร์ฯ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21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นางสาวอนุกูล  เคนโสภา</w:t>
      </w:r>
      <w:proofErr w:type="gramEnd"/>
      <w:r w:rsid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t>22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.นางสาว</w:t>
      </w:r>
      <w:proofErr w:type="spell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เมษิณี</w:t>
      </w:r>
      <w:proofErr w:type="spellEnd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proofErr w:type="spell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งุม</w:t>
      </w:r>
      <w:proofErr w:type="spellEnd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เกาะ</w:t>
      </w:r>
      <w:proofErr w:type="gramEnd"/>
      <w:r w:rsidR="00A0005A" w:rsidRPr="00A0005A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23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นางสาวสุรีพรรณ  คูศรี</w:t>
      </w:r>
      <w:proofErr w:type="gramEnd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9E42B4">
        <w:rPr>
          <w:rFonts w:ascii="TH SarabunPSK" w:eastAsia="Times New Roman" w:hAnsi="TH SarabunPSK" w:cs="TH SarabunPSK"/>
          <w:sz w:val="32"/>
          <w:szCs w:val="32"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24</w:t>
      </w:r>
      <w:r w:rsidR="009E42B4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proofErr w:type="gramStart"/>
      <w:r w:rsidR="009E42B4">
        <w:rPr>
          <w:rFonts w:ascii="TH SarabunPSK" w:eastAsia="Times New Roman" w:hAnsi="TH SarabunPSK" w:cs="TH SarabunPSK"/>
          <w:sz w:val="32"/>
          <w:szCs w:val="32"/>
          <w:cs/>
        </w:rPr>
        <w:t>นางสาวรุ่งฤดี  สุดทา</w:t>
      </w:r>
      <w:proofErr w:type="gramEnd"/>
      <w:r w:rsidR="009E42B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25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นางสาวสุภาวดี  อาจจุฬา</w:t>
      </w:r>
      <w:proofErr w:type="gramEnd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ครูโรงเรียนวัดราษฎร์ฯ </w:t>
      </w:r>
      <w:r w:rsidR="00A0005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A0005A" w:rsidRPr="00A0005A">
        <w:rPr>
          <w:rFonts w:ascii="TH SarabunPSK" w:eastAsia="Times New Roman" w:hAnsi="TH SarabunPSK" w:cs="TH SarabunPSK"/>
          <w:cs/>
        </w:rPr>
        <w:t xml:space="preserve">  </w:t>
      </w:r>
      <w:r w:rsidR="00A0005A" w:rsidRPr="00A0005A">
        <w:rPr>
          <w:rFonts w:ascii="TH SarabunPSK" w:eastAsia="Times New Roman" w:hAnsi="TH SarabunPSK" w:cs="TH SarabunPSK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26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="00A0005A" w:rsidRPr="00A0005A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วรรณ</w:t>
      </w:r>
      <w:proofErr w:type="spellEnd"/>
      <w:r w:rsidR="00A0005A" w:rsidRPr="00A0005A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นิสา  พรมเขียว</w:t>
      </w:r>
      <w:proofErr w:type="gramEnd"/>
      <w:r w:rsidR="00A0005A" w:rsidRPr="00A0005A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ครูโรงเรียนวัดราษฎร์ฯ </w:t>
      </w:r>
      <w:r w:rsidR="00A0005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A0005A" w:rsidRPr="00A0005A">
        <w:rPr>
          <w:rFonts w:ascii="TH SarabunPSK" w:eastAsia="Times New Roman" w:hAnsi="TH SarabunPSK" w:cs="TH SarabunPSK"/>
          <w:cs/>
        </w:rPr>
        <w:t xml:space="preserve">  </w:t>
      </w:r>
      <w:r w:rsidR="00A0005A" w:rsidRPr="00A0005A">
        <w:rPr>
          <w:rFonts w:ascii="TH SarabunPSK" w:eastAsia="Times New Roman" w:hAnsi="TH SarabunPSK" w:cs="TH SarabunPSK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กรรมการ</w:t>
      </w:r>
      <w:r w:rsidR="00A0005A">
        <w:rPr>
          <w:rFonts w:ascii="TH SarabunPSK" w:eastAsia="Times New Roman" w:hAnsi="TH SarabunPSK" w:cs="TH SarabunPSK"/>
          <w:sz w:val="32"/>
          <w:szCs w:val="32"/>
        </w:rPr>
        <w:t>/</w:t>
      </w:r>
      <w:r w:rsidR="00A0005A">
        <w:rPr>
          <w:rFonts w:ascii="TH SarabunPSK" w:eastAsia="Times New Roman" w:hAnsi="TH SarabunPSK" w:cs="TH SarabunPSK" w:hint="cs"/>
          <w:sz w:val="32"/>
          <w:szCs w:val="32"/>
          <w:cs/>
        </w:rPr>
        <w:t>เลขานุการ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  <w:cs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t>27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.นางสาว</w:t>
      </w:r>
      <w:proofErr w:type="spell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กษ</w:t>
      </w:r>
      <w:proofErr w:type="spellEnd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มล</w:t>
      </w:r>
      <w:r w:rsidR="00A0005A">
        <w:rPr>
          <w:rFonts w:ascii="TH SarabunPSK" w:eastAsia="Times New Roman" w:hAnsi="TH SarabunPSK" w:cs="TH SarabunPSK"/>
          <w:sz w:val="32"/>
          <w:szCs w:val="32"/>
          <w:cs/>
        </w:rPr>
        <w:t xml:space="preserve">  สร้อย</w:t>
      </w:r>
      <w:proofErr w:type="spellStart"/>
      <w:r w:rsidR="00A0005A">
        <w:rPr>
          <w:rFonts w:ascii="TH SarabunPSK" w:eastAsia="Times New Roman" w:hAnsi="TH SarabunPSK" w:cs="TH SarabunPSK"/>
          <w:sz w:val="32"/>
          <w:szCs w:val="32"/>
          <w:cs/>
        </w:rPr>
        <w:t>ไซย์</w:t>
      </w:r>
      <w:proofErr w:type="spellEnd"/>
      <w:proofErr w:type="gramEnd"/>
      <w:r w:rsid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ธุรการ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โรงเรียนวัดราษฎร์ฯ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="009E42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กรรมการ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/ผู้ช่วยเลขานุการ</w:t>
      </w:r>
    </w:p>
    <w:p w:rsidR="00000B9B" w:rsidRPr="006752C6" w:rsidRDefault="00000B9B" w:rsidP="00000B9B">
      <w:pPr>
        <w:pStyle w:val="a8"/>
        <w:spacing w:before="120"/>
        <w:ind w:firstLine="720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มีหน้าที่ ดำเนินงานจัดเก็บข้อมูลรายงานการประเมินตนเองของบุคลากรทุกคนของโรงเรียน รวบรวมข้อมูลการดำเนินงานในทุกๆ ด้านของโรงเรียน และร่วมจัดทำรายงานการประเมินตนเองของสถานศึกษา ประจำปีการศึกษา 2559 ตามระบบการประกันคุณภาพการศึกษา ให้เสร็จเรียบร้อย สามารถนำเสนอคณะกรรมการสถานศึกษาขั้นพื้นฐาน  ในวันประชุมรายงานผลต่อคณะกรรมการ </w:t>
      </w:r>
      <w:r w:rsidR="006752C6"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  <w:t>12</w:t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6752C6" w:rsidRPr="006752C6">
        <w:rPr>
          <w:rFonts w:ascii="TH SarabunIT๙" w:hAnsi="TH SarabunIT๙" w:cs="TH SarabunIT๙" w:hint="cs"/>
          <w:b w:val="0"/>
          <w:bCs w:val="0"/>
          <w:color w:val="000000" w:themeColor="text1"/>
          <w:sz w:val="32"/>
          <w:szCs w:val="32"/>
          <w:cs/>
        </w:rPr>
        <w:t>เมษายน</w:t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2560 </w:t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br/>
        <w:t>และนำส่งสำนักงานเขตพื้นที่การศึกษาประถมศึกษาปราจีนบุรี เขต 1 ภายในกำหนดเวลา</w:t>
      </w:r>
    </w:p>
    <w:p w:rsidR="00000B9B" w:rsidRPr="006752C6" w:rsidRDefault="00000B9B" w:rsidP="00000B9B">
      <w:pPr>
        <w:pStyle w:val="a8"/>
        <w:spacing w:before="120"/>
        <w:ind w:firstLine="720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</w:pP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ให้คณะกรรมการที่ได้รับการแต่งตั้งร่วมกันปฏิบัติงานที่ได้รับมอบหมายให้เสร็จสมบูรณ์ สามารถแสดงภาพที่แท้จริงของโรงเรียนต่อสาธารณชน และสามารถเป็นข้อมูลพื้นฐานในการปรับปรุงพัฒนาการศึกษาของโรงเรียนต่อไป</w:t>
      </w:r>
    </w:p>
    <w:p w:rsidR="00000B9B" w:rsidRPr="006752C6" w:rsidRDefault="00000B9B" w:rsidP="00000B9B">
      <w:pPr>
        <w:pStyle w:val="a8"/>
        <w:spacing w:before="120" w:line="360" w:lineRule="auto"/>
        <w:ind w:left="720" w:firstLine="720"/>
        <w:jc w:val="left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ทั้งนี้ตั้งแต่บัดนี้ เป็นต้นไป</w:t>
      </w:r>
    </w:p>
    <w:p w:rsidR="00000B9B" w:rsidRPr="006752C6" w:rsidRDefault="00000B9B" w:rsidP="00000B9B">
      <w:pPr>
        <w:pStyle w:val="a8"/>
        <w:ind w:left="2160" w:firstLine="720"/>
        <w:jc w:val="left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สั่ง  ณ  วันที่  </w:t>
      </w:r>
      <w:r w:rsidR="0025395E" w:rsidRPr="006752C6">
        <w:rPr>
          <w:rFonts w:ascii="TH SarabunIT๙" w:hAnsi="TH SarabunIT๙" w:cs="TH SarabunIT๙" w:hint="cs"/>
          <w:b w:val="0"/>
          <w:bCs w:val="0"/>
          <w:color w:val="000000" w:themeColor="text1"/>
          <w:sz w:val="32"/>
          <w:szCs w:val="32"/>
          <w:cs/>
        </w:rPr>
        <w:t>3</w:t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 เดือน  มีนาคม </w:t>
      </w:r>
      <w:r w:rsidR="00F01B33" w:rsidRPr="006752C6">
        <w:rPr>
          <w:rFonts w:ascii="TH SarabunIT๙" w:hAnsi="TH SarabunIT๙" w:cs="TH SarabunIT๙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พ.ศ.  2560</w:t>
      </w:r>
    </w:p>
    <w:p w:rsidR="00000B9B" w:rsidRPr="006752C6" w:rsidRDefault="00000B9B" w:rsidP="00000B9B">
      <w:pPr>
        <w:pStyle w:val="a8"/>
        <w:jc w:val="left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</w:p>
    <w:p w:rsidR="00000B9B" w:rsidRPr="006752C6" w:rsidRDefault="00000B9B" w:rsidP="00000B9B">
      <w:pPr>
        <w:pStyle w:val="a8"/>
        <w:jc w:val="left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</w:pPr>
    </w:p>
    <w:p w:rsidR="00000B9B" w:rsidRPr="006752C6" w:rsidRDefault="00000B9B" w:rsidP="00000B9B">
      <w:pPr>
        <w:pStyle w:val="a8"/>
        <w:jc w:val="left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  <w:t xml:space="preserve">                  </w:t>
      </w:r>
      <w:r w:rsidR="00F01B33" w:rsidRPr="006752C6">
        <w:rPr>
          <w:rFonts w:ascii="TH SarabunIT๙" w:hAnsi="TH SarabunIT๙" w:cs="TH SarabunIT๙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(</w:t>
      </w:r>
      <w:r w:rsidR="006752C6" w:rsidRPr="006752C6">
        <w:rPr>
          <w:rFonts w:ascii="TH SarabunIT๙" w:hAnsi="TH SarabunIT๙" w:cs="TH SarabunIT๙" w:hint="cs"/>
          <w:b w:val="0"/>
          <w:bCs w:val="0"/>
          <w:color w:val="000000" w:themeColor="text1"/>
          <w:sz w:val="32"/>
          <w:szCs w:val="32"/>
          <w:cs/>
        </w:rPr>
        <w:t>นายอลงกรณ์  เขตสกุล</w:t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)</w:t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  <w:t xml:space="preserve">    ผู้อำนวยการโรงเรียน</w:t>
      </w:r>
      <w:r w:rsidR="006752C6" w:rsidRPr="006752C6">
        <w:rPr>
          <w:rFonts w:ascii="TH SarabunIT๙" w:hAnsi="TH SarabunIT๙" w:cs="TH SarabunIT๙" w:hint="cs"/>
          <w:b w:val="0"/>
          <w:bCs w:val="0"/>
          <w:color w:val="000000" w:themeColor="text1"/>
          <w:sz w:val="32"/>
          <w:szCs w:val="32"/>
          <w:cs/>
        </w:rPr>
        <w:t>วัดราษฎร์เจริญศรัทธาธรรม</w:t>
      </w:r>
    </w:p>
    <w:p w:rsidR="00000B9B" w:rsidRPr="0025395E" w:rsidRDefault="00000B9B" w:rsidP="00000B9B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000B9B" w:rsidRPr="0025395E" w:rsidRDefault="00000B9B" w:rsidP="00000B9B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000B9B" w:rsidRPr="0025395E" w:rsidRDefault="00000B9B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600554" w:rsidRPr="0025395E" w:rsidRDefault="00600554" w:rsidP="00600554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6752C6" w:rsidRDefault="006752C6" w:rsidP="00F01B33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6752C6" w:rsidRDefault="006752C6" w:rsidP="00F01B33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6752C6" w:rsidRDefault="006752C6" w:rsidP="00F01B33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6752C6" w:rsidRDefault="009671C2" w:rsidP="00F01B33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25395E">
        <w:rPr>
          <w:rFonts w:ascii="TH SarabunIT๙" w:hAnsi="TH SarabunIT๙" w:cs="TH SarabunIT๙"/>
          <w:noProof/>
          <w:color w:val="FF0000"/>
          <w:sz w:val="32"/>
          <w:szCs w:val="32"/>
        </w:rPr>
        <w:lastRenderedPageBreak/>
        <w:drawing>
          <wp:anchor distT="0" distB="0" distL="114300" distR="114300" simplePos="0" relativeHeight="251661312" behindDoc="0" locked="0" layoutInCell="1" allowOverlap="1" wp14:anchorId="1BB1B3FF" wp14:editId="0B531049">
            <wp:simplePos x="0" y="0"/>
            <wp:positionH relativeFrom="margin">
              <wp:posOffset>2266315</wp:posOffset>
            </wp:positionH>
            <wp:positionV relativeFrom="paragraph">
              <wp:posOffset>-528320</wp:posOffset>
            </wp:positionV>
            <wp:extent cx="897255" cy="932180"/>
            <wp:effectExtent l="0" t="0" r="0" b="1270"/>
            <wp:wrapNone/>
            <wp:docPr id="2" name="รูปภาพ 2" descr="ตรา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ตราครุฑ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93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52C6" w:rsidRPr="00BB4A68" w:rsidRDefault="006752C6" w:rsidP="00F01B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00554" w:rsidRPr="00BB4A68" w:rsidRDefault="00600554" w:rsidP="00F01B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คำสั่งโรงเรียน</w:t>
      </w:r>
      <w:r w:rsidR="00BB4A68" w:rsidRPr="00BB4A6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วัดราษฎร์เจริญศรัทธาธรรม</w:t>
      </w:r>
    </w:p>
    <w:p w:rsidR="00600554" w:rsidRPr="006752C6" w:rsidRDefault="00600554" w:rsidP="00600554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752C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</w:t>
      </w:r>
      <w:r w:rsidRPr="006752C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="002760A4" w:rsidRPr="006752C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28</w:t>
      </w:r>
      <w:r w:rsidRPr="006752C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/ 2560</w:t>
      </w:r>
    </w:p>
    <w:p w:rsidR="00600554" w:rsidRPr="006752C6" w:rsidRDefault="00600554" w:rsidP="00600554">
      <w:pPr>
        <w:pStyle w:val="af2"/>
        <w:spacing w:line="276" w:lineRule="auto"/>
        <w:ind w:left="0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752C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เรื่อง  แต่งตั้งคณะกรรมการประเมินคุณภาพภายใน</w:t>
      </w:r>
      <w:r w:rsidRPr="006752C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6752C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ตามระบบการประกันคุณภาพการศึกษาของสถานศึกษา</w:t>
      </w:r>
      <w:r w:rsidRPr="006752C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6752C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ประจำปีการศึกษา </w:t>
      </w:r>
      <w:r w:rsidR="00BB4A68">
        <w:rPr>
          <w:rFonts w:ascii="TH SarabunIT๙" w:hAnsi="TH SarabunIT๙" w:cs="TH SarabunIT๙"/>
          <w:color w:val="000000" w:themeColor="text1"/>
          <w:sz w:val="32"/>
          <w:szCs w:val="32"/>
        </w:rPr>
        <w:t>2559</w:t>
      </w:r>
    </w:p>
    <w:p w:rsidR="00600554" w:rsidRPr="005C5CC4" w:rsidRDefault="00600554" w:rsidP="0060055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-------------------------------------------------------</w:t>
      </w:r>
    </w:p>
    <w:p w:rsidR="00600554" w:rsidRPr="00BB4A68" w:rsidRDefault="00600554" w:rsidP="00600554">
      <w:pPr>
        <w:ind w:left="-90" w:right="-18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ตามที่กระทรวงศึกษาธิการ  ออกกฎกระทรวงว่าด้วยระบบ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หลักเกณฑ์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และวิธีการประกันคุณภาพการศึกษา พ.ศ.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2553 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ทั้งระดับการศึกษาปฐมวัย และระดับการศึกษาขั้นพื้นฐาน  เพื่อใช้ส่งเสริม สนับสนุน และพัฒนาการประกันคุณภาพภายในให้มีคุณภาพ</w:t>
      </w:r>
      <w:r w:rsidR="000F29A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ดี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ยิ่งขึ้นนั้น  อาศัยอำนาจตามความในมาตรา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9 (3)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มาตรา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31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และมาตรา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48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แห่งพระราชบัญญัติการศึกษาแห่งชาติ พ.ศ.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2542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และที่แก้ไขเพิ่มเติม (ฉบับที่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พ.ศ.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2545 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และอาศัยอำนาจตามความในข้อ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13 (1)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แห่งกฎกระทรวงว่าด้วยระบบ หลักเกณฑ์ และวิธีการประกันคุณภาพการศึกษา พ.ศ.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2553 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อันเป็นกฎหมายที่มีบทบัญญัติบางประการเกี่ยวกับการจำกัดสิทธิและเสรีภาพของบุคคล  ซึ่งมาตรา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29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ประกอบกับมาตรา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43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ของรัฐธรรมนูญแห่งราชอาณาจักรไทย  โดยมีหลักการสำคัญคือ 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>ให้หน่วยงานต้นสังกัดและสถานศึกษา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จัดให้มีระบบการประกันคุณภาพภายในของสถานศึกษา และให้ถือว่าการประกันคุณภาพภายในเป็นส่วนหนึ่งของกระบวนการจัดการศึกษาที่ต้องดำเนินการอย่างต่อเนื่อง</w:t>
      </w:r>
    </w:p>
    <w:p w:rsidR="00600554" w:rsidRPr="00BB4A68" w:rsidRDefault="00600554" w:rsidP="00600554">
      <w:pPr>
        <w:spacing w:before="120"/>
        <w:ind w:left="-90" w:right="-18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และตามที่สำนักงานคณะกรรมการการศึกษาขั้นพื้นฐาน  ได้ประกาศหลักเกณฑ์และแนวปฏิบัติเกี่ยวกับการประกันคุณภาพภายใน ระดับการศึกษาขั้นพื้นฐาน เพื่อใช้ส่งเสริม สนับสนุน และพัฒนาการประกันคุณภาพภายใน ระดับการศึกษาขั้นพื้นฐาน</w:t>
      </w:r>
      <w:r w:rsidRPr="00BB4A6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นั้น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ตามประกาศคณะกรรมการประเมินคุณภาพภายใน</w:t>
      </w:r>
      <w:r w:rsidRPr="00BB4A6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จะต้องมีคณะกรรมการ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อย่างน้อย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คน  ที่ประกอบด้วยผู้ทรงคุณวุฒิภายนอก ที่หน่วยงานต้นสังกัดขึ้นทะเบียนไว้อย่างน้อย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คน 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>เข้ามามีส่วนร่วมในกระบวนการประเมินคุณภาพภายในสถานศึกษา</w:t>
      </w:r>
      <w:r w:rsidRPr="00BB4A6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อย่างน้อยปีละ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ครั้ง นั้น</w:t>
      </w:r>
    </w:p>
    <w:p w:rsidR="00600554" w:rsidRPr="005C5CC4" w:rsidRDefault="00600554" w:rsidP="00600554">
      <w:pPr>
        <w:spacing w:before="120"/>
        <w:ind w:left="-90" w:right="-18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เพื่อให้การดำเนินการเป็นไปด้วยความเรียบร้อย และบรรลุวัตถุประสงค์  จึงแต่งตั้งคณะกรรมการประ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เมิน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คุณภาพภายในตามระบบการประกันคุณภาพการศึกษาของสถานศึกษา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ประจำปีการศึกษา ๒๕๕๙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ดังนี้</w:t>
      </w:r>
    </w:p>
    <w:p w:rsidR="00600554" w:rsidRPr="005C5CC4" w:rsidRDefault="00600554" w:rsidP="00600554">
      <w:pPr>
        <w:ind w:left="-90" w:right="-1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1. </w:t>
      </w:r>
      <w:proofErr w:type="gramStart"/>
      <w:r w:rsidR="00BB4A68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นายอลงกรณ์  เขตสกุล</w:t>
      </w:r>
      <w:proofErr w:type="gramEnd"/>
      <w:r w:rsidR="00BB4A68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BB4A68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ผู้อำนวยก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า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รโรงเรียน</w:t>
      </w:r>
      <w:r w:rsidR="00BB4A68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วัดราษฎร์เจริญศรัทธาธรรม</w:t>
      </w:r>
      <w:r w:rsidR="00BB4A68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ประธาน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กรรมการ</w:t>
      </w:r>
    </w:p>
    <w:p w:rsidR="00600554" w:rsidRPr="005C5CC4" w:rsidRDefault="00600554" w:rsidP="00600554">
      <w:pPr>
        <w:ind w:left="-90" w:right="-180" w:firstLine="81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>2.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proofErr w:type="gramStart"/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นายณรงค์เดช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1135FE"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พูนนาค</w:t>
      </w:r>
      <w:proofErr w:type="gramEnd"/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ผู้อำนวยการโรงเรียนบ้านวังทะลุ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="00BB4A68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กรรมการ</w:t>
      </w:r>
    </w:p>
    <w:p w:rsidR="00600554" w:rsidRPr="005C5CC4" w:rsidRDefault="00600554" w:rsidP="00600554">
      <w:pPr>
        <w:ind w:left="-90" w:right="-18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 (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ผู้ทรงคุณวุฒิภายนอก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>)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:rsidR="00600554" w:rsidRPr="005C5CC4" w:rsidRDefault="00600554" w:rsidP="00600554">
      <w:pPr>
        <w:ind w:left="-90" w:right="-540" w:firstLine="81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3. </w:t>
      </w:r>
      <w:proofErr w:type="gramStart"/>
      <w:r w:rsidR="00BB4A68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นางกาญจนา  </w:t>
      </w:r>
      <w:proofErr w:type="spellStart"/>
      <w:r w:rsidR="00BB4A68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สืบพิลา</w:t>
      </w:r>
      <w:proofErr w:type="spellEnd"/>
      <w:proofErr w:type="gramEnd"/>
      <w:r w:rsidR="00BB4A68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ครู</w:t>
      </w:r>
      <w:r w:rsidR="00BB4A68"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</w:t>
      </w:r>
      <w:r w:rsidR="00BB4A68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วัดราษฎร์เจริญศรัทธาธรรม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B4A68"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รรมการและเลขานุการ</w:t>
      </w:r>
    </w:p>
    <w:p w:rsidR="00600554" w:rsidRPr="005C5CC4" w:rsidRDefault="00600554" w:rsidP="00600554">
      <w:pPr>
        <w:pStyle w:val="2"/>
        <w:spacing w:before="120"/>
        <w:ind w:left="-90" w:right="-180"/>
        <w:jc w:val="thaiDistribute"/>
        <w:rPr>
          <w:rFonts w:ascii="TH SarabunIT๙" w:hAnsi="TH SarabunIT๙" w:cs="TH SarabunIT๙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b w:val="0"/>
          <w:bCs w:val="0"/>
          <w:i w:val="0"/>
          <w:iCs w:val="0"/>
          <w:color w:val="000000" w:themeColor="text1"/>
          <w:sz w:val="32"/>
          <w:szCs w:val="32"/>
        </w:rPr>
        <w:lastRenderedPageBreak/>
        <w:t xml:space="preserve">          </w:t>
      </w:r>
      <w:r w:rsidRPr="005C5CC4">
        <w:rPr>
          <w:rFonts w:ascii="TH SarabunIT๙" w:hAnsi="TH SarabunIT๙" w:cs="TH SarabunIT๙"/>
          <w:b w:val="0"/>
          <w:bCs w:val="0"/>
          <w:i w:val="0"/>
          <w:iCs w:val="0"/>
          <w:color w:val="000000" w:themeColor="text1"/>
          <w:sz w:val="32"/>
          <w:szCs w:val="32"/>
          <w:cs/>
        </w:rPr>
        <w:t>ให้บุคคลที่ได้รับการแต่งตั้งดำเนินการตามที่ได้รับมอบหมาย และเข้ามามีส่วนร่วมในกระบวนการ ประเมินคุณภาพภายในของสถานศึกษาอย่างเต็มกำลังความสามารถ  และเกิดผลดีต่อทางราชการ</w:t>
      </w:r>
    </w:p>
    <w:p w:rsidR="00600554" w:rsidRPr="005C5CC4" w:rsidRDefault="00600554" w:rsidP="00600554">
      <w:pPr>
        <w:spacing w:before="120"/>
        <w:ind w:left="-90" w:right="-1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          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ทั้งนี้   ตั้งแต่บัดนี้เป็นต้นไป</w:t>
      </w:r>
    </w:p>
    <w:p w:rsidR="00600554" w:rsidRPr="0025395E" w:rsidRDefault="00600554" w:rsidP="00600554">
      <w:pPr>
        <w:spacing w:before="120"/>
        <w:ind w:left="-90" w:right="-180"/>
        <w:rPr>
          <w:rFonts w:ascii="TH SarabunIT๙" w:hAnsi="TH SarabunIT๙" w:cs="TH SarabunIT๙"/>
          <w:color w:val="FF0000"/>
          <w:sz w:val="32"/>
          <w:szCs w:val="32"/>
        </w:rPr>
      </w:pPr>
      <w:r w:rsidRPr="0025395E">
        <w:rPr>
          <w:rFonts w:ascii="TH SarabunIT๙" w:hAnsi="TH SarabunIT๙" w:cs="TH SarabunIT๙"/>
          <w:color w:val="FF0000"/>
          <w:sz w:val="32"/>
          <w:szCs w:val="32"/>
        </w:rPr>
        <w:t xml:space="preserve">                            </w:t>
      </w:r>
      <w:r w:rsidRPr="0025395E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5395E">
        <w:rPr>
          <w:rFonts w:ascii="TH SarabunIT๙" w:hAnsi="TH SarabunIT๙" w:cs="TH SarabunIT๙"/>
          <w:color w:val="FF0000"/>
          <w:sz w:val="32"/>
          <w:szCs w:val="32"/>
        </w:rPr>
        <w:tab/>
        <w:t xml:space="preserve">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สั่ง  ณ วันที่  </w:t>
      </w:r>
      <w:r w:rsidR="002760A4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10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เดือน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มีนาคม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พ.ศ.  25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60</w:t>
      </w:r>
    </w:p>
    <w:p w:rsidR="00600554" w:rsidRPr="0025395E" w:rsidRDefault="00600554" w:rsidP="00600554">
      <w:pPr>
        <w:spacing w:before="120"/>
        <w:ind w:left="-90" w:right="-180"/>
        <w:rPr>
          <w:rFonts w:ascii="TH SarabunIT๙" w:hAnsi="TH SarabunIT๙" w:cs="TH SarabunIT๙"/>
          <w:color w:val="FF0000"/>
          <w:sz w:val="48"/>
          <w:szCs w:val="48"/>
        </w:rPr>
      </w:pPr>
    </w:p>
    <w:p w:rsidR="00600554" w:rsidRPr="005C5CC4" w:rsidRDefault="00600554" w:rsidP="00600554">
      <w:pPr>
        <w:ind w:left="-90" w:right="-1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5395E">
        <w:rPr>
          <w:rFonts w:ascii="TH SarabunIT๙" w:hAnsi="TH SarabunIT๙" w:cs="TH SarabunIT๙"/>
          <w:color w:val="FF0000"/>
          <w:sz w:val="32"/>
          <w:szCs w:val="32"/>
        </w:rPr>
        <w:t xml:space="preserve">      </w:t>
      </w:r>
      <w:r w:rsidRPr="0025395E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5395E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5395E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5395E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5395E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5395E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5395E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(</w:t>
      </w:r>
      <w:proofErr w:type="gramStart"/>
      <w:r w:rsidR="005C5CC4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นายอลงกรณ์  เขตสกุล</w:t>
      </w:r>
      <w:proofErr w:type="gramEnd"/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>)</w:t>
      </w:r>
    </w:p>
    <w:p w:rsidR="00600554" w:rsidRPr="005C5CC4" w:rsidRDefault="00600554" w:rsidP="005C5CC4">
      <w:pPr>
        <w:ind w:left="3600" w:right="-18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ผู้อำนวยการโรงเรียน</w:t>
      </w:r>
      <w:r w:rsidR="005C5CC4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วัดราษฎร์เจริญศรัทธาธรรม</w:t>
      </w:r>
    </w:p>
    <w:p w:rsidR="00F01B33" w:rsidRPr="0025395E" w:rsidRDefault="00F01B33" w:rsidP="00600554">
      <w:pPr>
        <w:ind w:left="4230" w:right="-180" w:firstLine="81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Pr="005C5CC4" w:rsidRDefault="005C5CC4" w:rsidP="005C5CC4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C5CC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คณะกรรมการสถานศึกษาขั้นพื้นฐานโรงเรียนวัดราษฎร์เจริญศรัทธาธรรม</w:t>
      </w:r>
    </w:p>
    <w:p w:rsidR="005C5CC4" w:rsidRPr="005C5CC4" w:rsidRDefault="005C5CC4" w:rsidP="005C5CC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5CC4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ให้ความเห็นชอบแผนปฏิบัติการประจำปีการศึกษา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5C5CC4" w:rsidRPr="005C5CC4" w:rsidRDefault="005C5CC4" w:rsidP="005C5CC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5CC4">
        <w:rPr>
          <w:rFonts w:ascii="TH SarabunPSK" w:hAnsi="TH SarabunPSK" w:cs="TH SarabunPSK"/>
          <w:b/>
          <w:bCs/>
          <w:sz w:val="32"/>
          <w:szCs w:val="32"/>
          <w:cs/>
        </w:rPr>
        <w:t>ของโรงเรียนวัดราษฎร์เจริญศรัทธาธรรม</w:t>
      </w:r>
    </w:p>
    <w:p w:rsidR="005C5CC4" w:rsidRPr="005C5CC4" w:rsidRDefault="005C5CC4" w:rsidP="005C5CC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นายสมบุญ  มีเชาว์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ประธานคณะกรรมการ</w:t>
      </w:r>
      <w:r w:rsidRPr="005C5CC4">
        <w:rPr>
          <w:rFonts w:ascii="TH SarabunPSK" w:hAnsi="TH SarabunPSK" w:cs="TH SarabunPSK"/>
          <w:sz w:val="32"/>
          <w:szCs w:val="32"/>
        </w:rPr>
        <w:tab/>
      </w:r>
      <w:r w:rsidRPr="005C5CC4">
        <w:rPr>
          <w:rFonts w:ascii="TH SarabunPSK" w:hAnsi="TH SarabunPSK" w:cs="TH SarabunPSK"/>
          <w:sz w:val="32"/>
          <w:szCs w:val="32"/>
        </w:rPr>
        <w:tab/>
        <w:t>……………………………..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 xml:space="preserve">นายวิสุทธิ์  </w:t>
      </w:r>
      <w:proofErr w:type="spellStart"/>
      <w:r w:rsidRPr="005C5CC4">
        <w:rPr>
          <w:rFonts w:ascii="TH SarabunPSK" w:hAnsi="TH SarabunPSK" w:cs="TH SarabunPSK"/>
          <w:sz w:val="32"/>
          <w:szCs w:val="32"/>
          <w:cs/>
        </w:rPr>
        <w:t>รัตน</w:t>
      </w:r>
      <w:proofErr w:type="spellEnd"/>
      <w:r w:rsidRPr="005C5CC4">
        <w:rPr>
          <w:rFonts w:ascii="TH SarabunPSK" w:hAnsi="TH SarabunPSK" w:cs="TH SarabunPSK"/>
          <w:sz w:val="32"/>
          <w:szCs w:val="32"/>
          <w:cs/>
        </w:rPr>
        <w:t>อัมพร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รองประธานคณะกรรมการ</w:t>
      </w:r>
      <w:r w:rsidRPr="005C5CC4">
        <w:rPr>
          <w:rFonts w:ascii="TH SarabunPSK" w:hAnsi="TH SarabunPSK" w:cs="TH SarabunPSK"/>
          <w:sz w:val="32"/>
          <w:szCs w:val="32"/>
        </w:rPr>
        <w:tab/>
        <w:t>……………………………..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นายอัครเดช  อารี</w:t>
      </w:r>
      <w:r w:rsidRPr="005C5CC4">
        <w:rPr>
          <w:rFonts w:ascii="TH SarabunPSK" w:hAnsi="TH SarabunPSK" w:cs="TH SarabunPSK"/>
          <w:sz w:val="32"/>
          <w:szCs w:val="32"/>
        </w:rPr>
        <w:tab/>
      </w:r>
      <w:r w:rsidRPr="005C5CC4">
        <w:rPr>
          <w:rFonts w:ascii="TH SarabunPSK" w:hAnsi="TH SarabunPSK" w:cs="TH SarabunPSK"/>
          <w:sz w:val="32"/>
          <w:szCs w:val="32"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5C5CC4">
        <w:rPr>
          <w:rFonts w:ascii="TH SarabunPSK" w:hAnsi="TH SarabunPSK" w:cs="TH SarabunPSK"/>
          <w:sz w:val="32"/>
          <w:szCs w:val="32"/>
          <w:cs/>
        </w:rPr>
        <w:t>ตี๋</w:t>
      </w:r>
      <w:proofErr w:type="spellEnd"/>
      <w:r w:rsidRPr="005C5CC4">
        <w:rPr>
          <w:rFonts w:ascii="TH SarabunPSK" w:hAnsi="TH SarabunPSK" w:cs="TH SarabunPSK"/>
          <w:sz w:val="32"/>
          <w:szCs w:val="32"/>
          <w:cs/>
        </w:rPr>
        <w:t xml:space="preserve">  เนตรสี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นายสมัย  ทองงาม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5C5CC4">
        <w:rPr>
          <w:rFonts w:ascii="TH SarabunPSK" w:hAnsi="TH SarabunPSK" w:cs="TH SarabunPSK"/>
          <w:sz w:val="32"/>
          <w:szCs w:val="32"/>
          <w:cs/>
        </w:rPr>
        <w:t>พรนภัส</w:t>
      </w:r>
      <w:proofErr w:type="spellEnd"/>
      <w:r w:rsidRPr="005C5CC4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5C5CC4">
        <w:rPr>
          <w:rFonts w:ascii="TH SarabunPSK" w:hAnsi="TH SarabunPSK" w:cs="TH SarabunPSK"/>
          <w:sz w:val="32"/>
          <w:szCs w:val="32"/>
          <w:cs/>
        </w:rPr>
        <w:t>บุตรคร้อ</w:t>
      </w:r>
      <w:proofErr w:type="spellEnd"/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พระครูประสุตศีลคุณ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 xml:space="preserve">พระครูวินัยธรศุภชัย </w:t>
      </w:r>
      <w:proofErr w:type="spellStart"/>
      <w:r w:rsidRPr="005C5CC4">
        <w:rPr>
          <w:rFonts w:ascii="TH SarabunPSK" w:hAnsi="TH SarabunPSK" w:cs="TH SarabunPSK"/>
          <w:sz w:val="32"/>
          <w:szCs w:val="32"/>
          <w:cs/>
        </w:rPr>
        <w:t>ธมฺมว</w:t>
      </w:r>
      <w:proofErr w:type="spellEnd"/>
      <w:r w:rsidRPr="005C5CC4">
        <w:rPr>
          <w:rFonts w:ascii="TH SarabunPSK" w:hAnsi="TH SarabunPSK" w:cs="TH SarabunPSK"/>
          <w:sz w:val="32"/>
          <w:szCs w:val="32"/>
          <w:cs/>
        </w:rPr>
        <w:t>โร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นางสุรีย์</w:t>
      </w:r>
      <w:r w:rsidRPr="005C5CC4">
        <w:rPr>
          <w:rFonts w:ascii="TH SarabunPSK" w:hAnsi="TH SarabunPSK" w:cs="TH SarabunPSK"/>
          <w:sz w:val="32"/>
          <w:szCs w:val="32"/>
        </w:rPr>
        <w:t xml:space="preserve">  </w:t>
      </w:r>
      <w:r w:rsidRPr="005C5CC4">
        <w:rPr>
          <w:rFonts w:ascii="TH SarabunPSK" w:hAnsi="TH SarabunPSK" w:cs="TH SarabunPSK"/>
          <w:sz w:val="32"/>
          <w:szCs w:val="32"/>
          <w:cs/>
        </w:rPr>
        <w:t>ชื่นคุ้ม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 xml:space="preserve">นายภัทรชัย  </w:t>
      </w:r>
      <w:proofErr w:type="spellStart"/>
      <w:r w:rsidRPr="005C5CC4">
        <w:rPr>
          <w:rFonts w:ascii="TH SarabunPSK" w:hAnsi="TH SarabunPSK" w:cs="TH SarabunPSK"/>
          <w:sz w:val="32"/>
          <w:szCs w:val="32"/>
          <w:cs/>
        </w:rPr>
        <w:t>ทิพย</w:t>
      </w:r>
      <w:proofErr w:type="spellEnd"/>
      <w:r w:rsidRPr="005C5CC4">
        <w:rPr>
          <w:rFonts w:ascii="TH SarabunPSK" w:hAnsi="TH SarabunPSK" w:cs="TH SarabunPSK"/>
          <w:sz w:val="32"/>
          <w:szCs w:val="32"/>
          <w:cs/>
        </w:rPr>
        <w:t>สุข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นายสุรินทร์  งามนา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นายประดิษฐ์  สมบุรุษ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นางกรองแก้ว  มีเชาว์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นายทองคำ  ศรีสะอาด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  <w:cs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นายอลงกรณ์  เขตสกุล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กรรมการ/เลขานุการ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.................................</w:t>
      </w:r>
    </w:p>
    <w:p w:rsidR="008F7051" w:rsidRPr="005C5CC4" w:rsidRDefault="008F7051" w:rsidP="008F7051">
      <w:pPr>
        <w:ind w:left="360"/>
        <w:rPr>
          <w:rFonts w:ascii="TH SarabunPSK" w:hAnsi="TH SarabunPSK" w:cs="TH SarabunPSK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E03A47">
      <w:pPr>
        <w:spacing w:before="120" w:after="120"/>
        <w:ind w:right="27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E03A47">
      <w:pPr>
        <w:spacing w:before="120" w:after="120"/>
        <w:ind w:right="27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E03A47" w:rsidRPr="0025395E" w:rsidRDefault="00817CD2" w:rsidP="00E03A47">
      <w:pPr>
        <w:spacing w:before="120" w:after="120"/>
        <w:ind w:right="27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 w:rsidRPr="0025395E">
        <w:rPr>
          <w:rFonts w:ascii="TH SarabunIT๙" w:hAnsi="TH SarabunIT๙" w:cs="TH SarabunIT๙"/>
          <w:noProof/>
          <w:color w:val="FF0000"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085F5F10" wp14:editId="4DCE970B">
            <wp:simplePos x="0" y="0"/>
            <wp:positionH relativeFrom="margin">
              <wp:posOffset>2405380</wp:posOffset>
            </wp:positionH>
            <wp:positionV relativeFrom="paragraph">
              <wp:posOffset>-719150</wp:posOffset>
            </wp:positionV>
            <wp:extent cx="904240" cy="939800"/>
            <wp:effectExtent l="0" t="0" r="0" b="0"/>
            <wp:wrapNone/>
            <wp:docPr id="3" name="รูปภาพ 3" descr="ตรา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ครุฑ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089E" w:rsidRPr="005C5CC4" w:rsidRDefault="00FE089E" w:rsidP="00FE089E">
      <w:pPr>
        <w:tabs>
          <w:tab w:val="left" w:pos="4253"/>
        </w:tabs>
        <w:spacing w:line="400" w:lineRule="exact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5C5CC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ประกาศโรงเรียน</w:t>
      </w:r>
      <w:r w:rsidR="005C5CC4" w:rsidRPr="005C5CC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โรงเรียนวัดราษฎร์เจริญศรัทธาธรรม</w:t>
      </w:r>
    </w:p>
    <w:p w:rsidR="00FE089E" w:rsidRPr="005C5CC4" w:rsidRDefault="00FE089E" w:rsidP="00FE089E">
      <w:pPr>
        <w:tabs>
          <w:tab w:val="left" w:pos="4253"/>
        </w:tabs>
        <w:spacing w:line="400" w:lineRule="exact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เรื่อง ผลการดำเนินงานการประกันคุณภาพภายในของสถานศึกษา ประจำปีการศึกษา </w:t>
      </w:r>
      <w:r w:rsidRPr="005C5CC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5C5CC4" w:rsidRPr="005C5CC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2559</w:t>
      </w:r>
    </w:p>
    <w:p w:rsidR="00FE089E" w:rsidRPr="005C5CC4" w:rsidRDefault="00FE089E" w:rsidP="00FE089E">
      <w:pPr>
        <w:tabs>
          <w:tab w:val="left" w:pos="4253"/>
        </w:tabs>
        <w:spacing w:line="400" w:lineRule="exact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>-------------------------------------------------------------------------</w:t>
      </w:r>
    </w:p>
    <w:p w:rsidR="00FE089E" w:rsidRPr="005C5CC4" w:rsidRDefault="00FE089E" w:rsidP="00FE089E">
      <w:pPr>
        <w:tabs>
          <w:tab w:val="left" w:pos="900"/>
          <w:tab w:val="left" w:pos="4253"/>
        </w:tabs>
        <w:spacing w:before="120" w:after="1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ตามประกาศการใช้กฎกระทรวงว่าด้วยระบบ หลักเกณฑ์ และวิธีการประกันคุณภาพการศึกษา พ.ศ. </w:t>
      </w:r>
      <w:r w:rsidR="005C5CC4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2553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ประกาศกระทรวงศึกษาธิการ เรื่อง ให้ใช้มาตรฐานการศึกษา เพื่อการประกันคุณภาพภายในของสถานศึกษา  ประกาศคณะกรรมการการประกันคุณภาพภายใน เรื่องกำหนดหลักเกณฑ์และแนวปฏิบัติเกี่ยวกับการประกันคุณภาพภายใน นโยบายการปฏิรูปการศึกษาในทศวรรษที่สอง ที่กำหนดเป้าหมายและยุทธศาสตร์อย่างชัดเจนในการพัฒนาคุณภาพคนไทยและการศึกษาไทยในอนาคต รวมทั้ง</w:t>
      </w:r>
      <w:proofErr w:type="spellStart"/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อัต</w:t>
      </w:r>
      <w:proofErr w:type="spellEnd"/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ลักษณ์ เอกลักษณ์ และจุดเน้นของสถานศึกษานั้น</w:t>
      </w:r>
    </w:p>
    <w:p w:rsidR="00FE089E" w:rsidRPr="005C5CC4" w:rsidRDefault="00FE089E" w:rsidP="00FE089E">
      <w:pPr>
        <w:tabs>
          <w:tab w:val="left" w:pos="900"/>
          <w:tab w:val="left" w:pos="4253"/>
        </w:tabs>
        <w:spacing w:before="120" w:after="1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โรงเรียน</w:t>
      </w:r>
      <w:r w:rsidR="005C5CC4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วัดราษฎร์เจริญศรัทธาธรรม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จึงดำเนินการจัดทำ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ระบบ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การประกันคุณภาพภายในของสถานศึกษา ประจำปีการศึกษา </w:t>
      </w:r>
      <w:r w:rsidR="005C5CC4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2559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ระดับการศึกษาปฐมวัยและระดับการศึกษาขั้นพื้นฐาน เสร็จเรียบร้อยแล้ว 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มีผลการประเมินการดำเนินงาน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ตามเอกสารแนบท้ายประกาศนี้ เพื่อนำผลสู่การพัฒนาคุณภาพตามมาตรฐานการศึกษา และเพื่อรองรับการประเมินคุณภาพภายนอก</w:t>
      </w:r>
    </w:p>
    <w:p w:rsidR="00FE089E" w:rsidRPr="005C5CC4" w:rsidRDefault="00FE089E" w:rsidP="00FE089E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ประกาศ ณ วันที่  </w:t>
      </w:r>
      <w:r w:rsidR="00397E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31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397E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พฤษภาคม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พ.ศ. </w:t>
      </w:r>
      <w:r w:rsidR="005C5CC4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25</w:t>
      </w:r>
      <w:r w:rsidR="00054AA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59</w:t>
      </w:r>
    </w:p>
    <w:p w:rsidR="00FE089E" w:rsidRPr="005C5CC4" w:rsidRDefault="00FE089E" w:rsidP="00FE089E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E089E" w:rsidRPr="005C5CC4" w:rsidRDefault="00FE089E" w:rsidP="00FE089E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         </w:t>
      </w:r>
    </w:p>
    <w:p w:rsidR="00FE089E" w:rsidRPr="005C5CC4" w:rsidRDefault="00FE089E" w:rsidP="00FE089E">
      <w:pPr>
        <w:tabs>
          <w:tab w:val="left" w:pos="3686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                                                    </w:t>
      </w:r>
      <w:r w:rsidR="00397E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(</w:t>
      </w:r>
      <w:r w:rsidR="00397E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นาย</w:t>
      </w:r>
      <w:proofErr w:type="spellStart"/>
      <w:r w:rsidR="00397E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พงษ์</w:t>
      </w:r>
      <w:proofErr w:type="spellEnd"/>
      <w:r w:rsidR="00397E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เทพ  </w:t>
      </w:r>
      <w:proofErr w:type="spellStart"/>
      <w:r w:rsidR="00397E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สืบพิลา</w:t>
      </w:r>
      <w:proofErr w:type="spellEnd"/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FE089E" w:rsidRPr="005C5CC4" w:rsidRDefault="00FE089E" w:rsidP="00FE089E">
      <w:pPr>
        <w:tabs>
          <w:tab w:val="left" w:pos="3686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                                        </w:t>
      </w:r>
      <w:r w:rsidR="005C5CC4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ผู้อำนวยการโรงเรียน</w:t>
      </w:r>
      <w:r w:rsidR="005C5CC4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วัดราษฎร์เจริญศรัทธาธรรม</w:t>
      </w:r>
    </w:p>
    <w:p w:rsidR="00FE089E" w:rsidRPr="0025395E" w:rsidRDefault="00FE089E" w:rsidP="00FE089E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FE089E" w:rsidRPr="0025395E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FE089E" w:rsidRPr="0025395E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FE089E" w:rsidRPr="0025395E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FE089E" w:rsidRPr="0025395E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FE089E" w:rsidRPr="0025395E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FE089E" w:rsidRPr="0025395E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FE089E" w:rsidRPr="0025395E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0071E1" w:rsidRPr="00A903AA" w:rsidRDefault="000071E1" w:rsidP="00A903AA">
      <w:pPr>
        <w:spacing w:line="374" w:lineRule="exact"/>
        <w:ind w:right="27"/>
        <w:jc w:val="center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A903AA">
        <w:rPr>
          <w:rFonts w:ascii="TH SarabunIT๙" w:eastAsia="AngsanaNew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สรุปผลการประเมิน</w:t>
      </w:r>
      <w:r w:rsidRPr="00A903AA">
        <w:rPr>
          <w:rStyle w:val="Bodytext7"/>
          <w:rFonts w:ascii="TH SarabunIT๙" w:hAnsi="TH SarabunIT๙" w:cs="TH SarabunIT๙"/>
          <w:color w:val="000000" w:themeColor="text1"/>
          <w:sz w:val="32"/>
          <w:szCs w:val="32"/>
          <w:cs/>
        </w:rPr>
        <w:t>มาตรฐานการศึกษา</w:t>
      </w:r>
      <w:r w:rsidRPr="00A903AA">
        <w:rPr>
          <w:rStyle w:val="Bodytext7"/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ปฐมวัย </w:t>
      </w:r>
      <w:r w:rsidRPr="00A903AA">
        <w:rPr>
          <w:rStyle w:val="Bodytext7"/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เพื่อการประกันคุณภาพภายในของสถานศึกษา</w:t>
      </w:r>
      <w:r w:rsidRPr="00A903AA">
        <w:rPr>
          <w:rFonts w:ascii="TH SarabunIT๙" w:eastAsia="AngsanaNew" w:hAnsi="TH SarabunIT๙" w:cs="TH SarabunIT๙"/>
          <w:b/>
          <w:bCs/>
          <w:color w:val="000000" w:themeColor="text1"/>
          <w:sz w:val="32"/>
          <w:szCs w:val="32"/>
          <w:cs/>
        </w:rPr>
        <w:br/>
      </w:r>
      <w:r w:rsidRPr="00A903AA">
        <w:rPr>
          <w:rFonts w:ascii="TH SarabunIT๙" w:eastAsia="AngsanaNew" w:hAnsi="TH SarabunIT๙" w:cs="TH SarabunIT๙"/>
          <w:color w:val="000000" w:themeColor="text1"/>
          <w:sz w:val="32"/>
          <w:szCs w:val="32"/>
          <w:cs/>
        </w:rPr>
        <w:t>แนบท้ายประกาศโรงเรียน</w:t>
      </w:r>
      <w:r w:rsidRPr="00A903AA">
        <w:rPr>
          <w:rFonts w:ascii="TH SarabunIT๙" w:eastAsia="AngsanaNew" w:hAnsi="TH SarabunIT๙" w:cs="TH SarabunIT๙" w:hint="cs"/>
          <w:color w:val="000000" w:themeColor="text1"/>
          <w:sz w:val="32"/>
          <w:szCs w:val="32"/>
          <w:cs/>
        </w:rPr>
        <w:t>บ้านหนองหอย</w:t>
      </w:r>
      <w:r w:rsidRPr="00A903AA">
        <w:rPr>
          <w:rFonts w:ascii="TH SarabunIT๙" w:eastAsia="AngsanaNew" w:hAnsi="TH SarabunIT๙" w:cs="TH SarabunIT๙"/>
          <w:color w:val="000000" w:themeColor="text1"/>
          <w:sz w:val="32"/>
          <w:szCs w:val="32"/>
        </w:rPr>
        <w:t xml:space="preserve"> </w:t>
      </w:r>
      <w:r w:rsidRPr="00A903AA">
        <w:rPr>
          <w:rFonts w:ascii="TH SarabunIT๙" w:eastAsia="AngsanaNew" w:hAnsi="TH SarabunIT๙" w:cs="TH SarabunIT๙"/>
          <w:color w:val="000000" w:themeColor="text1"/>
          <w:sz w:val="32"/>
          <w:szCs w:val="32"/>
          <w:cs/>
        </w:rPr>
        <w:t>เรื่อง</w:t>
      </w:r>
      <w:r w:rsidRPr="00A903AA">
        <w:rPr>
          <w:rFonts w:ascii="TH SarabunIT๙" w:eastAsia="AngsanaNew" w:hAnsi="TH SarabunIT๙" w:cs="TH SarabunIT๙"/>
          <w:color w:val="000000" w:themeColor="text1"/>
          <w:sz w:val="32"/>
          <w:szCs w:val="32"/>
        </w:rPr>
        <w:t xml:space="preserve">  </w:t>
      </w:r>
      <w:r w:rsidRPr="00A903A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ผลการดำเนินงานการประกันคุณภาพภายใน</w:t>
      </w:r>
      <w:r w:rsidRPr="00A903A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 xml:space="preserve">ของสถานศึกษา ประจำปีการศึกษา </w:t>
      </w:r>
      <w:r w:rsidR="00A903A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2559</w:t>
      </w:r>
      <w:r w:rsidRPr="00A903A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Pr="00A903AA">
        <w:rPr>
          <w:rStyle w:val="Bodytext2"/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ฉบับลงวันที่ </w:t>
      </w:r>
      <w:r w:rsidRPr="00A903AA">
        <w:rPr>
          <w:rStyle w:val="Bodytext2"/>
          <w:rFonts w:ascii="TH SarabunIT๙" w:hAnsi="TH SarabunIT๙" w:cs="TH SarabunIT๙" w:hint="cs"/>
          <w:color w:val="000000" w:themeColor="text1"/>
          <w:sz w:val="32"/>
          <w:szCs w:val="32"/>
          <w:cs/>
        </w:rPr>
        <w:t>30</w:t>
      </w:r>
      <w:r w:rsidRPr="00A903AA">
        <w:rPr>
          <w:rStyle w:val="Bodytext2"/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A903AA">
        <w:rPr>
          <w:rStyle w:val="Bodytext2"/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เมษายน</w:t>
      </w:r>
      <w:r w:rsidRPr="00A903AA">
        <w:rPr>
          <w:rStyle w:val="Bodytext2"/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พ.ศ. </w:t>
      </w:r>
      <w:r w:rsidR="00A903AA">
        <w:rPr>
          <w:rStyle w:val="Bodytext2"/>
          <w:rFonts w:ascii="TH SarabunIT๙" w:hAnsi="TH SarabunIT๙" w:cs="TH SarabunIT๙" w:hint="cs"/>
          <w:color w:val="000000" w:themeColor="text1"/>
          <w:sz w:val="32"/>
          <w:szCs w:val="32"/>
          <w:cs/>
        </w:rPr>
        <w:t>2560</w:t>
      </w:r>
    </w:p>
    <w:p w:rsidR="000071E1" w:rsidRPr="000721FA" w:rsidRDefault="000071E1" w:rsidP="000071E1">
      <w:pPr>
        <w:ind w:right="-283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645" w:type="dxa"/>
        <w:tblLook w:val="04A0" w:firstRow="1" w:lastRow="0" w:firstColumn="1" w:lastColumn="0" w:noHBand="0" w:noVBand="1"/>
      </w:tblPr>
      <w:tblGrid>
        <w:gridCol w:w="1615"/>
        <w:gridCol w:w="7043"/>
        <w:gridCol w:w="987"/>
      </w:tblGrid>
      <w:tr w:rsidR="000071E1" w:rsidRPr="00D55E6D" w:rsidTr="00143361">
        <w:trPr>
          <w:trHeight w:val="405"/>
          <w:tblHeader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CFFD9"/>
            <w:noWrap/>
            <w:vAlign w:val="center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7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CFFD9"/>
            <w:noWrap/>
            <w:vAlign w:val="center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รายละเอียดมาตรฐาน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/ 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CFFD9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คะแนนเฉลี่ย</w:t>
            </w:r>
          </w:p>
        </w:tc>
      </w:tr>
      <w:tr w:rsidR="000071E1" w:rsidRPr="00D55E6D" w:rsidTr="00143361">
        <w:trPr>
          <w:trHeight w:val="420"/>
          <w:tblHeader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CFFD9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1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เด็กมีพัฒนาการด้านร่างกาย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92.76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1.1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มีน้ำหนัก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ส่วนสูงเป็นไปตามเกณฑ์มาตรฐาน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91.51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1.2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มีทักษะการเคลื่อนไหวตามวัย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91.25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1.3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มีสุขนิสัยในการดูแลสุขภาพของตน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90.54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1.4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หลีกเลี่ยงที่เสี่ยงสภาวะที่เสี่ยงต่อโรค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อุบัติเหตุ ภัย และสิ่งเสพติด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97.73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เด็กมีพัฒนาการด้านอารมณ์และจิตใจ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91.94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2.1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ร่าเริงแจ่มใส มีความรู้สึกที่ดีต่อตนเอง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93.13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2.2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มีความมั่นใจ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และกล้าแสดงออก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90.00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2.3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ควบคุมอารมณ์ของตนเองได้เหมาะสมกับวัย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93.98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2.4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ชื่นชมศิลปะ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ดนตรี การเคลื่อนไหว และรักธรรมชาติ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90.65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3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เด็กมีพัฒนาการด้านสังคม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91.45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3.1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มีวินัย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รับผิดชอบ เชื่อฟังคำสั่งสอนของพ่อแม่ ครูอาจารย์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sz w:val="32"/>
                <w:szCs w:val="32"/>
              </w:rPr>
              <w:t>92.50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3.2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มีความซื่อสัตย์สุจริต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ช่วยเหลือแบ่งปัน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91.81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3.3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เล่นและทำงานร่วมกับผู้อื่นได้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96.22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3.4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ประพฤติตนตามวัฒนธรรมไทย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และศาสนาที่ตนนับถือ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85.27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4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เด็กมีพัฒนาการด้านสติปัญญา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79.64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4.1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สนใจเรียนรู้สิ่งรอบตัว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ซักถามอย่างตั้งใจและรักการเรียนรู้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88.95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4.2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มีความคิดรวบยอดเกี่ยวกับสิ่งต่าง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ๆที่เกิดจากประสบการณ์การเรียนรู้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77.70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4.3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มีทักษะทางภาษาที่เหมาะสมกับวัย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77.85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4.4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มีทักษะกระบวนการทางวิทยาศาสตร์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และคณิตศาสตร์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sz w:val="32"/>
                <w:szCs w:val="32"/>
              </w:rPr>
              <w:t>77.85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4.5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มีจินตนาการและความคิดสร้างสรรค์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75.85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5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ครูปฏิบัติงานตามบทบาทหน้าที่อย่างมีประสิทธิภาพและเกิดประสิทธิผล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94.26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5.1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ครูเข้าใจปรัชญา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หลักการ และธรรมชาติของการจัดการศึกษาปฐมวัย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และสามารถนำมาประยุกต์ใช้ในการจัดประสบการณ์</w:t>
            </w:r>
          </w:p>
        </w:tc>
        <w:tc>
          <w:tcPr>
            <w:tcW w:w="9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5.2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ครูจัดทำแผนการจัดประสบการณ์สอดคล้องกับหลักสูตรการศึกษาปฐมวัย</w:t>
            </w:r>
          </w:p>
        </w:tc>
        <w:tc>
          <w:tcPr>
            <w:tcW w:w="9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81.25</w:t>
            </w:r>
          </w:p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และสามารถจัดประสบการณ์การเรียนรู้ที่หลากหลายสอดคล้องกับ</w:t>
            </w:r>
          </w:p>
        </w:tc>
        <w:tc>
          <w:tcPr>
            <w:tcW w:w="98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ความแตกต่างระหว่างบุคคล</w:t>
            </w:r>
          </w:p>
        </w:tc>
        <w:tc>
          <w:tcPr>
            <w:tcW w:w="9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5.3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ครูบริหารจัดการชั้นเรียนที่สร้างวินัยเชิงบวก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5.4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ครูใช้สื่อและเทคโนโลยีที่เหมาะสมและสอดคล้องกับพัฒนาการของเด็ก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90.97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5.5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ครูใช้เครื่</w:t>
            </w:r>
            <w:r w:rsidR="00D259B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องมือในการวัดและประเมินพัฒนาการ</w:t>
            </w:r>
            <w:r w:rsidR="00D259B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ณ์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ของเด็กอย่างหลากหลาย</w:t>
            </w:r>
          </w:p>
        </w:tc>
        <w:tc>
          <w:tcPr>
            <w:tcW w:w="9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89.58</w:t>
            </w:r>
          </w:p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และสรุปรายงานพัฒนาการของเด็กแก่ผู้ปกครอง</w:t>
            </w:r>
          </w:p>
        </w:tc>
        <w:tc>
          <w:tcPr>
            <w:tcW w:w="9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5.6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ครูวิจัยและพัฒนาการจัดการเรียนรู้ที่ตนรับผิดชอบและ</w:t>
            </w:r>
          </w:p>
        </w:tc>
        <w:tc>
          <w:tcPr>
            <w:tcW w:w="9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87.08</w:t>
            </w:r>
          </w:p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F93DA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ใช้ผลในการจัดประสบการณ์</w:t>
            </w:r>
          </w:p>
        </w:tc>
        <w:tc>
          <w:tcPr>
            <w:tcW w:w="9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5.7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ครูจัดสภาพแวดล้อมให้เกิดการเรียนรู้ได้ตลอดเวลา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93.75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5.8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ครูมีปฏิสัมพันธ์ที่ดีกับเด็ก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และผู้ปกครอง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5.9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ครูมีวุฒิและความรู้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ความสามารถในด้านการศึกษาปฐมวัย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5.10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ครูจัดทำสารนิทัศน์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และนำมาไตร่ตรองเพื่อใช้ประโยชน์ในการพัฒนาเด็ก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6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95.80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6.1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ผู้บริหารเข้าใจปรัชญาและหลักการ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การจัดการศึกษาปฐมวัย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6.2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ind w:right="-108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ผู้บริหารมีวิสัยทัศน์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ภาวะผู้นำและความคิดริเริ่มที่เน้นการพัฒนาเด็กปฐมวัย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6.3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ผู้บริหารใช้หลักการบริหารแบบมีส่วนร่วมและใช้ข้อมูลการประเมินผลหรือ</w:t>
            </w:r>
          </w:p>
        </w:tc>
        <w:tc>
          <w:tcPr>
            <w:tcW w:w="9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การวิจัยเป็นฐานคิดทั้งด้านวิชาการและการจัดการ</w:t>
            </w:r>
          </w:p>
        </w:tc>
        <w:tc>
          <w:tcPr>
            <w:tcW w:w="9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6.4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ผู้บริหารสามารถบริหารจัดการการศึกษาให้บรรลุเป้าหมายตามแผนพัฒนา</w:t>
            </w:r>
          </w:p>
        </w:tc>
        <w:tc>
          <w:tcPr>
            <w:tcW w:w="9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92.50</w:t>
            </w:r>
          </w:p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คุณภาพการศึกษา</w:t>
            </w:r>
          </w:p>
        </w:tc>
        <w:tc>
          <w:tcPr>
            <w:tcW w:w="9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6.5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ผู้บริหารส่งเสริมและพัฒนาศักยภาพบุคลากรให้มีประสิทธิภาพ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6.6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ผู้บริหารให้คำแนะนำ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คำปรึกษาทางวิชาการและเอาใจใส่การจัดการศึกษา</w:t>
            </w:r>
          </w:p>
        </w:tc>
        <w:tc>
          <w:tcPr>
            <w:tcW w:w="9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87.50</w:t>
            </w:r>
          </w:p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ปฐมวัยเต็มศักยภาพและเต็มเวลา</w:t>
            </w:r>
          </w:p>
        </w:tc>
        <w:tc>
          <w:tcPr>
            <w:tcW w:w="9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6.7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เด็ก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ผู้ปกครอง ชุมชนพึงพอใจผลการบริหารจัดการ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90.63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7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แนวการจัดการศึกษา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94.17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7.1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มีหลักสูตรการศึกษาปฐมวัยของสถานศึกษาและนำสู่การปฏิบัติ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92.86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อย่างมีประสิทธิภาพ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7.2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มีระบบและกลไกให้ผู้มีส่วนร่วมทุกฝ่ายตระหนักและเข้าใจการจัดการศึกษาปฐมวัย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91.67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7.3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จัดกิจกรรมเสริมสร้างความตระหนักรู้และความเข้าใจหลักการศึกษาปฐมวัย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93.75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7.4 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สร้างการมีส่วนร่วมและแสวงหาความร่วมมือกับผู้ปกครอง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ชุมชน และท้องถิ่น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7.5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จัดสิ่งอำนวยความสะดวกเพื่อพัฒนาเด็กอย่างรอบด้าน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90.63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8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สถานศึกษามีการประกันคุณภาพภายในของสถานศึกษาที่กำหนดในกฎกระทรวง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94.45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8.1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กำหนดมาตรฐานการศึกษาปฐมวัยของสถานศึกษา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83.33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8.2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จัดทำและดำเนินการตามแผนพัฒนาการศึกษาของสถานศึกษาที่มุ่งพัฒนา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91.67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คุณภาพตามมาตรฐานการศึกษาของสถานศึกษา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8.3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จัดข้อมูลสารสนเทศในการบริหารจัดการ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8.4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ติดตาม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ตรวจสอบและประเมินผลการดำเนินงานคุณภาพภายในตามมาตรฐาน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91.67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การศึกษาของสถานศึกษา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8.5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นำผลการประเมินคุณภาพภายในและภายนอกไปใช้วางแผนพัฒนา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คุณภาพการศึกษาอย่างต่อเนื่อง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8.6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จัดทำรายงานประจำปีที่เป็นรายงานผลการประเมินภายใน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9 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สถานศึกษามีการสร้างส่งเสริมสนับสนุนให้สถานศึกษาเป็นสังคมแห่งการเรียนรู้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96.36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9.1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เป็นแหล่งเรียนรู้เพื่อพัฒนาการเรียนรู้ของเด็กและบุคลากรในสถานศึกษา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96.88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9.2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มีการแลกเปลี่ยนเรียนรู้ร่วมกันภายในสถานศึกษา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ระหว่างสถานศึกษากับ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95.83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ครอบครัว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ชุมชน และองค์กรปกครองส่วนท้องถิ่น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0071E1" w:rsidRPr="00D55E6D" w:rsidTr="00143361">
        <w:trPr>
          <w:trHeight w:val="45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10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การพัฒนาสถานศึกษาให้บรรลุเป้าหมายตามปรัชญาวิสัยทัศน์และจุดเน้นของการศึกษาปฐมวัย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DD"/>
            <w:noWrap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93.75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10.1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จัดโครงการกิจกรรมพัฒนาเด็กให้บรรลุเป้าหมาย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ปรัชญา วิสัยทัศน์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95.83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10.2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ผลการดำเนินงานบรรลุตามเป้าหมาย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91.67</w:t>
            </w:r>
          </w:p>
        </w:tc>
      </w:tr>
      <w:tr w:rsidR="000071E1" w:rsidRPr="00D55E6D" w:rsidTr="00143361">
        <w:trPr>
          <w:trHeight w:val="420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มาตรฐานที่</w:t>
            </w: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11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การพัฒนาสถานศึกษาตามนโยบายและแนวทางปฏิรูปการศึกษาเพื่อยกระดับให้สูงขึ้น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D"/>
            <w:noWrap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93.75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11.1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ind w:right="-108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จัดโครงการ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กิจกรรมส่งเสริมสนับสนุนตามนโยบายเกี่ยวกับการจัดการศึกษาปฐมวัย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100.00</w:t>
            </w:r>
          </w:p>
        </w:tc>
      </w:tr>
      <w:tr w:rsidR="000071E1" w:rsidRPr="00D55E6D" w:rsidTr="00143361">
        <w:trPr>
          <w:trHeight w:val="40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ตัวบ่งชี้ที่</w:t>
            </w: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11.2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ผลการดำเนินงานบรรลุเป้าหมาย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87.50</w:t>
            </w:r>
          </w:p>
        </w:tc>
      </w:tr>
      <w:tr w:rsidR="000071E1" w:rsidRPr="00D55E6D" w:rsidTr="00143361">
        <w:trPr>
          <w:trHeight w:val="495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FFD9"/>
            <w:noWrap/>
            <w:vAlign w:val="bottom"/>
            <w:hideMark/>
          </w:tcPr>
          <w:p w:rsidR="000071E1" w:rsidRPr="00D55E6D" w:rsidRDefault="000071E1" w:rsidP="0014336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CFFD9"/>
            <w:noWrap/>
            <w:vAlign w:val="center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รวมเฉลี่ยร้อยละ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CFFD9"/>
            <w:noWrap/>
            <w:vAlign w:val="center"/>
            <w:hideMark/>
          </w:tcPr>
          <w:p w:rsidR="000071E1" w:rsidRPr="00D55E6D" w:rsidRDefault="000071E1" w:rsidP="0014336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92.57</w:t>
            </w:r>
          </w:p>
        </w:tc>
      </w:tr>
    </w:tbl>
    <w:p w:rsidR="000071E1" w:rsidRPr="00FB0E85" w:rsidRDefault="000071E1" w:rsidP="000071E1">
      <w:pPr>
        <w:ind w:right="-283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0071E1" w:rsidRPr="009E561E" w:rsidRDefault="000071E1" w:rsidP="000071E1">
      <w:pPr>
        <w:ind w:right="-283"/>
        <w:jc w:val="both"/>
        <w:rPr>
          <w:rFonts w:ascii="TH SarabunIT๙" w:hAnsi="TH SarabunIT๙" w:cs="TH SarabunIT๙"/>
          <w:sz w:val="32"/>
          <w:szCs w:val="32"/>
        </w:rPr>
      </w:pPr>
    </w:p>
    <w:p w:rsidR="000071E1" w:rsidRDefault="00DB0A2A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0721FA">
        <w:rPr>
          <w:rFonts w:ascii="TH SarabunIT๙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72D01493" wp14:editId="33B245D6">
                <wp:simplePos x="0" y="0"/>
                <wp:positionH relativeFrom="margin">
                  <wp:posOffset>-285750</wp:posOffset>
                </wp:positionH>
                <wp:positionV relativeFrom="paragraph">
                  <wp:posOffset>85090</wp:posOffset>
                </wp:positionV>
                <wp:extent cx="6529070" cy="1362075"/>
                <wp:effectExtent l="0" t="0" r="0" b="0"/>
                <wp:wrapNone/>
                <wp:docPr id="1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9070" cy="1362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71C2" w:rsidRPr="000721FA" w:rsidRDefault="009671C2" w:rsidP="000071E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0721FA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คณะกรรมการดำเนินการประเมิน</w:t>
                            </w:r>
                          </w:p>
                          <w:p w:rsidR="009671C2" w:rsidRPr="000721FA" w:rsidRDefault="009671C2" w:rsidP="000071E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9671C2" w:rsidRDefault="009671C2" w:rsidP="000071E1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ลงชื่อ............................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</w:t>
                            </w: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.........................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</w:t>
                            </w: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ลงชื่อ.................................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</w:t>
                            </w: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....................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</w:t>
                            </w: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ลงชื่อ.............................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</w:t>
                            </w: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</w:t>
                            </w:r>
                          </w:p>
                          <w:p w:rsidR="009671C2" w:rsidRDefault="009671C2" w:rsidP="000071E1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 (นายอลงกรณ์  เขตสกุล)                          (นายณรงค์เดช  พูนนาค)                          (นางกาญจนา 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สืบพิลา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)</w:t>
                            </w:r>
                          </w:p>
                          <w:p w:rsidR="009671C2" w:rsidRPr="000721FA" w:rsidRDefault="009671C2" w:rsidP="000071E1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     ประธานกรรมการ                                กรรมการผู้ทรงคุณวุฒิ                             กรรมการ/เลขานุการ</w:t>
                            </w:r>
                          </w:p>
                          <w:p w:rsidR="009671C2" w:rsidRPr="000721FA" w:rsidRDefault="009671C2" w:rsidP="000071E1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</w:p>
                          <w:p w:rsidR="009671C2" w:rsidRPr="000721FA" w:rsidRDefault="009671C2" w:rsidP="000071E1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-22.5pt;margin-top:6.7pt;width:514.1pt;height:107.2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" filled="f" stroked="f">
                <v:textbox>
                  <w:txbxContent>
                    <w:p w:rsidR="00143361" w:rsidRPr="000721FA" w:rsidRDefault="00143361" w:rsidP="000071E1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0721FA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คณะกรรมการดำเนินการประเมิน</w:t>
                      </w:r>
                    </w:p>
                    <w:p w:rsidR="00143361" w:rsidRPr="000721FA" w:rsidRDefault="00143361" w:rsidP="000071E1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143361" w:rsidRDefault="00143361" w:rsidP="000071E1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>ลงชื่อ............................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</w:t>
                      </w: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 xml:space="preserve">.........................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</w:t>
                      </w: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 xml:space="preserve">  ลงชื่อ.................................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</w:t>
                      </w: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 xml:space="preserve">....................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</w:t>
                      </w: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>ลงชื่อ.............................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</w:t>
                      </w: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>........................</w:t>
                      </w:r>
                    </w:p>
                    <w:p w:rsidR="00143361" w:rsidRDefault="00143361" w:rsidP="000071E1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 (</w:t>
                      </w:r>
                      <w:r w:rsidR="00A903AA">
                        <w:rPr>
                          <w:rFonts w:ascii="TH SarabunIT๙" w:hAnsi="TH SarabunIT๙" w:cs="TH SarabunIT๙" w:hint="cs"/>
                          <w:cs/>
                        </w:rPr>
                        <w:t>นายอลงกรณ์  เขตสกุล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)                          (นายณรงค์เดช  พูนนาค)                          (</w:t>
                      </w:r>
                      <w:r w:rsidR="00A903AA">
                        <w:rPr>
                          <w:rFonts w:ascii="TH SarabunIT๙" w:hAnsi="TH SarabunIT๙" w:cs="TH SarabunIT๙" w:hint="cs"/>
                          <w:cs/>
                        </w:rPr>
                        <w:t xml:space="preserve">นางกาญจนา  </w:t>
                      </w:r>
                      <w:proofErr w:type="spellStart"/>
                      <w:r w:rsidR="00A903AA">
                        <w:rPr>
                          <w:rFonts w:ascii="TH SarabunIT๙" w:hAnsi="TH SarabunIT๙" w:cs="TH SarabunIT๙" w:hint="cs"/>
                          <w:cs/>
                        </w:rPr>
                        <w:t>สืบพิลา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)</w:t>
                      </w:r>
                    </w:p>
                    <w:p w:rsidR="00143361" w:rsidRPr="000721FA" w:rsidRDefault="00A903AA" w:rsidP="000071E1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     </w:t>
                      </w:r>
                      <w:r w:rsidR="00143361">
                        <w:rPr>
                          <w:rFonts w:ascii="TH SarabunIT๙" w:hAnsi="TH SarabunIT๙" w:cs="TH SarabunIT๙" w:hint="cs"/>
                          <w:cs/>
                        </w:rPr>
                        <w:t xml:space="preserve">ประธานกรรมการ 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                     </w:t>
                      </w:r>
                      <w:r w:rsidR="00143361">
                        <w:rPr>
                          <w:rFonts w:ascii="TH SarabunIT๙" w:hAnsi="TH SarabunIT๙" w:cs="TH SarabunIT๙" w:hint="cs"/>
                          <w:cs/>
                        </w:rPr>
                        <w:t>กรรมการผู้ทรงคุณวุฒ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ิ                             </w:t>
                      </w:r>
                      <w:r w:rsidR="00143361">
                        <w:rPr>
                          <w:rFonts w:ascii="TH SarabunIT๙" w:hAnsi="TH SarabunIT๙" w:cs="TH SarabunIT๙" w:hint="cs"/>
                          <w:cs/>
                        </w:rPr>
                        <w:t>กรรมการ/เลขานุการ</w:t>
                      </w:r>
                    </w:p>
                    <w:p w:rsidR="00143361" w:rsidRPr="000721FA" w:rsidRDefault="00143361" w:rsidP="000071E1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</w:p>
                    <w:p w:rsidR="00143361" w:rsidRPr="000721FA" w:rsidRDefault="00143361" w:rsidP="000071E1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071E1" w:rsidRDefault="000071E1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71E1" w:rsidRDefault="000071E1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0A2A" w:rsidRDefault="00DB0A2A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B0A2A" w:rsidRDefault="00DB0A2A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B0A2A" w:rsidRDefault="00DB0A2A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B0A2A" w:rsidRDefault="00DB0A2A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B0A2A" w:rsidRDefault="00DB0A2A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FE089E" w:rsidRPr="00FE089E" w:rsidRDefault="00FE089E" w:rsidP="00FE089E">
      <w:pPr>
        <w:spacing w:line="374" w:lineRule="exact"/>
        <w:ind w:right="27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FE089E">
        <w:rPr>
          <w:rFonts w:ascii="TH SarabunIT๙" w:eastAsia="AngsanaNew" w:hAnsi="TH SarabunIT๙" w:cs="TH SarabunIT๙" w:hint="cs"/>
          <w:b/>
          <w:bCs/>
          <w:sz w:val="32"/>
          <w:szCs w:val="32"/>
          <w:cs/>
        </w:rPr>
        <w:lastRenderedPageBreak/>
        <w:t>สรุปผลการประเมิน</w:t>
      </w:r>
      <w:r w:rsidRPr="00FE089E">
        <w:rPr>
          <w:rStyle w:val="Bodytext7"/>
          <w:rFonts w:ascii="TH SarabunIT๙" w:hAnsi="TH SarabunIT๙" w:cs="TH SarabunIT๙"/>
          <w:color w:val="auto"/>
          <w:sz w:val="32"/>
          <w:szCs w:val="32"/>
          <w:cs/>
        </w:rPr>
        <w:t>มาตรฐานการศึกษาขั้นพื้นฐาน</w:t>
      </w:r>
      <w:r w:rsidRPr="00FE089E">
        <w:rPr>
          <w:rStyle w:val="Bodytext7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FE089E">
        <w:rPr>
          <w:rStyle w:val="Bodytext7"/>
          <w:rFonts w:ascii="TH SarabunIT๙" w:hAnsi="TH SarabunIT๙" w:cs="TH SarabunIT๙"/>
          <w:color w:val="auto"/>
          <w:sz w:val="32"/>
          <w:szCs w:val="32"/>
          <w:cs/>
        </w:rPr>
        <w:t>เพื่อการประกันคุณภาพภายในของสถานศึกษา</w:t>
      </w:r>
      <w:r w:rsidRPr="00FE089E">
        <w:rPr>
          <w:rFonts w:ascii="TH SarabunIT๙" w:eastAsia="AngsanaNew" w:hAnsi="TH SarabunIT๙" w:cs="TH SarabunIT๙"/>
          <w:b/>
          <w:bCs/>
          <w:sz w:val="32"/>
          <w:szCs w:val="32"/>
          <w:cs/>
        </w:rPr>
        <w:br/>
      </w:r>
      <w:r w:rsidRPr="00FE089E">
        <w:rPr>
          <w:rFonts w:ascii="TH SarabunIT๙" w:eastAsia="AngsanaNew" w:hAnsi="TH SarabunIT๙" w:cs="TH SarabunIT๙"/>
          <w:sz w:val="32"/>
          <w:szCs w:val="32"/>
          <w:cs/>
        </w:rPr>
        <w:t>แนบท้ายประกาศโรงเรียน</w:t>
      </w:r>
      <w:r w:rsidR="00DC351E">
        <w:rPr>
          <w:rFonts w:ascii="TH SarabunIT๙" w:eastAsia="AngsanaNew" w:hAnsi="TH SarabunIT๙" w:cs="TH SarabunIT๙" w:hint="cs"/>
          <w:sz w:val="32"/>
          <w:szCs w:val="32"/>
          <w:cs/>
        </w:rPr>
        <w:t>วัดราษฎร์เจริญศรัทธาธรรม</w:t>
      </w:r>
      <w:r w:rsidRPr="00FE089E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FE089E">
        <w:rPr>
          <w:rFonts w:ascii="TH SarabunIT๙" w:eastAsia="AngsanaNew" w:hAnsi="TH SarabunIT๙" w:cs="TH SarabunIT๙"/>
          <w:sz w:val="32"/>
          <w:szCs w:val="32"/>
          <w:cs/>
        </w:rPr>
        <w:t>เรื่อง</w:t>
      </w:r>
      <w:r w:rsidRPr="00FE089E">
        <w:rPr>
          <w:rFonts w:ascii="TH SarabunIT๙" w:eastAsia="AngsanaNew" w:hAnsi="TH SarabunIT๙" w:cs="TH SarabunIT๙"/>
          <w:sz w:val="32"/>
          <w:szCs w:val="32"/>
        </w:rPr>
        <w:t xml:space="preserve">  </w:t>
      </w:r>
      <w:r w:rsidRPr="00FE089E">
        <w:rPr>
          <w:rFonts w:ascii="TH SarabunIT๙" w:hAnsi="TH SarabunIT๙" w:cs="TH SarabunIT๙"/>
          <w:sz w:val="32"/>
          <w:szCs w:val="32"/>
          <w:cs/>
        </w:rPr>
        <w:t>ผลการดำเนินงานการประกันคุณภาพภายใน</w:t>
      </w:r>
      <w:r w:rsidRPr="00FE089E">
        <w:rPr>
          <w:rFonts w:ascii="TH SarabunIT๙" w:hAnsi="TH SarabunIT๙" w:cs="TH SarabunIT๙"/>
          <w:sz w:val="32"/>
          <w:szCs w:val="32"/>
          <w:cs/>
        </w:rPr>
        <w:br/>
        <w:t xml:space="preserve">ของสถานศึกษา ประจำปีการศึกษา </w:t>
      </w:r>
      <w:r w:rsidR="00DB0A2A">
        <w:rPr>
          <w:rFonts w:ascii="TH SarabunIT๙" w:hAnsi="TH SarabunIT๙" w:cs="TH SarabunIT๙" w:hint="cs"/>
          <w:sz w:val="32"/>
          <w:szCs w:val="32"/>
          <w:cs/>
        </w:rPr>
        <w:t>2559</w:t>
      </w:r>
      <w:r w:rsidRPr="00FE089E">
        <w:rPr>
          <w:rFonts w:ascii="TH SarabunIT๙" w:hAnsi="TH SarabunIT๙" w:cs="TH SarabunIT๙"/>
          <w:sz w:val="32"/>
          <w:szCs w:val="32"/>
        </w:rPr>
        <w:t xml:space="preserve">  </w:t>
      </w:r>
      <w:r w:rsidRPr="00FE089E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ฉบับลงวันที่ </w:t>
      </w:r>
      <w:r w:rsidRPr="00FE089E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30</w:t>
      </w:r>
      <w:r w:rsidRPr="00FE089E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Pr="00FE089E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เมษายน</w:t>
      </w:r>
      <w:r w:rsidRPr="00FE089E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พ.ศ. </w:t>
      </w:r>
      <w:r w:rsidR="00DB0A2A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2560</w:t>
      </w:r>
    </w:p>
    <w:p w:rsidR="00FE089E" w:rsidRPr="00FE089E" w:rsidRDefault="00FE089E" w:rsidP="00D02660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FE089E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</w:t>
      </w:r>
      <w:r w:rsidRPr="00FE089E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ขั้นพื้นฐาน</w:t>
      </w:r>
      <w:r w:rsidRPr="00FE089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แบ่งออกเป็น 4 </w:t>
      </w:r>
      <w:r w:rsidRPr="00FE089E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</w:t>
      </w:r>
    </w:p>
    <w:tbl>
      <w:tblPr>
        <w:tblW w:w="1008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289"/>
        <w:gridCol w:w="289"/>
        <w:gridCol w:w="479"/>
        <w:gridCol w:w="6053"/>
        <w:gridCol w:w="720"/>
        <w:gridCol w:w="720"/>
        <w:gridCol w:w="720"/>
        <w:gridCol w:w="810"/>
      </w:tblGrid>
      <w:tr w:rsidR="00D02660" w:rsidRPr="00D02660" w:rsidTr="00A43A82">
        <w:trPr>
          <w:trHeight w:val="855"/>
          <w:tblHeader/>
        </w:trPr>
        <w:tc>
          <w:tcPr>
            <w:tcW w:w="7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FD5"/>
            <w:vAlign w:val="center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มาตรฐาน/ประเด็นพิจารณา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FD5"/>
            <w:vAlign w:val="center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  <w:r w:rsidRPr="00D026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/ค่าเฉลี่ย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FD5"/>
            <w:noWrap/>
            <w:vAlign w:val="center"/>
            <w:hideMark/>
          </w:tcPr>
          <w:p w:rsidR="00D02660" w:rsidRPr="00D02660" w:rsidRDefault="00D02660" w:rsidP="0082230F">
            <w:pPr>
              <w:ind w:left="-108"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แปลผล</w:t>
            </w:r>
          </w:p>
        </w:tc>
      </w:tr>
      <w:tr w:rsidR="00D02660" w:rsidRPr="00D02660" w:rsidTr="00A43A82">
        <w:trPr>
          <w:trHeight w:val="480"/>
        </w:trPr>
        <w:tc>
          <w:tcPr>
            <w:tcW w:w="8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D5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มาตรฐานที่ </w:t>
            </w: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  </w:t>
            </w: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3.59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5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1.1 </w:t>
            </w: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ผลสัมฤทธิ์ทางวิชาการของผู้เรียน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3.46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1)</w:t>
            </w:r>
          </w:p>
        </w:tc>
        <w:tc>
          <w:tcPr>
            <w:tcW w:w="6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ผู้เรียนมีความสามารถในการอ่านและเขียนได้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3.57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2)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ผู้เรียนมีความสามารถในด้านการสื่อสารทั้งภาษาไทยและภาษาอังกฤษ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3.03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ผู้เรียนมีความสามารถในด้านการคิดคำนวณ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3.48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737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4)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ผู้เรียนมีความสามารถในการคิดวิเคราะห์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คิดวิจารณญาณ อภิปรายและเปลี่ยนความคิดเห็น แก้ปัญหาและนำไปประยุกต์ใช้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3.17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5)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ผู้เรียนมีความสามารถในการใช้เทคโนโลยีสารสนเทศและการสื่อสาร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3.68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6)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ผู้เรียนมีความก้าวหน้าจากพื้นฐานเดิมฯ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ตามหลักสูตร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3.42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719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7)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ค่าเฉลี่ยผลการทดสอบระดับชาติของผู้เรียนมีพัฒนาการสูงขึ้น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หรือคุณภาพเป็นไปตามเป้าหมาย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3.57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8)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ผู้เรียนมีความรู้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ทักษะ และเจตคติที่ดี พร้อมที่จะศึกษาต่อ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3.72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5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1.2 </w:t>
            </w: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คุณลักษณะที่พึงประสงค์ของผู้เรียน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3.72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782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1)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ผู้เรียนมีความประพฤติด้านคุณธรรม</w:t>
            </w: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จริยธรรม ค่านิยม จิตสังคม และจิตสำนึกตามที่กำหนด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3.80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791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2)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ผู้เรียนมีส่วนร่วมในการอนุรักษ์ทรัพยากรธรรมชาติและสิ่งแวดล้อมอย่างเป็นรูปธรรม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3.88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ผู้เรียนมีความภาคภูมิใจในท้องถิ่นในความเป็นไทย</w:t>
            </w: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เห็นคุณค่าภูมิปัญญาไทย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3.67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4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4)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ผู้เรียนยอมรับเหตุผลความคิดเห็นของผู้อื่น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และมี</w:t>
            </w:r>
            <w:proofErr w:type="spellStart"/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มนุษย</w:t>
            </w:r>
            <w:proofErr w:type="spellEnd"/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สัมพันธ์ที่ดี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3.75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22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5)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ผู้เรียนมีวิธีรักษาสุขภาพของตนเองให้แข็งแรง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3.86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58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6)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ผู้เรียนมี</w:t>
            </w:r>
            <w:r w:rsidR="00E841A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วิธีการ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รักษาอารมณ์และสุขภาพจิตให้ดีอยู่เสมอ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3.75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31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7)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ผู้เรียนรู้และมีวิธีการป้องกันตนเองจากการล่อลวง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ข่มเหง รังแก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3.53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827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lastRenderedPageBreak/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8)</w:t>
            </w:r>
          </w:p>
        </w:tc>
        <w:tc>
          <w:tcPr>
            <w:tcW w:w="6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ผู้เรียนไม่เพิกเฉยต่อการกระทำสิ่งที่ไม่ถูกต้อง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และอยู่ร่วมกันด้วยดีในครอบครัว ชุมชนและสังคม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3.54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A43A82">
        <w:trPr>
          <w:trHeight w:val="480"/>
        </w:trPr>
        <w:tc>
          <w:tcPr>
            <w:tcW w:w="8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D5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มาตรฐานที่ </w:t>
            </w: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2  </w:t>
            </w: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กระบวนการบริหารและการจัดการของผู้บริหารสถานศึกษา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noWrap/>
            <w:hideMark/>
          </w:tcPr>
          <w:p w:rsidR="00D02660" w:rsidRPr="0082230F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230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3.63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hideMark/>
          </w:tcPr>
          <w:p w:rsidR="00D02660" w:rsidRPr="0082230F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230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791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1)</w:t>
            </w:r>
          </w:p>
        </w:tc>
        <w:tc>
          <w:tcPr>
            <w:tcW w:w="6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สถานศึกษามีเป้าหมาย วิสัยทัศน์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</w:t>
            </w:r>
            <w:proofErr w:type="spellStart"/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พันธ</w:t>
            </w:r>
            <w:proofErr w:type="spellEnd"/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กิจที่กำหนดตรงกับวัตถุประสงค์ของแผนการศึกษาชาติ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และสอดคล้องกับความต้องการของชุมชน ท้องถิ่น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4.00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2230F" w:rsidRPr="00D02660" w:rsidTr="0082230F">
        <w:trPr>
          <w:trHeight w:val="89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2)</w:t>
            </w:r>
          </w:p>
        </w:tc>
        <w:tc>
          <w:tcPr>
            <w:tcW w:w="6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สถานศึกษามีแผนการดำเนินงานพัฒนาคุณภาพการบริหารและการจัดการศึกษาที่มีความเหมาะสม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ครอบคลุมประเด็นหลัก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3.50</w:t>
            </w:r>
          </w:p>
          <w:p w:rsidR="0082230F" w:rsidRPr="00D02660" w:rsidRDefault="0082230F" w:rsidP="0082230F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  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2230F" w:rsidRPr="00D02660" w:rsidTr="0082230F">
        <w:trPr>
          <w:trHeight w:val="746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2.1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พัฒนาวิชาการที่เน้นผู้เรียนทุกกลุ่มเป้าหมาย ทุกคน และดำเนินการอย่างเป็นรูปธรรม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4.00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230F" w:rsidRPr="00D02660" w:rsidRDefault="0082230F" w:rsidP="0082230F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  <w:p w:rsidR="0082230F" w:rsidRPr="00D02660" w:rsidRDefault="0082230F" w:rsidP="0082230F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2230F" w:rsidRPr="00D02660" w:rsidTr="0082230F">
        <w:trPr>
          <w:trHeight w:val="791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2.2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พัฒนาครูและบุคลากรให้มีความเชี่ยวชาญทางวิชาชีพ มีความรู้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        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ความสามารถและทักษะตามมาตรฐานตำแหน่ง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4.00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82230F" w:rsidRPr="00D02660" w:rsidTr="0082230F">
        <w:trPr>
          <w:trHeight w:val="764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2.3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บริหารจัดการข้อมูลสารสนเทศที่มีความถูกต้อง ครบถ้วน ทันสมัย นำไปประยุกต์ใช้ได้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และดำเนินการอย่างเป็นระบบ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3.00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82230F" w:rsidRPr="00D02660" w:rsidTr="0082230F">
        <w:trPr>
          <w:trHeight w:val="836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2.4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จัดสภาพแวดล้อมทางกายภาพและสังคมที่ดี และกระตุ้นให้ผู้เรียนใฝ่เรียนรู้ทั่วถึงทุกกลุ่มเป้าหมาย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3.00</w:t>
            </w: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230F" w:rsidRPr="00D02660" w:rsidRDefault="0082230F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30F" w:rsidRPr="00D02660" w:rsidRDefault="0082230F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80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3)</w:t>
            </w:r>
          </w:p>
        </w:tc>
        <w:tc>
          <w:tcPr>
            <w:tcW w:w="6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กี่ยวข้องทุกฝ่ายมีส่วนร่วมและมีเครือข่ายความร่วมมือในการร่วมรับผิดชอบต่อผลการจัดการศึกษาให้มีคุณภาพและได้มาตรฐา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3.00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890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4)</w:t>
            </w:r>
          </w:p>
        </w:tc>
        <w:tc>
          <w:tcPr>
            <w:tcW w:w="6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สถานศึกษากำกับ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ติดตามและประเมินผลการบริหารและการจัดการศึกษาอย่างเหมาะสม ชัดเจน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และเปิดโอกาสให้ผู้เกี่ยวข้องมีส่วนร่วม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4.00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A43A82">
        <w:trPr>
          <w:trHeight w:val="480"/>
        </w:trPr>
        <w:tc>
          <w:tcPr>
            <w:tcW w:w="8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D5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มาตรฐานที่ </w:t>
            </w: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3  </w:t>
            </w: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กระบวนการจัดการเรียนการสอนที่เน้นผู้เรียนเป็นสำคัญ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noWrap/>
            <w:hideMark/>
          </w:tcPr>
          <w:p w:rsidR="00D02660" w:rsidRPr="0082230F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230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3.38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hideMark/>
          </w:tcPr>
          <w:p w:rsidR="00D02660" w:rsidRPr="0082230F" w:rsidRDefault="00D02660" w:rsidP="00D0266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230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1)</w:t>
            </w:r>
          </w:p>
        </w:tc>
        <w:tc>
          <w:tcPr>
            <w:tcW w:w="6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การมีกระบวนการเรียนการสอนที่สร้างโอกาสให้ผู้เรียนทุกคนมีส่วนร่วม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3.53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773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1.1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ผู้เรียนมีส่วนร่วมในการวิเคราะห์ตนเอง กำหนดเนื้อหาสาระ กิจกรรมที่สอดคล้องกับความสนใจและความถนัด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3.40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1079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1.2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เปิดโอกาสให้ผู้เรียน</w:t>
            </w:r>
            <w:r w:rsidR="003F7E57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เรียนรู้โดยผ่านกระบวนการคิด ได้ปฏิบัติจริงด้วยวิธีการและแหล่งเรียนรู้ที่หลากหลาย สรุปองค์ความรู้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และสามารถนำไปใช้ในสถานการณ์ต่าง ๆ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ได้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3.80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116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1.3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จัดกิจกรรมให้ผู้เรียนได้ฝึกทักษะ แสดงออก นำเสนอผลงาน แสดงความคิดเห็น คิดเป็น ทำเป็น รักการอ่าน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และแสวงหาความรู้จากสื่อเทคโนโลยีด้วยตนเอง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3.80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80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1.4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ผู้เรียนได้เรียนรู้โดยเชื่อมโยง</w:t>
            </w:r>
            <w:proofErr w:type="spellStart"/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บูรณา</w:t>
            </w:r>
            <w:proofErr w:type="spellEnd"/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การสาระการเรียนรู้การเรียนรู้และทักษะด้านต่าง ๆ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3.60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89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1.5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ผู้เรียนมีส่วนร่วมในการจัดบรรยากาศ สภาพแวดล้อม สื่อการเรียน และอำนวยความสะดวกที่เอื้อต่อการเรียนรู้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3.40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1.6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ผู้เรียนได้เรียนรู้โดยใช้กระบวนการวิจัย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3.20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2)</w:t>
            </w:r>
          </w:p>
        </w:tc>
        <w:tc>
          <w:tcPr>
            <w:tcW w:w="6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การจัดการเรียนการสอนที่ยึดโยงกับบริบทของชุมชนและท้องถิ่น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D02660" w:rsidRPr="00AA46E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A46E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3.20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818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2.1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จัดกิจกรรมให้ผู้เรียนได้เรียนรู้จากแหล่งเรียนรู้และภูมิปัญญาท้องถิ่นในการจัดการเรียนการสอน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3.20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791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2.2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ชุมชนมีส่วนร่วมแสดงความคิดเห็นหรือร่วมจัดกิจกรรมการเรียนการสอนอย่างเป็นรูปธรรมและต่อเนื่อง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3.20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71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3)</w:t>
            </w:r>
          </w:p>
        </w:tc>
        <w:tc>
          <w:tcPr>
            <w:tcW w:w="6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การตรวจสอบและประเมินความรู้ความเข้าใจของผู้เรียนอย่างเป็นระบบ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และมีประสิทธิภาพ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D02660" w:rsidRPr="00AA46E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A46E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3.40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3.1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ประเมินผู้เรียนจากสภาพจริง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3.40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3.2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มีขั้นตอนตรวจสอบและประเมินอย่างเป็นระบบ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4.00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80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3.3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ใช้เครื่องมือและวิธีการวัดและประเมินผลที่เหมาะสมกับเป้าหมาย และการจัดการเรียนการสอน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3.20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3.4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นักเรียนและผู้มีส่วนเกี่ยวข้องมีส่วนร่วมในการวัดและประเมินผล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3.20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3.5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ให้ข้อมูลย้อนกลับแก่ผู้เรียนและผู้เรียนนำไปใช้พัฒนาตนเอง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3.20</w:t>
            </w:r>
          </w:p>
        </w:tc>
        <w:tc>
          <w:tcPr>
            <w:tcW w:w="72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A43A82">
        <w:trPr>
          <w:trHeight w:val="480"/>
        </w:trPr>
        <w:tc>
          <w:tcPr>
            <w:tcW w:w="8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D5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มาตรฐานที่ </w:t>
            </w: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4  </w:t>
            </w:r>
            <w:r w:rsidRPr="00D026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ระบบการประกันคุณภาพภายในที่มีประสิทธิผล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noWrap/>
            <w:vAlign w:val="center"/>
            <w:hideMark/>
          </w:tcPr>
          <w:p w:rsidR="00D02660" w:rsidRPr="00D02660" w:rsidRDefault="00D02660" w:rsidP="0082230F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3.50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vAlign w:val="center"/>
            <w:hideMark/>
          </w:tcPr>
          <w:p w:rsidR="00D02660" w:rsidRPr="00D02660" w:rsidRDefault="00D02660" w:rsidP="0082230F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773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1)</w:t>
            </w:r>
          </w:p>
        </w:tc>
        <w:tc>
          <w:tcPr>
            <w:tcW w:w="6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สถานศึกษามีเป้าหมาย วิสัยทัศน์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</w:t>
            </w:r>
            <w:proofErr w:type="spellStart"/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พันธ</w:t>
            </w:r>
            <w:proofErr w:type="spellEnd"/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กิจที่กำตรงกับวัตถุประสงค์ของแผนการศึกษาชาติ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และสอดคล้องกับความต้องการของชุมชน ท้องถิ่น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4.00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480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2)</w:t>
            </w:r>
          </w:p>
        </w:tc>
        <w:tc>
          <w:tcPr>
            <w:tcW w:w="6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การจัดการเรียนการสอนที่ยึดโยงกับบริบทของชุมชนและท้องถิ่น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4.00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D02660" w:rsidRPr="00D02660" w:rsidTr="0082230F">
        <w:trPr>
          <w:trHeight w:val="845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3)</w:t>
            </w:r>
          </w:p>
        </w:tc>
        <w:tc>
          <w:tcPr>
            <w:tcW w:w="6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กี่ยวข้องทุกฝ่ายมีส่วนร่วมและมีเครือข่ายความร่วมมือในการร่วมรับผิดชอบต่อผลการจัดการศึกษาให้มีคุณภาพและได้มาตรฐาน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3.00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82230F">
        <w:trPr>
          <w:trHeight w:val="827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4)</w:t>
            </w:r>
          </w:p>
        </w:tc>
        <w:tc>
          <w:tcPr>
            <w:tcW w:w="6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สถานศึกษากำกับ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ติดตามและประเมินผลการบริหารและการจัดการศึกษาอย่างเหมาะสม ชัดเจน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0266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และเปิดโอกาสให้ผู้เกี่ยวข้องมีส่วนร่วม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</w:rPr>
              <w:t>3.00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2660" w:rsidRPr="00D02660" w:rsidRDefault="00D02660" w:rsidP="00D0266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60" w:rsidRPr="00D02660" w:rsidRDefault="00D02660" w:rsidP="00D02660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D02660" w:rsidRPr="00D02660" w:rsidTr="00A43A82">
        <w:trPr>
          <w:trHeight w:val="480"/>
        </w:trPr>
        <w:tc>
          <w:tcPr>
            <w:tcW w:w="8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AFFD5"/>
            <w:noWrap/>
            <w:vAlign w:val="center"/>
            <w:hideMark/>
          </w:tcPr>
          <w:p w:rsidR="00D02660" w:rsidRPr="00D02660" w:rsidRDefault="00D02660" w:rsidP="0082230F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ผลการประเมินมาตรฐานระดับการศึกษาขั้นพื้นฐาน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FD5"/>
            <w:noWrap/>
            <w:vAlign w:val="center"/>
            <w:hideMark/>
          </w:tcPr>
          <w:p w:rsidR="00D02660" w:rsidRPr="00D02660" w:rsidRDefault="00D02660" w:rsidP="0082230F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026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3.52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FD5"/>
            <w:vAlign w:val="center"/>
            <w:hideMark/>
          </w:tcPr>
          <w:p w:rsidR="00D02660" w:rsidRPr="0082230F" w:rsidRDefault="00D02660" w:rsidP="0082230F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230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</w:tbl>
    <w:p w:rsidR="000721FA" w:rsidRDefault="000721FA" w:rsidP="008709C1">
      <w:pPr>
        <w:ind w:right="-283"/>
        <w:jc w:val="both"/>
        <w:rPr>
          <w:rFonts w:ascii="TH SarabunIT๙" w:hAnsi="TH SarabunIT๙" w:cs="TH SarabunIT๙"/>
          <w:sz w:val="32"/>
          <w:szCs w:val="32"/>
        </w:rPr>
      </w:pPr>
    </w:p>
    <w:p w:rsidR="00A43A82" w:rsidRDefault="00111FFD" w:rsidP="008709C1">
      <w:pPr>
        <w:ind w:right="-283"/>
        <w:jc w:val="both"/>
        <w:rPr>
          <w:rFonts w:ascii="TH SarabunIT๙" w:hAnsi="TH SarabunIT๙" w:cs="TH SarabunIT๙"/>
          <w:sz w:val="32"/>
          <w:szCs w:val="32"/>
        </w:rPr>
      </w:pPr>
      <w:r w:rsidRPr="000721FA">
        <w:rPr>
          <w:rFonts w:ascii="TH SarabunIT๙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A789BD3" wp14:editId="5FFEC983">
                <wp:simplePos x="0" y="0"/>
                <wp:positionH relativeFrom="column">
                  <wp:posOffset>-314325</wp:posOffset>
                </wp:positionH>
                <wp:positionV relativeFrom="paragraph">
                  <wp:posOffset>85724</wp:posOffset>
                </wp:positionV>
                <wp:extent cx="6539865" cy="1457325"/>
                <wp:effectExtent l="0" t="0" r="0" b="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9865" cy="1457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71C2" w:rsidRPr="000721FA" w:rsidRDefault="009671C2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0721FA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คณะกรรมการดำเนินการประเมิน</w:t>
                            </w:r>
                          </w:p>
                          <w:p w:rsidR="009671C2" w:rsidRPr="000721FA" w:rsidRDefault="009671C2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9671C2" w:rsidRDefault="009671C2" w:rsidP="000721FA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ลงชื่อ............................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</w:t>
                            </w: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.........................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</w:t>
                            </w: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ลงชื่อ.................................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</w:t>
                            </w: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....................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</w:t>
                            </w: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ลงชื่อ.............................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</w:t>
                            </w:r>
                            <w:r w:rsidRPr="000721FA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</w:t>
                            </w:r>
                          </w:p>
                          <w:p w:rsidR="009671C2" w:rsidRDefault="009671C2" w:rsidP="000721FA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 (นายอลงกรณ์  เขตสกุล)                             (นายณรงค์เดช  พูนนาค)                          (นางกาญจนา 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สืบพิลา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)</w:t>
                            </w:r>
                          </w:p>
                          <w:p w:rsidR="009671C2" w:rsidRPr="000721FA" w:rsidRDefault="009671C2" w:rsidP="000721FA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       ประธานกรรมการ                                  กรรมการผู้ทรงคุณวุฒิ                             กรรมการ/เลขานุการ</w:t>
                            </w:r>
                          </w:p>
                          <w:p w:rsidR="009671C2" w:rsidRPr="000721FA" w:rsidRDefault="009671C2" w:rsidP="000721FA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</w:p>
                          <w:p w:rsidR="009671C2" w:rsidRPr="000721FA" w:rsidRDefault="009671C2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24.75pt;margin-top:6.75pt;width:514.95pt;height:114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" filled="f" stroked="f">
                <v:textbox>
                  <w:txbxContent>
                    <w:p w:rsidR="00143361" w:rsidRPr="000721FA" w:rsidRDefault="00143361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0721FA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คณะกรรมการดำเนินการประเมิน</w:t>
                      </w:r>
                    </w:p>
                    <w:p w:rsidR="00143361" w:rsidRPr="000721FA" w:rsidRDefault="00143361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143361" w:rsidRDefault="00143361" w:rsidP="000721FA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>ลงชื่อ............................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</w:t>
                      </w: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 xml:space="preserve">.........................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</w:t>
                      </w: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 xml:space="preserve">  ลงชื่อ.................................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</w:t>
                      </w: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 xml:space="preserve">....................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</w:t>
                      </w: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>ลงชื่อ.............................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</w:t>
                      </w:r>
                      <w:r w:rsidRPr="000721FA">
                        <w:rPr>
                          <w:rFonts w:ascii="TH SarabunIT๙" w:hAnsi="TH SarabunIT๙" w:cs="TH SarabunIT๙" w:hint="cs"/>
                          <w:cs/>
                        </w:rPr>
                        <w:t>........................</w:t>
                      </w:r>
                    </w:p>
                    <w:p w:rsidR="00143361" w:rsidRDefault="00143361" w:rsidP="000721FA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 (</w:t>
                      </w:r>
                      <w:r w:rsidR="00111FFD">
                        <w:rPr>
                          <w:rFonts w:ascii="TH SarabunIT๙" w:hAnsi="TH SarabunIT๙" w:cs="TH SarabunIT๙" w:hint="cs"/>
                          <w:cs/>
                        </w:rPr>
                        <w:t>นายอลงกรณ์  เขตสกุล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)                      </w:t>
                      </w:r>
                      <w:r w:rsidR="00111FFD">
                        <w:rPr>
                          <w:rFonts w:ascii="TH SarabunIT๙" w:hAnsi="TH SarabunIT๙" w:cs="TH SarabunIT๙" w:hint="cs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(นายณรงค์เดช  พูนนาค)                          (</w:t>
                      </w:r>
                      <w:r w:rsidR="00111FFD">
                        <w:rPr>
                          <w:rFonts w:ascii="TH SarabunIT๙" w:hAnsi="TH SarabunIT๙" w:cs="TH SarabunIT๙" w:hint="cs"/>
                          <w:cs/>
                        </w:rPr>
                        <w:t xml:space="preserve">นางกาญจนา  </w:t>
                      </w:r>
                      <w:proofErr w:type="spellStart"/>
                      <w:r w:rsidR="00111FFD">
                        <w:rPr>
                          <w:rFonts w:ascii="TH SarabunIT๙" w:hAnsi="TH SarabunIT๙" w:cs="TH SarabunIT๙" w:hint="cs"/>
                          <w:cs/>
                        </w:rPr>
                        <w:t>สืบพิลา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)</w:t>
                      </w:r>
                    </w:p>
                    <w:p w:rsidR="00143361" w:rsidRPr="000721FA" w:rsidRDefault="00143361" w:rsidP="000721FA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       ประธานกรรมการ                                  กรรมการผู้ทรงคุณวุฒิ                             กรรมการ/เลขานุการ</w:t>
                      </w:r>
                    </w:p>
                    <w:p w:rsidR="00143361" w:rsidRPr="000721FA" w:rsidRDefault="00143361" w:rsidP="000721FA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</w:p>
                    <w:p w:rsidR="00143361" w:rsidRPr="000721FA" w:rsidRDefault="00143361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43A82" w:rsidRDefault="00A43A82" w:rsidP="008709C1">
      <w:pPr>
        <w:ind w:right="-283"/>
        <w:jc w:val="both"/>
        <w:rPr>
          <w:rFonts w:ascii="TH SarabunIT๙" w:hAnsi="TH SarabunIT๙" w:cs="TH SarabunIT๙"/>
          <w:sz w:val="32"/>
          <w:szCs w:val="32"/>
        </w:rPr>
      </w:pPr>
    </w:p>
    <w:p w:rsidR="00A43A82" w:rsidRDefault="00A43A82" w:rsidP="008709C1">
      <w:pPr>
        <w:ind w:right="-283"/>
        <w:jc w:val="both"/>
        <w:rPr>
          <w:rFonts w:ascii="TH SarabunIT๙" w:hAnsi="TH SarabunIT๙" w:cs="TH SarabunIT๙"/>
          <w:sz w:val="32"/>
          <w:szCs w:val="32"/>
        </w:rPr>
      </w:pPr>
    </w:p>
    <w:sectPr w:rsidR="00A43A82" w:rsidSect="00D32C12">
      <w:headerReference w:type="even" r:id="rId13"/>
      <w:headerReference w:type="default" r:id="rId14"/>
      <w:footerReference w:type="default" r:id="rId15"/>
      <w:type w:val="oddPage"/>
      <w:pgSz w:w="11909" w:h="16834" w:code="9"/>
      <w:pgMar w:top="1710" w:right="1289" w:bottom="1440" w:left="1620" w:header="709" w:footer="710" w:gutter="0"/>
      <w:pgNumType w:fmt="thaiNumbers" w:start="4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2FF" w:rsidRDefault="005712FF">
      <w:r>
        <w:separator/>
      </w:r>
    </w:p>
  </w:endnote>
  <w:endnote w:type="continuationSeparator" w:id="0">
    <w:p w:rsidR="005712FF" w:rsidRDefault="00571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-JS Samurai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1C2" w:rsidRDefault="009671C2">
    <w:pPr>
      <w:pStyle w:val="aa"/>
      <w:jc w:val="right"/>
    </w:pPr>
    <w:r>
      <w:rPr>
        <w:rFonts w:cs="Angsana New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41527B8" wp14:editId="0AA184CE">
              <wp:simplePos x="0" y="0"/>
              <wp:positionH relativeFrom="margin">
                <wp:posOffset>5457825</wp:posOffset>
              </wp:positionH>
              <wp:positionV relativeFrom="margin">
                <wp:posOffset>8724900</wp:posOffset>
              </wp:positionV>
              <wp:extent cx="361950" cy="276225"/>
              <wp:effectExtent l="0" t="0" r="0" b="9525"/>
              <wp:wrapNone/>
              <wp:docPr id="19" name="แผนผังลำดับงาน: ข้อมูล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950" cy="276225"/>
                      </a:xfrm>
                      <a:prstGeom prst="flowChartInputOutput">
                        <a:avLst/>
                      </a:prstGeom>
                      <a:solidFill>
                        <a:srgbClr val="FAE0CE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shapetype w14:anchorId="1F395445" id="_x0000_t111" coordsize="21600,21600" o:spt="111" path="m4321,l21600,,17204,21600,,21600xe">
              <v:stroke joinstyle="miter"/>
              <v:path gradientshapeok="t" o:connecttype="custom" o:connectlocs="12961,0;10800,0;2161,10800;8602,21600;10800,21600;19402,10800" textboxrect="4321,0,17204,21600"/>
            </v:shapetype>
            <v:shape id="แผนผังลำดับงาน: ข้อมูล 19" o:spid="_x0000_s1026" type="#_x0000_t111" style="position:absolute;margin-left:429.75pt;margin-top:687pt;width:28.5pt;height:21.75pt;z-index:-2516500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" fillcolor="#fae0ce" stroked="f" strokeweight=".5pt"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7FB64A" wp14:editId="41812FD7">
              <wp:simplePos x="0" y="0"/>
              <wp:positionH relativeFrom="column">
                <wp:posOffset>0</wp:posOffset>
              </wp:positionH>
              <wp:positionV relativeFrom="paragraph">
                <wp:posOffset>79375</wp:posOffset>
              </wp:positionV>
              <wp:extent cx="5852160" cy="9525"/>
              <wp:effectExtent l="0" t="0" r="34290" b="28575"/>
              <wp:wrapNone/>
              <wp:docPr id="7" name="ตัวเชื่อมต่อตรง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52160" cy="9525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269AA69" id="ตัวเชื่อมต่อตรง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25pt" to="460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" strokecolor="#4472c4 [3208]" strokeweight="1.5pt">
              <v:stroke joinstyle="miter"/>
            </v:line>
          </w:pict>
        </mc:Fallback>
      </mc:AlternateContent>
    </w: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38762232" wp14:editId="270AACE9">
              <wp:simplePos x="0" y="0"/>
              <wp:positionH relativeFrom="margin">
                <wp:posOffset>3286125</wp:posOffset>
              </wp:positionH>
              <wp:positionV relativeFrom="paragraph">
                <wp:posOffset>83820</wp:posOffset>
              </wp:positionV>
              <wp:extent cx="2360930" cy="281305"/>
              <wp:effectExtent l="0" t="0" r="0" b="4445"/>
              <wp:wrapNone/>
              <wp:docPr id="9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813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671C2" w:rsidRDefault="009671C2" w:rsidP="005F46E7">
                          <w:pPr>
                            <w:jc w:val="right"/>
                          </w:pPr>
                          <w:r w:rsidRPr="005F46E7">
                            <w:rPr>
                              <w:rFonts w:ascii="TH SarabunPSK" w:hAnsi="TH SarabunPSK" w:cs="TH SarabunPSK" w:hint="cs"/>
                              <w:cs/>
                            </w:rPr>
                            <w:t>รายงานการประเมินตนเองของสถานศึกษา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258.75pt;margin-top:6.6pt;width:185.9pt;height:22.15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" filled="f" stroked="f">
              <v:textbox>
                <w:txbxContent>
                  <w:p w:rsidR="00143361" w:rsidRDefault="00143361" w:rsidP="005F46E7">
                    <w:pPr>
                      <w:jc w:val="right"/>
                    </w:pPr>
                    <w:r w:rsidRPr="005F46E7">
                      <w:rPr>
                        <w:rFonts w:ascii="TH SarabunPSK" w:hAnsi="TH SarabunPSK" w:cs="TH SarabunPSK" w:hint="cs"/>
                        <w:cs/>
                      </w:rPr>
                      <w:t>รายงานการประเมินตนเองของสถานศึกษา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9671C2" w:rsidRDefault="009671C2" w:rsidP="0068566B">
    <w:pPr>
      <w:pStyle w:val="a6"/>
      <w:jc w:val="right"/>
    </w:pP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F982AD4" wp14:editId="6BAFEC17">
              <wp:simplePos x="0" y="0"/>
              <wp:positionH relativeFrom="margin">
                <wp:posOffset>3286125</wp:posOffset>
              </wp:positionH>
              <wp:positionV relativeFrom="paragraph">
                <wp:posOffset>68580</wp:posOffset>
              </wp:positionV>
              <wp:extent cx="2360930" cy="262647"/>
              <wp:effectExtent l="0" t="0" r="0" b="4445"/>
              <wp:wrapNone/>
              <wp:docPr id="8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6264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671C2" w:rsidRDefault="009671C2" w:rsidP="005F46E7">
                          <w:pPr>
                            <w:jc w:val="right"/>
                            <w:rPr>
                              <w:cs/>
                            </w:rPr>
                          </w:pPr>
                          <w:r>
                            <w:rPr>
                              <w:rFonts w:hint="cs"/>
                              <w:cs/>
                            </w:rPr>
                            <w:t xml:space="preserve"> (</w:t>
                          </w:r>
                          <w:r>
                            <w:t xml:space="preserve">Self-Assessment Report : SAR </w:t>
                          </w:r>
                          <w:r>
                            <w:rPr>
                              <w:rFonts w:hint="cs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258.75pt;margin-top:5.4pt;width:185.9pt;height:20.7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" filled="f" stroked="f">
              <v:textbox>
                <w:txbxContent>
                  <w:p w:rsidR="00143361" w:rsidRDefault="00143361" w:rsidP="005F46E7">
                    <w:pPr>
                      <w:jc w:val="right"/>
                      <w:rPr>
                        <w:cs/>
                      </w:rPr>
                    </w:pPr>
                    <w:r>
                      <w:rPr>
                        <w:rFonts w:hint="cs"/>
                        <w:cs/>
                      </w:rPr>
                      <w:t xml:space="preserve"> </w:t>
                    </w:r>
                    <w:r>
                      <w:rPr>
                        <w:rFonts w:hint="cs"/>
                        <w:cs/>
                      </w:rPr>
                      <w:t>(</w:t>
                    </w:r>
                    <w:r>
                      <w:t xml:space="preserve">Self-Assessment Report : SAR </w:t>
                    </w:r>
                    <w:r>
                      <w:rPr>
                        <w:rFonts w:hint="cs"/>
                        <w:cs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Angsana New"/>
        <w:cs/>
      </w:rPr>
      <w:tab/>
    </w:r>
    <w:sdt>
      <w:sdtPr>
        <w:rPr>
          <w:szCs w:val="28"/>
        </w:rPr>
        <w:id w:val="-1483991991"/>
        <w:docPartObj>
          <w:docPartGallery w:val="Page Numbers (Top of Page)"/>
          <w:docPartUnique/>
        </w:docPartObj>
      </w:sdtPr>
      <w:sdtEndPr>
        <w:rPr>
          <w:rFonts w:ascii="TH SarabunPSK" w:hAnsi="TH SarabunPSK" w:cs="TH SarabunPSK"/>
        </w:rPr>
      </w:sdtEndPr>
      <w:sdtContent>
        <w:r w:rsidRPr="005F46E7">
          <w:rPr>
            <w:rFonts w:ascii="TH SarabunPSK" w:hAnsi="TH SarabunPSK" w:cs="TH SarabunPSK" w:hint="cs"/>
            <w:szCs w:val="28"/>
            <w:cs/>
          </w:rPr>
          <w:t xml:space="preserve"> </w:t>
        </w:r>
        <w:r>
          <w:rPr>
            <w:rFonts w:ascii="TH SarabunPSK" w:hAnsi="TH SarabunPSK" w:cs="TH SarabunPSK" w:hint="cs"/>
            <w:szCs w:val="28"/>
            <w:cs/>
          </w:rPr>
          <w:t xml:space="preserve">   </w:t>
        </w:r>
        <w:r w:rsidRPr="005F46E7">
          <w:rPr>
            <w:rFonts w:ascii="TH SarabunPSK" w:hAnsi="TH SarabunPSK" w:cs="TH SarabunPSK"/>
            <w:szCs w:val="28"/>
          </w:rPr>
          <w:fldChar w:fldCharType="begin"/>
        </w:r>
        <w:r w:rsidRPr="005F46E7">
          <w:rPr>
            <w:rFonts w:ascii="TH SarabunPSK" w:hAnsi="TH SarabunPSK" w:cs="TH SarabunPSK"/>
            <w:szCs w:val="28"/>
          </w:rPr>
          <w:instrText>PAGE   \* MERGEFORMAT</w:instrText>
        </w:r>
        <w:r w:rsidRPr="005F46E7">
          <w:rPr>
            <w:rFonts w:ascii="TH SarabunPSK" w:hAnsi="TH SarabunPSK" w:cs="TH SarabunPSK"/>
            <w:szCs w:val="28"/>
          </w:rPr>
          <w:fldChar w:fldCharType="separate"/>
        </w:r>
        <w:r w:rsidR="001E75AE" w:rsidRPr="001E75AE">
          <w:rPr>
            <w:rFonts w:ascii="TH SarabunPSK" w:hAnsi="TH SarabunPSK" w:cs="TH SarabunPSK"/>
            <w:noProof/>
            <w:szCs w:val="28"/>
            <w:cs/>
            <w:lang w:val="th-TH"/>
          </w:rPr>
          <w:t>๔๘</w:t>
        </w:r>
        <w:r w:rsidRPr="005F46E7">
          <w:rPr>
            <w:rFonts w:ascii="TH SarabunPSK" w:hAnsi="TH SarabunPSK" w:cs="TH SarabunPSK"/>
            <w:szCs w:val="28"/>
          </w:rPr>
          <w:fldChar w:fldCharType="end"/>
        </w:r>
      </w:sdtContent>
    </w:sdt>
  </w:p>
  <w:p w:rsidR="009671C2" w:rsidRPr="005F46E7" w:rsidRDefault="009671C2" w:rsidP="005F46E7">
    <w:pPr>
      <w:pStyle w:val="aa"/>
      <w:tabs>
        <w:tab w:val="clear" w:pos="4320"/>
        <w:tab w:val="clear" w:pos="8640"/>
        <w:tab w:val="left" w:pos="651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2FF" w:rsidRDefault="005712FF">
      <w:r>
        <w:separator/>
      </w:r>
    </w:p>
  </w:footnote>
  <w:footnote w:type="continuationSeparator" w:id="0">
    <w:p w:rsidR="005712FF" w:rsidRDefault="00571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1C2" w:rsidRDefault="009671C2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671C2" w:rsidRDefault="009671C2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1C2" w:rsidRDefault="009671C2" w:rsidP="00143361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07C37"/>
    <w:multiLevelType w:val="hybridMultilevel"/>
    <w:tmpl w:val="8BD28C98"/>
    <w:lvl w:ilvl="0" w:tplc="90A8E5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01726"/>
    <w:multiLevelType w:val="hybridMultilevel"/>
    <w:tmpl w:val="17A0B726"/>
    <w:lvl w:ilvl="0" w:tplc="86528ABE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45C9B"/>
    <w:multiLevelType w:val="hybridMultilevel"/>
    <w:tmpl w:val="DFBA9226"/>
    <w:lvl w:ilvl="0" w:tplc="86528ABE">
      <w:numFmt w:val="bullet"/>
      <w:lvlText w:val="-"/>
      <w:lvlJc w:val="left"/>
      <w:pPr>
        <w:ind w:left="14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C1263C"/>
    <w:multiLevelType w:val="hybridMultilevel"/>
    <w:tmpl w:val="FBA23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B44B9"/>
    <w:multiLevelType w:val="hybridMultilevel"/>
    <w:tmpl w:val="4AF06510"/>
    <w:lvl w:ilvl="0" w:tplc="789ECE3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0DB04577"/>
    <w:multiLevelType w:val="hybridMultilevel"/>
    <w:tmpl w:val="99C22DB8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BD2579"/>
    <w:multiLevelType w:val="hybridMultilevel"/>
    <w:tmpl w:val="5C7C54DA"/>
    <w:lvl w:ilvl="0" w:tplc="162CF9B6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21D0B31"/>
    <w:multiLevelType w:val="hybridMultilevel"/>
    <w:tmpl w:val="C8A631B4"/>
    <w:lvl w:ilvl="0" w:tplc="D49CE904">
      <w:numFmt w:val="bullet"/>
      <w:lvlText w:val=""/>
      <w:lvlJc w:val="left"/>
      <w:pPr>
        <w:ind w:left="1080" w:hanging="360"/>
      </w:pPr>
      <w:rPr>
        <w:rFonts w:ascii="Wingdings 2" w:eastAsia="Cordia New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7485638"/>
    <w:multiLevelType w:val="hybridMultilevel"/>
    <w:tmpl w:val="77CC661C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DE68D1"/>
    <w:multiLevelType w:val="hybridMultilevel"/>
    <w:tmpl w:val="925698CA"/>
    <w:lvl w:ilvl="0" w:tplc="8B363098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76227A"/>
    <w:multiLevelType w:val="hybridMultilevel"/>
    <w:tmpl w:val="38440E1A"/>
    <w:lvl w:ilvl="0" w:tplc="FCCCE732">
      <w:start w:val="3"/>
      <w:numFmt w:val="bullet"/>
      <w:lvlText w:val="-"/>
      <w:lvlJc w:val="left"/>
      <w:pPr>
        <w:ind w:left="163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>
    <w:nsid w:val="29F02873"/>
    <w:multiLevelType w:val="hybridMultilevel"/>
    <w:tmpl w:val="E0F6FC78"/>
    <w:lvl w:ilvl="0" w:tplc="0BF648B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44C06"/>
    <w:multiLevelType w:val="hybridMultilevel"/>
    <w:tmpl w:val="28DA8086"/>
    <w:lvl w:ilvl="0" w:tplc="D49CE904">
      <w:numFmt w:val="bullet"/>
      <w:lvlText w:val=""/>
      <w:lvlJc w:val="left"/>
      <w:pPr>
        <w:ind w:left="720" w:hanging="360"/>
      </w:pPr>
      <w:rPr>
        <w:rFonts w:ascii="Wingdings 2" w:eastAsia="Cordia New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20CED"/>
    <w:multiLevelType w:val="hybridMultilevel"/>
    <w:tmpl w:val="F4BC5A8E"/>
    <w:lvl w:ilvl="0" w:tplc="EF262F5A">
      <w:start w:val="2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>
    <w:nsid w:val="317A4080"/>
    <w:multiLevelType w:val="hybridMultilevel"/>
    <w:tmpl w:val="477010D0"/>
    <w:lvl w:ilvl="0" w:tplc="D49CE904">
      <w:numFmt w:val="bullet"/>
      <w:lvlText w:val=""/>
      <w:lvlJc w:val="left"/>
      <w:pPr>
        <w:ind w:left="720" w:hanging="360"/>
      </w:pPr>
      <w:rPr>
        <w:rFonts w:ascii="Wingdings 2" w:eastAsia="Cordia New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A0DFD"/>
    <w:multiLevelType w:val="hybridMultilevel"/>
    <w:tmpl w:val="34EA868E"/>
    <w:lvl w:ilvl="0" w:tplc="AF388F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9B1C84"/>
    <w:multiLevelType w:val="hybridMultilevel"/>
    <w:tmpl w:val="4288D26A"/>
    <w:lvl w:ilvl="0" w:tplc="3FFE71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577C2B"/>
    <w:multiLevelType w:val="hybridMultilevel"/>
    <w:tmpl w:val="CED697F0"/>
    <w:lvl w:ilvl="0" w:tplc="7C72A3C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3E657547"/>
    <w:multiLevelType w:val="hybridMultilevel"/>
    <w:tmpl w:val="506CBBDE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063748"/>
    <w:multiLevelType w:val="hybridMultilevel"/>
    <w:tmpl w:val="F7F87FE0"/>
    <w:lvl w:ilvl="0" w:tplc="CD3033A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D0669C"/>
    <w:multiLevelType w:val="hybridMultilevel"/>
    <w:tmpl w:val="C38EA4A6"/>
    <w:lvl w:ilvl="0" w:tplc="1E1C5D74">
      <w:start w:val="1"/>
      <w:numFmt w:val="thaiNumbers"/>
      <w:lvlText w:val="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46E45E12"/>
    <w:multiLevelType w:val="hybridMultilevel"/>
    <w:tmpl w:val="43741B2E"/>
    <w:lvl w:ilvl="0" w:tplc="5C824D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4B02E4"/>
    <w:multiLevelType w:val="hybridMultilevel"/>
    <w:tmpl w:val="63423378"/>
    <w:lvl w:ilvl="0" w:tplc="A7C22BC4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23">
    <w:nsid w:val="514C2754"/>
    <w:multiLevelType w:val="hybridMultilevel"/>
    <w:tmpl w:val="5FB87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3C26F8"/>
    <w:multiLevelType w:val="hybridMultilevel"/>
    <w:tmpl w:val="45C64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EE6F71"/>
    <w:multiLevelType w:val="hybridMultilevel"/>
    <w:tmpl w:val="B296CA34"/>
    <w:lvl w:ilvl="0" w:tplc="B9A6A238">
      <w:start w:val="1"/>
      <w:numFmt w:val="bullet"/>
      <w:lvlText w:val="-"/>
      <w:lvlJc w:val="left"/>
      <w:pPr>
        <w:ind w:left="14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B665D25"/>
    <w:multiLevelType w:val="hybridMultilevel"/>
    <w:tmpl w:val="B308A8FE"/>
    <w:lvl w:ilvl="0" w:tplc="D49CE904">
      <w:numFmt w:val="bullet"/>
      <w:lvlText w:val=""/>
      <w:lvlJc w:val="left"/>
      <w:pPr>
        <w:ind w:left="1080" w:hanging="360"/>
      </w:pPr>
      <w:rPr>
        <w:rFonts w:ascii="Wingdings 2" w:eastAsia="Cordia New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8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</w:abstractNum>
  <w:abstractNum w:abstractNumId="27">
    <w:nsid w:val="7F4D015A"/>
    <w:multiLevelType w:val="hybridMultilevel"/>
    <w:tmpl w:val="35E854C4"/>
    <w:lvl w:ilvl="0" w:tplc="49863084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20"/>
  </w:num>
  <w:num w:numId="4">
    <w:abstractNumId w:val="11"/>
  </w:num>
  <w:num w:numId="5">
    <w:abstractNumId w:val="25"/>
  </w:num>
  <w:num w:numId="6">
    <w:abstractNumId w:val="18"/>
  </w:num>
  <w:num w:numId="7">
    <w:abstractNumId w:val="5"/>
  </w:num>
  <w:num w:numId="8">
    <w:abstractNumId w:val="8"/>
  </w:num>
  <w:num w:numId="9">
    <w:abstractNumId w:val="27"/>
  </w:num>
  <w:num w:numId="10">
    <w:abstractNumId w:val="19"/>
  </w:num>
  <w:num w:numId="11">
    <w:abstractNumId w:val="15"/>
  </w:num>
  <w:num w:numId="12">
    <w:abstractNumId w:val="16"/>
  </w:num>
  <w:num w:numId="13">
    <w:abstractNumId w:val="13"/>
  </w:num>
  <w:num w:numId="14">
    <w:abstractNumId w:val="17"/>
  </w:num>
  <w:num w:numId="15">
    <w:abstractNumId w:val="4"/>
  </w:num>
  <w:num w:numId="16">
    <w:abstractNumId w:val="23"/>
  </w:num>
  <w:num w:numId="17">
    <w:abstractNumId w:val="0"/>
  </w:num>
  <w:num w:numId="18">
    <w:abstractNumId w:val="22"/>
  </w:num>
  <w:num w:numId="19">
    <w:abstractNumId w:val="24"/>
  </w:num>
  <w:num w:numId="20">
    <w:abstractNumId w:val="1"/>
  </w:num>
  <w:num w:numId="21">
    <w:abstractNumId w:val="2"/>
  </w:num>
  <w:num w:numId="22">
    <w:abstractNumId w:val="7"/>
  </w:num>
  <w:num w:numId="23">
    <w:abstractNumId w:val="10"/>
  </w:num>
  <w:num w:numId="24">
    <w:abstractNumId w:val="26"/>
  </w:num>
  <w:num w:numId="25">
    <w:abstractNumId w:val="12"/>
  </w:num>
  <w:num w:numId="26">
    <w:abstractNumId w:val="14"/>
  </w:num>
  <w:num w:numId="27">
    <w:abstractNumId w:val="6"/>
  </w:num>
  <w:num w:numId="2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FDC"/>
    <w:rsid w:val="000001AC"/>
    <w:rsid w:val="00000B9B"/>
    <w:rsid w:val="00001052"/>
    <w:rsid w:val="00002AB6"/>
    <w:rsid w:val="00003925"/>
    <w:rsid w:val="00005675"/>
    <w:rsid w:val="000071E1"/>
    <w:rsid w:val="000073CA"/>
    <w:rsid w:val="000077A7"/>
    <w:rsid w:val="0000794D"/>
    <w:rsid w:val="00007C1F"/>
    <w:rsid w:val="00013973"/>
    <w:rsid w:val="00014435"/>
    <w:rsid w:val="000177D4"/>
    <w:rsid w:val="00021670"/>
    <w:rsid w:val="00021723"/>
    <w:rsid w:val="00024154"/>
    <w:rsid w:val="000244B5"/>
    <w:rsid w:val="00025441"/>
    <w:rsid w:val="00025F7A"/>
    <w:rsid w:val="0002697B"/>
    <w:rsid w:val="00026EE5"/>
    <w:rsid w:val="0002737F"/>
    <w:rsid w:val="00030FE7"/>
    <w:rsid w:val="00032B49"/>
    <w:rsid w:val="00034794"/>
    <w:rsid w:val="000356D3"/>
    <w:rsid w:val="00035C1E"/>
    <w:rsid w:val="00037761"/>
    <w:rsid w:val="000406CE"/>
    <w:rsid w:val="00043389"/>
    <w:rsid w:val="000442AA"/>
    <w:rsid w:val="00044C6F"/>
    <w:rsid w:val="0005180E"/>
    <w:rsid w:val="00051C7E"/>
    <w:rsid w:val="00053A3A"/>
    <w:rsid w:val="00054441"/>
    <w:rsid w:val="00054AAD"/>
    <w:rsid w:val="00056313"/>
    <w:rsid w:val="000564F0"/>
    <w:rsid w:val="00056DA7"/>
    <w:rsid w:val="00057D08"/>
    <w:rsid w:val="00057DAC"/>
    <w:rsid w:val="00060A26"/>
    <w:rsid w:val="0006106C"/>
    <w:rsid w:val="000611B1"/>
    <w:rsid w:val="00061448"/>
    <w:rsid w:val="00062AB2"/>
    <w:rsid w:val="00065513"/>
    <w:rsid w:val="0007074B"/>
    <w:rsid w:val="000707F7"/>
    <w:rsid w:val="000714AE"/>
    <w:rsid w:val="000721FA"/>
    <w:rsid w:val="00075646"/>
    <w:rsid w:val="0007586D"/>
    <w:rsid w:val="00077C69"/>
    <w:rsid w:val="00082473"/>
    <w:rsid w:val="00082EE4"/>
    <w:rsid w:val="0008335B"/>
    <w:rsid w:val="0008731E"/>
    <w:rsid w:val="00090625"/>
    <w:rsid w:val="0009066A"/>
    <w:rsid w:val="00090FE2"/>
    <w:rsid w:val="00093E28"/>
    <w:rsid w:val="00094163"/>
    <w:rsid w:val="00094171"/>
    <w:rsid w:val="00095083"/>
    <w:rsid w:val="00095147"/>
    <w:rsid w:val="000956D5"/>
    <w:rsid w:val="000966C2"/>
    <w:rsid w:val="000A08A4"/>
    <w:rsid w:val="000A21AA"/>
    <w:rsid w:val="000A33E6"/>
    <w:rsid w:val="000A3A8E"/>
    <w:rsid w:val="000A3EB0"/>
    <w:rsid w:val="000A403C"/>
    <w:rsid w:val="000A5EF5"/>
    <w:rsid w:val="000A67D8"/>
    <w:rsid w:val="000A6A3E"/>
    <w:rsid w:val="000A6DE1"/>
    <w:rsid w:val="000B1133"/>
    <w:rsid w:val="000B3AEE"/>
    <w:rsid w:val="000B6FF1"/>
    <w:rsid w:val="000C0383"/>
    <w:rsid w:val="000C0AEA"/>
    <w:rsid w:val="000C20A5"/>
    <w:rsid w:val="000C2ADD"/>
    <w:rsid w:val="000C46B9"/>
    <w:rsid w:val="000C4E93"/>
    <w:rsid w:val="000D0C28"/>
    <w:rsid w:val="000D1061"/>
    <w:rsid w:val="000D2364"/>
    <w:rsid w:val="000D40D9"/>
    <w:rsid w:val="000D5775"/>
    <w:rsid w:val="000D692B"/>
    <w:rsid w:val="000D78EE"/>
    <w:rsid w:val="000E0406"/>
    <w:rsid w:val="000E0AE2"/>
    <w:rsid w:val="000E1D39"/>
    <w:rsid w:val="000E2BE1"/>
    <w:rsid w:val="000E49EF"/>
    <w:rsid w:val="000E57DE"/>
    <w:rsid w:val="000E5D70"/>
    <w:rsid w:val="000E7190"/>
    <w:rsid w:val="000E7F0F"/>
    <w:rsid w:val="000F0852"/>
    <w:rsid w:val="000F0858"/>
    <w:rsid w:val="000F0B41"/>
    <w:rsid w:val="000F29A9"/>
    <w:rsid w:val="000F42D7"/>
    <w:rsid w:val="000F520F"/>
    <w:rsid w:val="000F63AF"/>
    <w:rsid w:val="0010065E"/>
    <w:rsid w:val="001009D9"/>
    <w:rsid w:val="001024FC"/>
    <w:rsid w:val="0010304F"/>
    <w:rsid w:val="0010308F"/>
    <w:rsid w:val="001036DD"/>
    <w:rsid w:val="0010502A"/>
    <w:rsid w:val="00105F3C"/>
    <w:rsid w:val="00105F50"/>
    <w:rsid w:val="00106193"/>
    <w:rsid w:val="00106C3C"/>
    <w:rsid w:val="00107B11"/>
    <w:rsid w:val="00110776"/>
    <w:rsid w:val="001108FB"/>
    <w:rsid w:val="00110DDB"/>
    <w:rsid w:val="00111FFD"/>
    <w:rsid w:val="001135FE"/>
    <w:rsid w:val="00113F48"/>
    <w:rsid w:val="00114702"/>
    <w:rsid w:val="00115FD0"/>
    <w:rsid w:val="00116E19"/>
    <w:rsid w:val="00122EC8"/>
    <w:rsid w:val="00125393"/>
    <w:rsid w:val="00126EB7"/>
    <w:rsid w:val="00127895"/>
    <w:rsid w:val="0013008D"/>
    <w:rsid w:val="00130637"/>
    <w:rsid w:val="00130C7B"/>
    <w:rsid w:val="001320BC"/>
    <w:rsid w:val="00132576"/>
    <w:rsid w:val="00134183"/>
    <w:rsid w:val="0013466F"/>
    <w:rsid w:val="001358B3"/>
    <w:rsid w:val="00135C9A"/>
    <w:rsid w:val="001368CB"/>
    <w:rsid w:val="001378FF"/>
    <w:rsid w:val="00140B1A"/>
    <w:rsid w:val="00143361"/>
    <w:rsid w:val="0014430B"/>
    <w:rsid w:val="00145572"/>
    <w:rsid w:val="00147629"/>
    <w:rsid w:val="00150A60"/>
    <w:rsid w:val="00155EA3"/>
    <w:rsid w:val="001562B1"/>
    <w:rsid w:val="001562CD"/>
    <w:rsid w:val="00156EB7"/>
    <w:rsid w:val="00160E4E"/>
    <w:rsid w:val="00161DA0"/>
    <w:rsid w:val="001620E7"/>
    <w:rsid w:val="00162C20"/>
    <w:rsid w:val="001654B4"/>
    <w:rsid w:val="001655C0"/>
    <w:rsid w:val="00165C1B"/>
    <w:rsid w:val="0017020A"/>
    <w:rsid w:val="00170485"/>
    <w:rsid w:val="001720E3"/>
    <w:rsid w:val="00172516"/>
    <w:rsid w:val="001742C6"/>
    <w:rsid w:val="00174765"/>
    <w:rsid w:val="00176E56"/>
    <w:rsid w:val="00177E4D"/>
    <w:rsid w:val="00180168"/>
    <w:rsid w:val="00182AB8"/>
    <w:rsid w:val="00183E05"/>
    <w:rsid w:val="00186F06"/>
    <w:rsid w:val="00190385"/>
    <w:rsid w:val="0019288C"/>
    <w:rsid w:val="00193C44"/>
    <w:rsid w:val="00193C4C"/>
    <w:rsid w:val="00194B15"/>
    <w:rsid w:val="0019634A"/>
    <w:rsid w:val="00197325"/>
    <w:rsid w:val="00197B2C"/>
    <w:rsid w:val="001A07D0"/>
    <w:rsid w:val="001A3156"/>
    <w:rsid w:val="001A3472"/>
    <w:rsid w:val="001A38D6"/>
    <w:rsid w:val="001A3F59"/>
    <w:rsid w:val="001A4103"/>
    <w:rsid w:val="001A41BA"/>
    <w:rsid w:val="001A43E7"/>
    <w:rsid w:val="001A4D01"/>
    <w:rsid w:val="001A5140"/>
    <w:rsid w:val="001A536D"/>
    <w:rsid w:val="001A53AB"/>
    <w:rsid w:val="001A6D3A"/>
    <w:rsid w:val="001B0330"/>
    <w:rsid w:val="001B159A"/>
    <w:rsid w:val="001B391C"/>
    <w:rsid w:val="001B4907"/>
    <w:rsid w:val="001B526D"/>
    <w:rsid w:val="001B568F"/>
    <w:rsid w:val="001B5D39"/>
    <w:rsid w:val="001B5E55"/>
    <w:rsid w:val="001B680B"/>
    <w:rsid w:val="001B71BE"/>
    <w:rsid w:val="001B757F"/>
    <w:rsid w:val="001C03C6"/>
    <w:rsid w:val="001C1055"/>
    <w:rsid w:val="001C2FC7"/>
    <w:rsid w:val="001C6E12"/>
    <w:rsid w:val="001C7298"/>
    <w:rsid w:val="001D296D"/>
    <w:rsid w:val="001D2C00"/>
    <w:rsid w:val="001D408F"/>
    <w:rsid w:val="001D4E75"/>
    <w:rsid w:val="001D51BD"/>
    <w:rsid w:val="001D5443"/>
    <w:rsid w:val="001D5ADB"/>
    <w:rsid w:val="001D5C2D"/>
    <w:rsid w:val="001D636C"/>
    <w:rsid w:val="001D7D0A"/>
    <w:rsid w:val="001E17F9"/>
    <w:rsid w:val="001E2424"/>
    <w:rsid w:val="001E2EFA"/>
    <w:rsid w:val="001E3D50"/>
    <w:rsid w:val="001E3FCB"/>
    <w:rsid w:val="001E4598"/>
    <w:rsid w:val="001E71CB"/>
    <w:rsid w:val="001E75AE"/>
    <w:rsid w:val="001E7686"/>
    <w:rsid w:val="001E7F74"/>
    <w:rsid w:val="001F0E62"/>
    <w:rsid w:val="001F13BC"/>
    <w:rsid w:val="001F1A0F"/>
    <w:rsid w:val="001F1D57"/>
    <w:rsid w:val="001F27FC"/>
    <w:rsid w:val="001F4A44"/>
    <w:rsid w:val="001F78FD"/>
    <w:rsid w:val="00201722"/>
    <w:rsid w:val="002029C1"/>
    <w:rsid w:val="00202CF8"/>
    <w:rsid w:val="002042BE"/>
    <w:rsid w:val="002065A6"/>
    <w:rsid w:val="00206E2B"/>
    <w:rsid w:val="00210C8B"/>
    <w:rsid w:val="002147F6"/>
    <w:rsid w:val="00215287"/>
    <w:rsid w:val="00217201"/>
    <w:rsid w:val="002221E9"/>
    <w:rsid w:val="00222F6F"/>
    <w:rsid w:val="002231D0"/>
    <w:rsid w:val="00223A9E"/>
    <w:rsid w:val="002247A2"/>
    <w:rsid w:val="00225B3A"/>
    <w:rsid w:val="0022631F"/>
    <w:rsid w:val="002263CD"/>
    <w:rsid w:val="002279DD"/>
    <w:rsid w:val="00227F8E"/>
    <w:rsid w:val="00230489"/>
    <w:rsid w:val="002322DB"/>
    <w:rsid w:val="00235C7D"/>
    <w:rsid w:val="002436EB"/>
    <w:rsid w:val="00243910"/>
    <w:rsid w:val="002449F7"/>
    <w:rsid w:val="0024555B"/>
    <w:rsid w:val="00245A7A"/>
    <w:rsid w:val="002521C0"/>
    <w:rsid w:val="00252338"/>
    <w:rsid w:val="002524A9"/>
    <w:rsid w:val="00252EB9"/>
    <w:rsid w:val="00252F08"/>
    <w:rsid w:val="0025395E"/>
    <w:rsid w:val="002551C3"/>
    <w:rsid w:val="00255EF5"/>
    <w:rsid w:val="00257645"/>
    <w:rsid w:val="00260EE1"/>
    <w:rsid w:val="00260FB5"/>
    <w:rsid w:val="002614AB"/>
    <w:rsid w:val="00263526"/>
    <w:rsid w:val="00263C98"/>
    <w:rsid w:val="002646C7"/>
    <w:rsid w:val="00264E89"/>
    <w:rsid w:val="00267C1A"/>
    <w:rsid w:val="00271FF7"/>
    <w:rsid w:val="00272005"/>
    <w:rsid w:val="00272253"/>
    <w:rsid w:val="002760A4"/>
    <w:rsid w:val="002765D7"/>
    <w:rsid w:val="002766BF"/>
    <w:rsid w:val="002801EC"/>
    <w:rsid w:val="0028496D"/>
    <w:rsid w:val="00284DE8"/>
    <w:rsid w:val="002850F4"/>
    <w:rsid w:val="002854EC"/>
    <w:rsid w:val="00285E93"/>
    <w:rsid w:val="0028686E"/>
    <w:rsid w:val="00287435"/>
    <w:rsid w:val="00287E32"/>
    <w:rsid w:val="00287FE5"/>
    <w:rsid w:val="002917EF"/>
    <w:rsid w:val="002934D3"/>
    <w:rsid w:val="00293885"/>
    <w:rsid w:val="00296311"/>
    <w:rsid w:val="00296572"/>
    <w:rsid w:val="002A007A"/>
    <w:rsid w:val="002A0E82"/>
    <w:rsid w:val="002A1128"/>
    <w:rsid w:val="002A1DE9"/>
    <w:rsid w:val="002A2B7B"/>
    <w:rsid w:val="002A4AE8"/>
    <w:rsid w:val="002A57B5"/>
    <w:rsid w:val="002A6BFA"/>
    <w:rsid w:val="002A74AD"/>
    <w:rsid w:val="002B0267"/>
    <w:rsid w:val="002B2A51"/>
    <w:rsid w:val="002B4D56"/>
    <w:rsid w:val="002B51A6"/>
    <w:rsid w:val="002B596B"/>
    <w:rsid w:val="002B61EE"/>
    <w:rsid w:val="002B726E"/>
    <w:rsid w:val="002C088A"/>
    <w:rsid w:val="002C0F2B"/>
    <w:rsid w:val="002C2E84"/>
    <w:rsid w:val="002C31D8"/>
    <w:rsid w:val="002C537C"/>
    <w:rsid w:val="002C653D"/>
    <w:rsid w:val="002C6644"/>
    <w:rsid w:val="002D227E"/>
    <w:rsid w:val="002D3D57"/>
    <w:rsid w:val="002D5813"/>
    <w:rsid w:val="002D7141"/>
    <w:rsid w:val="002D7379"/>
    <w:rsid w:val="002D76AF"/>
    <w:rsid w:val="002E044B"/>
    <w:rsid w:val="002E1EB5"/>
    <w:rsid w:val="002E2E62"/>
    <w:rsid w:val="002E3DF4"/>
    <w:rsid w:val="002E4080"/>
    <w:rsid w:val="002E487B"/>
    <w:rsid w:val="002F0C3D"/>
    <w:rsid w:val="002F0D55"/>
    <w:rsid w:val="002F187F"/>
    <w:rsid w:val="002F597C"/>
    <w:rsid w:val="002F70E5"/>
    <w:rsid w:val="003005FB"/>
    <w:rsid w:val="00302039"/>
    <w:rsid w:val="00302689"/>
    <w:rsid w:val="00302A90"/>
    <w:rsid w:val="00302B4B"/>
    <w:rsid w:val="0030458C"/>
    <w:rsid w:val="0030578D"/>
    <w:rsid w:val="00305836"/>
    <w:rsid w:val="00306AC2"/>
    <w:rsid w:val="00311C70"/>
    <w:rsid w:val="0031506B"/>
    <w:rsid w:val="00315364"/>
    <w:rsid w:val="00316303"/>
    <w:rsid w:val="003172CD"/>
    <w:rsid w:val="00317457"/>
    <w:rsid w:val="003202D7"/>
    <w:rsid w:val="00322C07"/>
    <w:rsid w:val="00324627"/>
    <w:rsid w:val="0032547A"/>
    <w:rsid w:val="00325DDF"/>
    <w:rsid w:val="00326EF6"/>
    <w:rsid w:val="00330364"/>
    <w:rsid w:val="0033036A"/>
    <w:rsid w:val="00331633"/>
    <w:rsid w:val="00332637"/>
    <w:rsid w:val="00333F6E"/>
    <w:rsid w:val="003345E8"/>
    <w:rsid w:val="0033495E"/>
    <w:rsid w:val="00334A87"/>
    <w:rsid w:val="00334AC2"/>
    <w:rsid w:val="00335C62"/>
    <w:rsid w:val="00336B97"/>
    <w:rsid w:val="00337694"/>
    <w:rsid w:val="00337B06"/>
    <w:rsid w:val="0034038C"/>
    <w:rsid w:val="00340F1F"/>
    <w:rsid w:val="00341C06"/>
    <w:rsid w:val="00341CAB"/>
    <w:rsid w:val="00342281"/>
    <w:rsid w:val="003423FE"/>
    <w:rsid w:val="003426E8"/>
    <w:rsid w:val="00343C4E"/>
    <w:rsid w:val="00344F7A"/>
    <w:rsid w:val="0034707A"/>
    <w:rsid w:val="00350D66"/>
    <w:rsid w:val="003519E7"/>
    <w:rsid w:val="0035473C"/>
    <w:rsid w:val="00356C76"/>
    <w:rsid w:val="00357793"/>
    <w:rsid w:val="0036043B"/>
    <w:rsid w:val="00361479"/>
    <w:rsid w:val="00361654"/>
    <w:rsid w:val="00361A56"/>
    <w:rsid w:val="003624E5"/>
    <w:rsid w:val="00363B31"/>
    <w:rsid w:val="00364ECD"/>
    <w:rsid w:val="0036623A"/>
    <w:rsid w:val="0036642D"/>
    <w:rsid w:val="003671C7"/>
    <w:rsid w:val="00367FD1"/>
    <w:rsid w:val="00371BC9"/>
    <w:rsid w:val="003725BF"/>
    <w:rsid w:val="00372BD1"/>
    <w:rsid w:val="003740D7"/>
    <w:rsid w:val="00374C78"/>
    <w:rsid w:val="00376CE5"/>
    <w:rsid w:val="0038109F"/>
    <w:rsid w:val="00383F26"/>
    <w:rsid w:val="00384B5B"/>
    <w:rsid w:val="00384CB8"/>
    <w:rsid w:val="00385E61"/>
    <w:rsid w:val="0038612C"/>
    <w:rsid w:val="00387119"/>
    <w:rsid w:val="00391721"/>
    <w:rsid w:val="00393847"/>
    <w:rsid w:val="0039529F"/>
    <w:rsid w:val="0039611D"/>
    <w:rsid w:val="00397E57"/>
    <w:rsid w:val="003A02B0"/>
    <w:rsid w:val="003A20BE"/>
    <w:rsid w:val="003A22AE"/>
    <w:rsid w:val="003A2FB4"/>
    <w:rsid w:val="003A42F3"/>
    <w:rsid w:val="003A450F"/>
    <w:rsid w:val="003A5351"/>
    <w:rsid w:val="003A53C7"/>
    <w:rsid w:val="003A6C47"/>
    <w:rsid w:val="003B0D3A"/>
    <w:rsid w:val="003C0147"/>
    <w:rsid w:val="003C0756"/>
    <w:rsid w:val="003C1C9A"/>
    <w:rsid w:val="003C3689"/>
    <w:rsid w:val="003C3877"/>
    <w:rsid w:val="003C4B69"/>
    <w:rsid w:val="003C68AA"/>
    <w:rsid w:val="003C7DCD"/>
    <w:rsid w:val="003D06CA"/>
    <w:rsid w:val="003D216C"/>
    <w:rsid w:val="003D2EE8"/>
    <w:rsid w:val="003D2F56"/>
    <w:rsid w:val="003D7B3B"/>
    <w:rsid w:val="003D7C74"/>
    <w:rsid w:val="003E06F4"/>
    <w:rsid w:val="003E1C07"/>
    <w:rsid w:val="003E2848"/>
    <w:rsid w:val="003E2ABD"/>
    <w:rsid w:val="003E5ACB"/>
    <w:rsid w:val="003F0030"/>
    <w:rsid w:val="003F0F13"/>
    <w:rsid w:val="003F1263"/>
    <w:rsid w:val="003F14A2"/>
    <w:rsid w:val="003F27F7"/>
    <w:rsid w:val="003F5116"/>
    <w:rsid w:val="003F5F24"/>
    <w:rsid w:val="003F7E57"/>
    <w:rsid w:val="0040161F"/>
    <w:rsid w:val="00401B4D"/>
    <w:rsid w:val="00401DBD"/>
    <w:rsid w:val="004037EF"/>
    <w:rsid w:val="0040509D"/>
    <w:rsid w:val="00405EA0"/>
    <w:rsid w:val="00406623"/>
    <w:rsid w:val="00414FDC"/>
    <w:rsid w:val="00415754"/>
    <w:rsid w:val="004162DF"/>
    <w:rsid w:val="0041781D"/>
    <w:rsid w:val="004219CC"/>
    <w:rsid w:val="004222E8"/>
    <w:rsid w:val="00423424"/>
    <w:rsid w:val="00423468"/>
    <w:rsid w:val="00423816"/>
    <w:rsid w:val="00424B40"/>
    <w:rsid w:val="00425C48"/>
    <w:rsid w:val="0043039D"/>
    <w:rsid w:val="00430516"/>
    <w:rsid w:val="00433400"/>
    <w:rsid w:val="00435D5E"/>
    <w:rsid w:val="004366A3"/>
    <w:rsid w:val="004404CD"/>
    <w:rsid w:val="00442B47"/>
    <w:rsid w:val="0044445C"/>
    <w:rsid w:val="0044560A"/>
    <w:rsid w:val="0045289E"/>
    <w:rsid w:val="00455091"/>
    <w:rsid w:val="0045675A"/>
    <w:rsid w:val="00456D18"/>
    <w:rsid w:val="00457A61"/>
    <w:rsid w:val="00457F28"/>
    <w:rsid w:val="004618DC"/>
    <w:rsid w:val="004620C1"/>
    <w:rsid w:val="004621BD"/>
    <w:rsid w:val="00463BD8"/>
    <w:rsid w:val="004647C6"/>
    <w:rsid w:val="00465613"/>
    <w:rsid w:val="00465ACE"/>
    <w:rsid w:val="0046632B"/>
    <w:rsid w:val="00467CDF"/>
    <w:rsid w:val="00471765"/>
    <w:rsid w:val="00472491"/>
    <w:rsid w:val="0047456F"/>
    <w:rsid w:val="004745ED"/>
    <w:rsid w:val="00475067"/>
    <w:rsid w:val="00480F41"/>
    <w:rsid w:val="004819C4"/>
    <w:rsid w:val="00482A28"/>
    <w:rsid w:val="00483929"/>
    <w:rsid w:val="004847C0"/>
    <w:rsid w:val="0048619E"/>
    <w:rsid w:val="00486A7A"/>
    <w:rsid w:val="0048728F"/>
    <w:rsid w:val="00491C32"/>
    <w:rsid w:val="00493D50"/>
    <w:rsid w:val="004962C6"/>
    <w:rsid w:val="0049631D"/>
    <w:rsid w:val="004A0256"/>
    <w:rsid w:val="004A07DD"/>
    <w:rsid w:val="004A1801"/>
    <w:rsid w:val="004A1AD6"/>
    <w:rsid w:val="004A257B"/>
    <w:rsid w:val="004A3A1A"/>
    <w:rsid w:val="004A4EEA"/>
    <w:rsid w:val="004A669A"/>
    <w:rsid w:val="004A7074"/>
    <w:rsid w:val="004A7C32"/>
    <w:rsid w:val="004B00A9"/>
    <w:rsid w:val="004B0431"/>
    <w:rsid w:val="004B067C"/>
    <w:rsid w:val="004B34DE"/>
    <w:rsid w:val="004B4449"/>
    <w:rsid w:val="004B50F5"/>
    <w:rsid w:val="004C153D"/>
    <w:rsid w:val="004C1E9E"/>
    <w:rsid w:val="004C505D"/>
    <w:rsid w:val="004C650F"/>
    <w:rsid w:val="004D0923"/>
    <w:rsid w:val="004D0C78"/>
    <w:rsid w:val="004D1737"/>
    <w:rsid w:val="004D3F94"/>
    <w:rsid w:val="004D4555"/>
    <w:rsid w:val="004D498C"/>
    <w:rsid w:val="004D5095"/>
    <w:rsid w:val="004D5811"/>
    <w:rsid w:val="004D6779"/>
    <w:rsid w:val="004D67BD"/>
    <w:rsid w:val="004D6FE4"/>
    <w:rsid w:val="004D7787"/>
    <w:rsid w:val="004D7B93"/>
    <w:rsid w:val="004E32E0"/>
    <w:rsid w:val="004E3A2F"/>
    <w:rsid w:val="004E4B5B"/>
    <w:rsid w:val="004E5330"/>
    <w:rsid w:val="004E5597"/>
    <w:rsid w:val="004E66D9"/>
    <w:rsid w:val="004E70E1"/>
    <w:rsid w:val="004E75B2"/>
    <w:rsid w:val="004F00AB"/>
    <w:rsid w:val="004F0734"/>
    <w:rsid w:val="004F1233"/>
    <w:rsid w:val="004F2B2E"/>
    <w:rsid w:val="004F2E0A"/>
    <w:rsid w:val="004F33D1"/>
    <w:rsid w:val="004F3B3A"/>
    <w:rsid w:val="004F43F9"/>
    <w:rsid w:val="004F539C"/>
    <w:rsid w:val="004F603A"/>
    <w:rsid w:val="004F60BE"/>
    <w:rsid w:val="005004A2"/>
    <w:rsid w:val="00500693"/>
    <w:rsid w:val="005024C9"/>
    <w:rsid w:val="005058BC"/>
    <w:rsid w:val="005064E0"/>
    <w:rsid w:val="00507ABF"/>
    <w:rsid w:val="00507DA7"/>
    <w:rsid w:val="00510042"/>
    <w:rsid w:val="00510EAC"/>
    <w:rsid w:val="00512E56"/>
    <w:rsid w:val="005135A7"/>
    <w:rsid w:val="005144DC"/>
    <w:rsid w:val="005162FA"/>
    <w:rsid w:val="00517192"/>
    <w:rsid w:val="005211AF"/>
    <w:rsid w:val="00521920"/>
    <w:rsid w:val="00521E91"/>
    <w:rsid w:val="0052247A"/>
    <w:rsid w:val="0052359C"/>
    <w:rsid w:val="00524D18"/>
    <w:rsid w:val="00526296"/>
    <w:rsid w:val="005263BD"/>
    <w:rsid w:val="00531A57"/>
    <w:rsid w:val="005344EB"/>
    <w:rsid w:val="00537E1A"/>
    <w:rsid w:val="00541D5A"/>
    <w:rsid w:val="00542356"/>
    <w:rsid w:val="005439E0"/>
    <w:rsid w:val="00543C22"/>
    <w:rsid w:val="00547066"/>
    <w:rsid w:val="0055048B"/>
    <w:rsid w:val="005513EA"/>
    <w:rsid w:val="0055197F"/>
    <w:rsid w:val="005520D7"/>
    <w:rsid w:val="0055303A"/>
    <w:rsid w:val="00553FC1"/>
    <w:rsid w:val="00554214"/>
    <w:rsid w:val="00554DFA"/>
    <w:rsid w:val="00555CB1"/>
    <w:rsid w:val="005563E3"/>
    <w:rsid w:val="005565F7"/>
    <w:rsid w:val="00560CBC"/>
    <w:rsid w:val="00560D64"/>
    <w:rsid w:val="00563721"/>
    <w:rsid w:val="00564BAD"/>
    <w:rsid w:val="005702A9"/>
    <w:rsid w:val="00570438"/>
    <w:rsid w:val="005704B0"/>
    <w:rsid w:val="005712FF"/>
    <w:rsid w:val="005717CE"/>
    <w:rsid w:val="00571B25"/>
    <w:rsid w:val="00571D7A"/>
    <w:rsid w:val="0057272D"/>
    <w:rsid w:val="00572A84"/>
    <w:rsid w:val="00576B4E"/>
    <w:rsid w:val="00581510"/>
    <w:rsid w:val="00582114"/>
    <w:rsid w:val="0058277D"/>
    <w:rsid w:val="00582AC6"/>
    <w:rsid w:val="005840ED"/>
    <w:rsid w:val="0058458C"/>
    <w:rsid w:val="0058639B"/>
    <w:rsid w:val="00587110"/>
    <w:rsid w:val="00590659"/>
    <w:rsid w:val="00590E15"/>
    <w:rsid w:val="005933F2"/>
    <w:rsid w:val="00594084"/>
    <w:rsid w:val="00595367"/>
    <w:rsid w:val="00595832"/>
    <w:rsid w:val="00595DE0"/>
    <w:rsid w:val="005960B6"/>
    <w:rsid w:val="00596C01"/>
    <w:rsid w:val="00597217"/>
    <w:rsid w:val="005976FE"/>
    <w:rsid w:val="005A1130"/>
    <w:rsid w:val="005A1263"/>
    <w:rsid w:val="005A272E"/>
    <w:rsid w:val="005A2CA5"/>
    <w:rsid w:val="005A3A8F"/>
    <w:rsid w:val="005A4DFE"/>
    <w:rsid w:val="005A59B2"/>
    <w:rsid w:val="005A6496"/>
    <w:rsid w:val="005B0D92"/>
    <w:rsid w:val="005B2162"/>
    <w:rsid w:val="005B31B1"/>
    <w:rsid w:val="005B37D3"/>
    <w:rsid w:val="005B3CA0"/>
    <w:rsid w:val="005B43EB"/>
    <w:rsid w:val="005B4F15"/>
    <w:rsid w:val="005B7860"/>
    <w:rsid w:val="005C0C25"/>
    <w:rsid w:val="005C1E1D"/>
    <w:rsid w:val="005C5584"/>
    <w:rsid w:val="005C5CC4"/>
    <w:rsid w:val="005C7A74"/>
    <w:rsid w:val="005D18F2"/>
    <w:rsid w:val="005D4002"/>
    <w:rsid w:val="005D4400"/>
    <w:rsid w:val="005D46F5"/>
    <w:rsid w:val="005D4AB9"/>
    <w:rsid w:val="005D4EF5"/>
    <w:rsid w:val="005D62E9"/>
    <w:rsid w:val="005E2D1F"/>
    <w:rsid w:val="005E3F03"/>
    <w:rsid w:val="005E5326"/>
    <w:rsid w:val="005E55F6"/>
    <w:rsid w:val="005E63BB"/>
    <w:rsid w:val="005E6FD8"/>
    <w:rsid w:val="005F0C0A"/>
    <w:rsid w:val="005F312C"/>
    <w:rsid w:val="005F36B1"/>
    <w:rsid w:val="005F46E7"/>
    <w:rsid w:val="005F4A43"/>
    <w:rsid w:val="005F5692"/>
    <w:rsid w:val="005F56E2"/>
    <w:rsid w:val="005F5712"/>
    <w:rsid w:val="005F61BE"/>
    <w:rsid w:val="005F707F"/>
    <w:rsid w:val="005F7B45"/>
    <w:rsid w:val="006001BB"/>
    <w:rsid w:val="00600554"/>
    <w:rsid w:val="006011F8"/>
    <w:rsid w:val="00601503"/>
    <w:rsid w:val="00601F92"/>
    <w:rsid w:val="0060270E"/>
    <w:rsid w:val="0060484F"/>
    <w:rsid w:val="00604E93"/>
    <w:rsid w:val="00607A10"/>
    <w:rsid w:val="00610567"/>
    <w:rsid w:val="00610972"/>
    <w:rsid w:val="00612135"/>
    <w:rsid w:val="00614A6C"/>
    <w:rsid w:val="00614E46"/>
    <w:rsid w:val="006202F2"/>
    <w:rsid w:val="0062032A"/>
    <w:rsid w:val="00623595"/>
    <w:rsid w:val="00625EA2"/>
    <w:rsid w:val="006263B1"/>
    <w:rsid w:val="006263E5"/>
    <w:rsid w:val="00627A5F"/>
    <w:rsid w:val="006304B1"/>
    <w:rsid w:val="00630BCF"/>
    <w:rsid w:val="00632A40"/>
    <w:rsid w:val="006360C6"/>
    <w:rsid w:val="00636AA8"/>
    <w:rsid w:val="00636FD8"/>
    <w:rsid w:val="0063718E"/>
    <w:rsid w:val="00637F4D"/>
    <w:rsid w:val="00640F79"/>
    <w:rsid w:val="0064186D"/>
    <w:rsid w:val="00641D05"/>
    <w:rsid w:val="006424EA"/>
    <w:rsid w:val="006427E4"/>
    <w:rsid w:val="00642BDF"/>
    <w:rsid w:val="00643625"/>
    <w:rsid w:val="00643A48"/>
    <w:rsid w:val="00645C26"/>
    <w:rsid w:val="00646BA6"/>
    <w:rsid w:val="00650873"/>
    <w:rsid w:val="00651005"/>
    <w:rsid w:val="00652853"/>
    <w:rsid w:val="00653C72"/>
    <w:rsid w:val="0065457E"/>
    <w:rsid w:val="00654D61"/>
    <w:rsid w:val="00656431"/>
    <w:rsid w:val="0066060E"/>
    <w:rsid w:val="00660756"/>
    <w:rsid w:val="00662C52"/>
    <w:rsid w:val="00662F5F"/>
    <w:rsid w:val="00664396"/>
    <w:rsid w:val="00666DDC"/>
    <w:rsid w:val="00672917"/>
    <w:rsid w:val="00674168"/>
    <w:rsid w:val="006747EA"/>
    <w:rsid w:val="00674CA6"/>
    <w:rsid w:val="00674D8A"/>
    <w:rsid w:val="006752C6"/>
    <w:rsid w:val="00676905"/>
    <w:rsid w:val="006777A0"/>
    <w:rsid w:val="00682CA7"/>
    <w:rsid w:val="00683419"/>
    <w:rsid w:val="00684257"/>
    <w:rsid w:val="00685063"/>
    <w:rsid w:val="0068566B"/>
    <w:rsid w:val="00685D94"/>
    <w:rsid w:val="00690827"/>
    <w:rsid w:val="00690CC9"/>
    <w:rsid w:val="00691BE1"/>
    <w:rsid w:val="006928F6"/>
    <w:rsid w:val="006939A6"/>
    <w:rsid w:val="0069467A"/>
    <w:rsid w:val="0069533B"/>
    <w:rsid w:val="00696A13"/>
    <w:rsid w:val="00696BC9"/>
    <w:rsid w:val="00697531"/>
    <w:rsid w:val="00697B33"/>
    <w:rsid w:val="006A1371"/>
    <w:rsid w:val="006A144A"/>
    <w:rsid w:val="006A1848"/>
    <w:rsid w:val="006A1F6E"/>
    <w:rsid w:val="006A2209"/>
    <w:rsid w:val="006A354F"/>
    <w:rsid w:val="006A4157"/>
    <w:rsid w:val="006A4532"/>
    <w:rsid w:val="006A489E"/>
    <w:rsid w:val="006A53E6"/>
    <w:rsid w:val="006A702D"/>
    <w:rsid w:val="006A7BF0"/>
    <w:rsid w:val="006A7E07"/>
    <w:rsid w:val="006B1EC2"/>
    <w:rsid w:val="006B2F02"/>
    <w:rsid w:val="006B3789"/>
    <w:rsid w:val="006B3B88"/>
    <w:rsid w:val="006B6370"/>
    <w:rsid w:val="006B79C5"/>
    <w:rsid w:val="006B7C28"/>
    <w:rsid w:val="006C01C7"/>
    <w:rsid w:val="006C2157"/>
    <w:rsid w:val="006C35B3"/>
    <w:rsid w:val="006C423B"/>
    <w:rsid w:val="006C4F4E"/>
    <w:rsid w:val="006C52DF"/>
    <w:rsid w:val="006C535A"/>
    <w:rsid w:val="006C69A3"/>
    <w:rsid w:val="006C7022"/>
    <w:rsid w:val="006D03F6"/>
    <w:rsid w:val="006D0B42"/>
    <w:rsid w:val="006D1327"/>
    <w:rsid w:val="006D1819"/>
    <w:rsid w:val="006D21BA"/>
    <w:rsid w:val="006D21FB"/>
    <w:rsid w:val="006D2FA4"/>
    <w:rsid w:val="006D5711"/>
    <w:rsid w:val="006D5AA5"/>
    <w:rsid w:val="006E0F46"/>
    <w:rsid w:val="006E202A"/>
    <w:rsid w:val="006E2040"/>
    <w:rsid w:val="006E305F"/>
    <w:rsid w:val="006E426C"/>
    <w:rsid w:val="006E4C8A"/>
    <w:rsid w:val="006E525D"/>
    <w:rsid w:val="006E57C0"/>
    <w:rsid w:val="006E6543"/>
    <w:rsid w:val="006E6A8D"/>
    <w:rsid w:val="006E7CA8"/>
    <w:rsid w:val="006F0B4C"/>
    <w:rsid w:val="006F21AB"/>
    <w:rsid w:val="006F515C"/>
    <w:rsid w:val="006F6C21"/>
    <w:rsid w:val="007024A6"/>
    <w:rsid w:val="00703874"/>
    <w:rsid w:val="00704DAB"/>
    <w:rsid w:val="007068A1"/>
    <w:rsid w:val="00707C15"/>
    <w:rsid w:val="00707ED7"/>
    <w:rsid w:val="0071033D"/>
    <w:rsid w:val="00712B9F"/>
    <w:rsid w:val="00713008"/>
    <w:rsid w:val="00714CC6"/>
    <w:rsid w:val="00716F4E"/>
    <w:rsid w:val="00720686"/>
    <w:rsid w:val="007243C3"/>
    <w:rsid w:val="007246F9"/>
    <w:rsid w:val="00725A5C"/>
    <w:rsid w:val="007264AD"/>
    <w:rsid w:val="007264D2"/>
    <w:rsid w:val="00730494"/>
    <w:rsid w:val="00730B6A"/>
    <w:rsid w:val="0073294D"/>
    <w:rsid w:val="00732F5A"/>
    <w:rsid w:val="007347F6"/>
    <w:rsid w:val="007369BD"/>
    <w:rsid w:val="00737401"/>
    <w:rsid w:val="00743D89"/>
    <w:rsid w:val="00744731"/>
    <w:rsid w:val="00744778"/>
    <w:rsid w:val="00745102"/>
    <w:rsid w:val="00750E8D"/>
    <w:rsid w:val="00752B54"/>
    <w:rsid w:val="00756281"/>
    <w:rsid w:val="00761650"/>
    <w:rsid w:val="00763B9E"/>
    <w:rsid w:val="00764257"/>
    <w:rsid w:val="007658F3"/>
    <w:rsid w:val="00770D8C"/>
    <w:rsid w:val="00771AA5"/>
    <w:rsid w:val="00772C62"/>
    <w:rsid w:val="00772E34"/>
    <w:rsid w:val="00775501"/>
    <w:rsid w:val="0077794E"/>
    <w:rsid w:val="00783EBB"/>
    <w:rsid w:val="00784915"/>
    <w:rsid w:val="00784C16"/>
    <w:rsid w:val="00790070"/>
    <w:rsid w:val="00790208"/>
    <w:rsid w:val="0079161D"/>
    <w:rsid w:val="00793236"/>
    <w:rsid w:val="00794328"/>
    <w:rsid w:val="0079521A"/>
    <w:rsid w:val="007960F1"/>
    <w:rsid w:val="00796639"/>
    <w:rsid w:val="007A1927"/>
    <w:rsid w:val="007A1980"/>
    <w:rsid w:val="007A1A15"/>
    <w:rsid w:val="007A23DA"/>
    <w:rsid w:val="007A54CC"/>
    <w:rsid w:val="007A5C6B"/>
    <w:rsid w:val="007A5D5A"/>
    <w:rsid w:val="007A6EBE"/>
    <w:rsid w:val="007A7012"/>
    <w:rsid w:val="007A775F"/>
    <w:rsid w:val="007A77F6"/>
    <w:rsid w:val="007B1AC3"/>
    <w:rsid w:val="007B45CF"/>
    <w:rsid w:val="007B52FF"/>
    <w:rsid w:val="007B5A75"/>
    <w:rsid w:val="007B6E1E"/>
    <w:rsid w:val="007C0530"/>
    <w:rsid w:val="007C1796"/>
    <w:rsid w:val="007C1BC3"/>
    <w:rsid w:val="007C1DF1"/>
    <w:rsid w:val="007C4AAB"/>
    <w:rsid w:val="007C71C1"/>
    <w:rsid w:val="007C748A"/>
    <w:rsid w:val="007C754E"/>
    <w:rsid w:val="007C75B4"/>
    <w:rsid w:val="007C7AEC"/>
    <w:rsid w:val="007D2E61"/>
    <w:rsid w:val="007D6006"/>
    <w:rsid w:val="007E2739"/>
    <w:rsid w:val="007E3FBA"/>
    <w:rsid w:val="007E5C9F"/>
    <w:rsid w:val="007E741A"/>
    <w:rsid w:val="007F1A62"/>
    <w:rsid w:val="007F3249"/>
    <w:rsid w:val="007F5C79"/>
    <w:rsid w:val="007F6503"/>
    <w:rsid w:val="007F6B14"/>
    <w:rsid w:val="00800E4B"/>
    <w:rsid w:val="00802316"/>
    <w:rsid w:val="00805878"/>
    <w:rsid w:val="008059C5"/>
    <w:rsid w:val="008075D9"/>
    <w:rsid w:val="00807696"/>
    <w:rsid w:val="00813CC2"/>
    <w:rsid w:val="008155F5"/>
    <w:rsid w:val="00816575"/>
    <w:rsid w:val="00816956"/>
    <w:rsid w:val="00817503"/>
    <w:rsid w:val="00817CD2"/>
    <w:rsid w:val="00821FF8"/>
    <w:rsid w:val="0082230F"/>
    <w:rsid w:val="00823C03"/>
    <w:rsid w:val="0082535D"/>
    <w:rsid w:val="0082666B"/>
    <w:rsid w:val="00830E21"/>
    <w:rsid w:val="008315BB"/>
    <w:rsid w:val="00832763"/>
    <w:rsid w:val="008356C4"/>
    <w:rsid w:val="00836010"/>
    <w:rsid w:val="0083650A"/>
    <w:rsid w:val="008414FA"/>
    <w:rsid w:val="00842439"/>
    <w:rsid w:val="00844EDC"/>
    <w:rsid w:val="00845BE8"/>
    <w:rsid w:val="00845DB8"/>
    <w:rsid w:val="00846BB7"/>
    <w:rsid w:val="00850B5C"/>
    <w:rsid w:val="008528CB"/>
    <w:rsid w:val="0085310B"/>
    <w:rsid w:val="008561D0"/>
    <w:rsid w:val="00856FA0"/>
    <w:rsid w:val="00857852"/>
    <w:rsid w:val="00857E24"/>
    <w:rsid w:val="00861B6D"/>
    <w:rsid w:val="00862F84"/>
    <w:rsid w:val="00863147"/>
    <w:rsid w:val="00864002"/>
    <w:rsid w:val="00867438"/>
    <w:rsid w:val="00867616"/>
    <w:rsid w:val="0086763A"/>
    <w:rsid w:val="008709C1"/>
    <w:rsid w:val="008722DA"/>
    <w:rsid w:val="008729FE"/>
    <w:rsid w:val="008732D1"/>
    <w:rsid w:val="008743D7"/>
    <w:rsid w:val="0087627A"/>
    <w:rsid w:val="008764AD"/>
    <w:rsid w:val="00881CB4"/>
    <w:rsid w:val="0088246D"/>
    <w:rsid w:val="00882C72"/>
    <w:rsid w:val="0088304B"/>
    <w:rsid w:val="0089431B"/>
    <w:rsid w:val="00894A13"/>
    <w:rsid w:val="008953A5"/>
    <w:rsid w:val="00895A26"/>
    <w:rsid w:val="0089651E"/>
    <w:rsid w:val="008965AC"/>
    <w:rsid w:val="008970D7"/>
    <w:rsid w:val="008A0D95"/>
    <w:rsid w:val="008A6C8D"/>
    <w:rsid w:val="008A6D89"/>
    <w:rsid w:val="008A7A48"/>
    <w:rsid w:val="008B060B"/>
    <w:rsid w:val="008B08A1"/>
    <w:rsid w:val="008B21A2"/>
    <w:rsid w:val="008B3724"/>
    <w:rsid w:val="008B6B01"/>
    <w:rsid w:val="008B77CF"/>
    <w:rsid w:val="008C027D"/>
    <w:rsid w:val="008C0CED"/>
    <w:rsid w:val="008C0DE0"/>
    <w:rsid w:val="008C2610"/>
    <w:rsid w:val="008C2F83"/>
    <w:rsid w:val="008C2FBB"/>
    <w:rsid w:val="008C484F"/>
    <w:rsid w:val="008C51D1"/>
    <w:rsid w:val="008C581A"/>
    <w:rsid w:val="008C5B51"/>
    <w:rsid w:val="008C687E"/>
    <w:rsid w:val="008D0B42"/>
    <w:rsid w:val="008D30AB"/>
    <w:rsid w:val="008D3631"/>
    <w:rsid w:val="008D4161"/>
    <w:rsid w:val="008D4464"/>
    <w:rsid w:val="008D4571"/>
    <w:rsid w:val="008D4CCD"/>
    <w:rsid w:val="008D5410"/>
    <w:rsid w:val="008D561C"/>
    <w:rsid w:val="008D5D02"/>
    <w:rsid w:val="008D67C5"/>
    <w:rsid w:val="008D7E90"/>
    <w:rsid w:val="008E0551"/>
    <w:rsid w:val="008E0904"/>
    <w:rsid w:val="008E2319"/>
    <w:rsid w:val="008E23F6"/>
    <w:rsid w:val="008E3059"/>
    <w:rsid w:val="008E327C"/>
    <w:rsid w:val="008E48AC"/>
    <w:rsid w:val="008E534C"/>
    <w:rsid w:val="008E5A21"/>
    <w:rsid w:val="008E6074"/>
    <w:rsid w:val="008E74AF"/>
    <w:rsid w:val="008E7854"/>
    <w:rsid w:val="008E7965"/>
    <w:rsid w:val="008E7F42"/>
    <w:rsid w:val="008F1E65"/>
    <w:rsid w:val="008F1F16"/>
    <w:rsid w:val="008F2F56"/>
    <w:rsid w:val="008F3412"/>
    <w:rsid w:val="008F3A9D"/>
    <w:rsid w:val="008F3F91"/>
    <w:rsid w:val="008F447F"/>
    <w:rsid w:val="008F5183"/>
    <w:rsid w:val="008F54DB"/>
    <w:rsid w:val="008F7051"/>
    <w:rsid w:val="00900839"/>
    <w:rsid w:val="00900D8F"/>
    <w:rsid w:val="009060A7"/>
    <w:rsid w:val="00907C26"/>
    <w:rsid w:val="00911753"/>
    <w:rsid w:val="00911D9F"/>
    <w:rsid w:val="00911F06"/>
    <w:rsid w:val="0091271B"/>
    <w:rsid w:val="00916501"/>
    <w:rsid w:val="009178BD"/>
    <w:rsid w:val="009213A4"/>
    <w:rsid w:val="00921B8E"/>
    <w:rsid w:val="0092482C"/>
    <w:rsid w:val="00924DDE"/>
    <w:rsid w:val="00925D4D"/>
    <w:rsid w:val="00925E17"/>
    <w:rsid w:val="009306D1"/>
    <w:rsid w:val="009366E8"/>
    <w:rsid w:val="00936BF4"/>
    <w:rsid w:val="009378BB"/>
    <w:rsid w:val="009414FC"/>
    <w:rsid w:val="0094194D"/>
    <w:rsid w:val="009424A0"/>
    <w:rsid w:val="00943251"/>
    <w:rsid w:val="00943996"/>
    <w:rsid w:val="00943E8D"/>
    <w:rsid w:val="00944B79"/>
    <w:rsid w:val="009450E8"/>
    <w:rsid w:val="00945765"/>
    <w:rsid w:val="00945DEF"/>
    <w:rsid w:val="00946E56"/>
    <w:rsid w:val="00951297"/>
    <w:rsid w:val="00951DAF"/>
    <w:rsid w:val="009533E8"/>
    <w:rsid w:val="00953443"/>
    <w:rsid w:val="00953BB5"/>
    <w:rsid w:val="00954681"/>
    <w:rsid w:val="00954C9A"/>
    <w:rsid w:val="009552F0"/>
    <w:rsid w:val="009562BF"/>
    <w:rsid w:val="00956409"/>
    <w:rsid w:val="0096050A"/>
    <w:rsid w:val="00960EC1"/>
    <w:rsid w:val="009647A6"/>
    <w:rsid w:val="009662CD"/>
    <w:rsid w:val="009671C2"/>
    <w:rsid w:val="0096753A"/>
    <w:rsid w:val="009730B5"/>
    <w:rsid w:val="00973A1F"/>
    <w:rsid w:val="00973B13"/>
    <w:rsid w:val="00974A8E"/>
    <w:rsid w:val="009752F1"/>
    <w:rsid w:val="00975807"/>
    <w:rsid w:val="00975EBF"/>
    <w:rsid w:val="00980801"/>
    <w:rsid w:val="009825DA"/>
    <w:rsid w:val="009826F2"/>
    <w:rsid w:val="009826FF"/>
    <w:rsid w:val="00982951"/>
    <w:rsid w:val="00983F87"/>
    <w:rsid w:val="0098557B"/>
    <w:rsid w:val="00985C8B"/>
    <w:rsid w:val="00987647"/>
    <w:rsid w:val="00987BEC"/>
    <w:rsid w:val="00990999"/>
    <w:rsid w:val="009936BE"/>
    <w:rsid w:val="00994E73"/>
    <w:rsid w:val="00995294"/>
    <w:rsid w:val="009953EB"/>
    <w:rsid w:val="00995A89"/>
    <w:rsid w:val="009964F5"/>
    <w:rsid w:val="009974F0"/>
    <w:rsid w:val="00997D53"/>
    <w:rsid w:val="009A3F89"/>
    <w:rsid w:val="009A4DE3"/>
    <w:rsid w:val="009A6E64"/>
    <w:rsid w:val="009A754B"/>
    <w:rsid w:val="009B03B8"/>
    <w:rsid w:val="009B0F6D"/>
    <w:rsid w:val="009B3159"/>
    <w:rsid w:val="009B34F4"/>
    <w:rsid w:val="009B5224"/>
    <w:rsid w:val="009B5DBF"/>
    <w:rsid w:val="009B6155"/>
    <w:rsid w:val="009B6976"/>
    <w:rsid w:val="009C0AF4"/>
    <w:rsid w:val="009C0F79"/>
    <w:rsid w:val="009C1CE8"/>
    <w:rsid w:val="009C49EB"/>
    <w:rsid w:val="009C4DD8"/>
    <w:rsid w:val="009C4F10"/>
    <w:rsid w:val="009C5DCA"/>
    <w:rsid w:val="009C6983"/>
    <w:rsid w:val="009C6E17"/>
    <w:rsid w:val="009D046C"/>
    <w:rsid w:val="009D0B71"/>
    <w:rsid w:val="009D1F8F"/>
    <w:rsid w:val="009D391C"/>
    <w:rsid w:val="009D5E3E"/>
    <w:rsid w:val="009E05C8"/>
    <w:rsid w:val="009E174A"/>
    <w:rsid w:val="009E1E04"/>
    <w:rsid w:val="009E3E27"/>
    <w:rsid w:val="009E42B4"/>
    <w:rsid w:val="009E471F"/>
    <w:rsid w:val="009E4862"/>
    <w:rsid w:val="009E6A90"/>
    <w:rsid w:val="009E7229"/>
    <w:rsid w:val="009E7F64"/>
    <w:rsid w:val="009F0646"/>
    <w:rsid w:val="009F0763"/>
    <w:rsid w:val="009F2FFC"/>
    <w:rsid w:val="009F32A6"/>
    <w:rsid w:val="009F46FF"/>
    <w:rsid w:val="00A0005A"/>
    <w:rsid w:val="00A01724"/>
    <w:rsid w:val="00A02708"/>
    <w:rsid w:val="00A02E5C"/>
    <w:rsid w:val="00A03B31"/>
    <w:rsid w:val="00A04C97"/>
    <w:rsid w:val="00A051F1"/>
    <w:rsid w:val="00A07499"/>
    <w:rsid w:val="00A0749D"/>
    <w:rsid w:val="00A07B62"/>
    <w:rsid w:val="00A12BD6"/>
    <w:rsid w:val="00A12EA5"/>
    <w:rsid w:val="00A142D9"/>
    <w:rsid w:val="00A14CF5"/>
    <w:rsid w:val="00A15734"/>
    <w:rsid w:val="00A15880"/>
    <w:rsid w:val="00A2135C"/>
    <w:rsid w:val="00A21E24"/>
    <w:rsid w:val="00A2408E"/>
    <w:rsid w:val="00A2462D"/>
    <w:rsid w:val="00A24BE4"/>
    <w:rsid w:val="00A2575D"/>
    <w:rsid w:val="00A26A69"/>
    <w:rsid w:val="00A27783"/>
    <w:rsid w:val="00A30268"/>
    <w:rsid w:val="00A3123F"/>
    <w:rsid w:val="00A31C51"/>
    <w:rsid w:val="00A3213C"/>
    <w:rsid w:val="00A32284"/>
    <w:rsid w:val="00A336DC"/>
    <w:rsid w:val="00A33D10"/>
    <w:rsid w:val="00A35DFB"/>
    <w:rsid w:val="00A363D9"/>
    <w:rsid w:val="00A36B19"/>
    <w:rsid w:val="00A36E73"/>
    <w:rsid w:val="00A37AE1"/>
    <w:rsid w:val="00A40E4D"/>
    <w:rsid w:val="00A42200"/>
    <w:rsid w:val="00A42905"/>
    <w:rsid w:val="00A42C2B"/>
    <w:rsid w:val="00A42FA2"/>
    <w:rsid w:val="00A43A82"/>
    <w:rsid w:val="00A44977"/>
    <w:rsid w:val="00A4513E"/>
    <w:rsid w:val="00A474A1"/>
    <w:rsid w:val="00A514AF"/>
    <w:rsid w:val="00A5195A"/>
    <w:rsid w:val="00A521C2"/>
    <w:rsid w:val="00A52981"/>
    <w:rsid w:val="00A52C75"/>
    <w:rsid w:val="00A52FB2"/>
    <w:rsid w:val="00A535DF"/>
    <w:rsid w:val="00A55B30"/>
    <w:rsid w:val="00A565F5"/>
    <w:rsid w:val="00A57D6E"/>
    <w:rsid w:val="00A60B88"/>
    <w:rsid w:val="00A6123F"/>
    <w:rsid w:val="00A62230"/>
    <w:rsid w:val="00A62635"/>
    <w:rsid w:val="00A6354D"/>
    <w:rsid w:val="00A63A17"/>
    <w:rsid w:val="00A6489F"/>
    <w:rsid w:val="00A66457"/>
    <w:rsid w:val="00A665A2"/>
    <w:rsid w:val="00A66606"/>
    <w:rsid w:val="00A677AA"/>
    <w:rsid w:val="00A6799C"/>
    <w:rsid w:val="00A70C21"/>
    <w:rsid w:val="00A715DC"/>
    <w:rsid w:val="00A74087"/>
    <w:rsid w:val="00A746B9"/>
    <w:rsid w:val="00A750CE"/>
    <w:rsid w:val="00A75C08"/>
    <w:rsid w:val="00A802D0"/>
    <w:rsid w:val="00A81FED"/>
    <w:rsid w:val="00A8243D"/>
    <w:rsid w:val="00A8349D"/>
    <w:rsid w:val="00A871E3"/>
    <w:rsid w:val="00A87B07"/>
    <w:rsid w:val="00A903AA"/>
    <w:rsid w:val="00A9081A"/>
    <w:rsid w:val="00A90F64"/>
    <w:rsid w:val="00A92A26"/>
    <w:rsid w:val="00A92C42"/>
    <w:rsid w:val="00A935E4"/>
    <w:rsid w:val="00A938A1"/>
    <w:rsid w:val="00A9484B"/>
    <w:rsid w:val="00A955CE"/>
    <w:rsid w:val="00A95811"/>
    <w:rsid w:val="00A96C91"/>
    <w:rsid w:val="00A973C7"/>
    <w:rsid w:val="00A974D4"/>
    <w:rsid w:val="00AA46E0"/>
    <w:rsid w:val="00AA5282"/>
    <w:rsid w:val="00AA5A5E"/>
    <w:rsid w:val="00AA5E2E"/>
    <w:rsid w:val="00AB2AF8"/>
    <w:rsid w:val="00AB37B6"/>
    <w:rsid w:val="00AB4325"/>
    <w:rsid w:val="00AB5055"/>
    <w:rsid w:val="00AB5080"/>
    <w:rsid w:val="00AB50DF"/>
    <w:rsid w:val="00AC1452"/>
    <w:rsid w:val="00AC15BF"/>
    <w:rsid w:val="00AC268D"/>
    <w:rsid w:val="00AC5222"/>
    <w:rsid w:val="00AC713A"/>
    <w:rsid w:val="00AC789F"/>
    <w:rsid w:val="00AD31CE"/>
    <w:rsid w:val="00AD380F"/>
    <w:rsid w:val="00AD4DA8"/>
    <w:rsid w:val="00AD60F4"/>
    <w:rsid w:val="00AE1EC8"/>
    <w:rsid w:val="00AE297E"/>
    <w:rsid w:val="00AE2F34"/>
    <w:rsid w:val="00AE5930"/>
    <w:rsid w:val="00AE67E7"/>
    <w:rsid w:val="00AE700A"/>
    <w:rsid w:val="00AE745B"/>
    <w:rsid w:val="00AF1C88"/>
    <w:rsid w:val="00AF4A1C"/>
    <w:rsid w:val="00AF6369"/>
    <w:rsid w:val="00AF6A22"/>
    <w:rsid w:val="00AF7643"/>
    <w:rsid w:val="00B01AD1"/>
    <w:rsid w:val="00B0255E"/>
    <w:rsid w:val="00B0268A"/>
    <w:rsid w:val="00B02C68"/>
    <w:rsid w:val="00B038C7"/>
    <w:rsid w:val="00B03AE3"/>
    <w:rsid w:val="00B03DEA"/>
    <w:rsid w:val="00B03E23"/>
    <w:rsid w:val="00B03F8A"/>
    <w:rsid w:val="00B05026"/>
    <w:rsid w:val="00B0661B"/>
    <w:rsid w:val="00B06A3C"/>
    <w:rsid w:val="00B07000"/>
    <w:rsid w:val="00B07F0B"/>
    <w:rsid w:val="00B10514"/>
    <w:rsid w:val="00B10FC4"/>
    <w:rsid w:val="00B11D7D"/>
    <w:rsid w:val="00B11E98"/>
    <w:rsid w:val="00B12191"/>
    <w:rsid w:val="00B124F4"/>
    <w:rsid w:val="00B13628"/>
    <w:rsid w:val="00B1411F"/>
    <w:rsid w:val="00B144CD"/>
    <w:rsid w:val="00B14699"/>
    <w:rsid w:val="00B15169"/>
    <w:rsid w:val="00B15D0A"/>
    <w:rsid w:val="00B202F2"/>
    <w:rsid w:val="00B22A63"/>
    <w:rsid w:val="00B22C4C"/>
    <w:rsid w:val="00B248D3"/>
    <w:rsid w:val="00B24941"/>
    <w:rsid w:val="00B26617"/>
    <w:rsid w:val="00B268D4"/>
    <w:rsid w:val="00B32838"/>
    <w:rsid w:val="00B32C36"/>
    <w:rsid w:val="00B3325F"/>
    <w:rsid w:val="00B33A5B"/>
    <w:rsid w:val="00B33EC6"/>
    <w:rsid w:val="00B342EF"/>
    <w:rsid w:val="00B34BBA"/>
    <w:rsid w:val="00B35474"/>
    <w:rsid w:val="00B35476"/>
    <w:rsid w:val="00B35622"/>
    <w:rsid w:val="00B35BDE"/>
    <w:rsid w:val="00B3728D"/>
    <w:rsid w:val="00B3748D"/>
    <w:rsid w:val="00B37EE1"/>
    <w:rsid w:val="00B40994"/>
    <w:rsid w:val="00B42DFC"/>
    <w:rsid w:val="00B43771"/>
    <w:rsid w:val="00B46ACB"/>
    <w:rsid w:val="00B4757A"/>
    <w:rsid w:val="00B537BC"/>
    <w:rsid w:val="00B5466E"/>
    <w:rsid w:val="00B54FE4"/>
    <w:rsid w:val="00B551DB"/>
    <w:rsid w:val="00B555BD"/>
    <w:rsid w:val="00B559EA"/>
    <w:rsid w:val="00B60AE7"/>
    <w:rsid w:val="00B62376"/>
    <w:rsid w:val="00B627DB"/>
    <w:rsid w:val="00B6459C"/>
    <w:rsid w:val="00B64D3E"/>
    <w:rsid w:val="00B664F6"/>
    <w:rsid w:val="00B6787C"/>
    <w:rsid w:val="00B70D5A"/>
    <w:rsid w:val="00B71810"/>
    <w:rsid w:val="00B7183B"/>
    <w:rsid w:val="00B71921"/>
    <w:rsid w:val="00B73E4E"/>
    <w:rsid w:val="00B73FDB"/>
    <w:rsid w:val="00B75D1D"/>
    <w:rsid w:val="00B768B3"/>
    <w:rsid w:val="00B76F5E"/>
    <w:rsid w:val="00B81541"/>
    <w:rsid w:val="00B822EC"/>
    <w:rsid w:val="00B82A97"/>
    <w:rsid w:val="00B832A8"/>
    <w:rsid w:val="00B837CC"/>
    <w:rsid w:val="00B84092"/>
    <w:rsid w:val="00B84436"/>
    <w:rsid w:val="00B84534"/>
    <w:rsid w:val="00B8545F"/>
    <w:rsid w:val="00B855A4"/>
    <w:rsid w:val="00B8674B"/>
    <w:rsid w:val="00B87E58"/>
    <w:rsid w:val="00B9069F"/>
    <w:rsid w:val="00B929A8"/>
    <w:rsid w:val="00B92E7A"/>
    <w:rsid w:val="00B944D0"/>
    <w:rsid w:val="00B957DF"/>
    <w:rsid w:val="00B9680F"/>
    <w:rsid w:val="00B97A48"/>
    <w:rsid w:val="00BA0460"/>
    <w:rsid w:val="00BA2C76"/>
    <w:rsid w:val="00BA4E69"/>
    <w:rsid w:val="00BA505F"/>
    <w:rsid w:val="00BA5D86"/>
    <w:rsid w:val="00BA67C4"/>
    <w:rsid w:val="00BB042C"/>
    <w:rsid w:val="00BB0656"/>
    <w:rsid w:val="00BB13D3"/>
    <w:rsid w:val="00BB20BF"/>
    <w:rsid w:val="00BB3F33"/>
    <w:rsid w:val="00BB489C"/>
    <w:rsid w:val="00BB4A68"/>
    <w:rsid w:val="00BB4D57"/>
    <w:rsid w:val="00BB7E3C"/>
    <w:rsid w:val="00BC03BA"/>
    <w:rsid w:val="00BC1D03"/>
    <w:rsid w:val="00BC5396"/>
    <w:rsid w:val="00BC5645"/>
    <w:rsid w:val="00BC78D5"/>
    <w:rsid w:val="00BD0C2F"/>
    <w:rsid w:val="00BD0C97"/>
    <w:rsid w:val="00BD0DE0"/>
    <w:rsid w:val="00BD42B6"/>
    <w:rsid w:val="00BD4ED1"/>
    <w:rsid w:val="00BD5CCA"/>
    <w:rsid w:val="00BD5E42"/>
    <w:rsid w:val="00BD6FBF"/>
    <w:rsid w:val="00BE0363"/>
    <w:rsid w:val="00BE4016"/>
    <w:rsid w:val="00BE4B85"/>
    <w:rsid w:val="00BE51A3"/>
    <w:rsid w:val="00BE55AD"/>
    <w:rsid w:val="00BF057D"/>
    <w:rsid w:val="00BF143E"/>
    <w:rsid w:val="00BF20C2"/>
    <w:rsid w:val="00BF27AB"/>
    <w:rsid w:val="00BF6A5D"/>
    <w:rsid w:val="00BF6C55"/>
    <w:rsid w:val="00C005FC"/>
    <w:rsid w:val="00C00865"/>
    <w:rsid w:val="00C01411"/>
    <w:rsid w:val="00C0194B"/>
    <w:rsid w:val="00C040D9"/>
    <w:rsid w:val="00C05A25"/>
    <w:rsid w:val="00C05B23"/>
    <w:rsid w:val="00C10A53"/>
    <w:rsid w:val="00C10A81"/>
    <w:rsid w:val="00C10F32"/>
    <w:rsid w:val="00C1161B"/>
    <w:rsid w:val="00C11C7E"/>
    <w:rsid w:val="00C12BA7"/>
    <w:rsid w:val="00C12DB6"/>
    <w:rsid w:val="00C13E11"/>
    <w:rsid w:val="00C14570"/>
    <w:rsid w:val="00C14C11"/>
    <w:rsid w:val="00C1552D"/>
    <w:rsid w:val="00C171B4"/>
    <w:rsid w:val="00C20799"/>
    <w:rsid w:val="00C20806"/>
    <w:rsid w:val="00C22104"/>
    <w:rsid w:val="00C2213E"/>
    <w:rsid w:val="00C2276B"/>
    <w:rsid w:val="00C2295D"/>
    <w:rsid w:val="00C24B18"/>
    <w:rsid w:val="00C2532E"/>
    <w:rsid w:val="00C2740B"/>
    <w:rsid w:val="00C31125"/>
    <w:rsid w:val="00C313B9"/>
    <w:rsid w:val="00C31989"/>
    <w:rsid w:val="00C321C5"/>
    <w:rsid w:val="00C33F8A"/>
    <w:rsid w:val="00C36104"/>
    <w:rsid w:val="00C36AA4"/>
    <w:rsid w:val="00C40904"/>
    <w:rsid w:val="00C40906"/>
    <w:rsid w:val="00C409CE"/>
    <w:rsid w:val="00C409F9"/>
    <w:rsid w:val="00C41B91"/>
    <w:rsid w:val="00C441F4"/>
    <w:rsid w:val="00C464DF"/>
    <w:rsid w:val="00C4713C"/>
    <w:rsid w:val="00C50A4E"/>
    <w:rsid w:val="00C52B2B"/>
    <w:rsid w:val="00C536E8"/>
    <w:rsid w:val="00C53E84"/>
    <w:rsid w:val="00C56C9B"/>
    <w:rsid w:val="00C57CFA"/>
    <w:rsid w:val="00C61C9A"/>
    <w:rsid w:val="00C61F39"/>
    <w:rsid w:val="00C636CE"/>
    <w:rsid w:val="00C648FD"/>
    <w:rsid w:val="00C64BA3"/>
    <w:rsid w:val="00C67087"/>
    <w:rsid w:val="00C67845"/>
    <w:rsid w:val="00C71791"/>
    <w:rsid w:val="00C72397"/>
    <w:rsid w:val="00C727BC"/>
    <w:rsid w:val="00C72F5D"/>
    <w:rsid w:val="00C72F9E"/>
    <w:rsid w:val="00C73DDC"/>
    <w:rsid w:val="00C744DD"/>
    <w:rsid w:val="00C74EEB"/>
    <w:rsid w:val="00C7554D"/>
    <w:rsid w:val="00C7621D"/>
    <w:rsid w:val="00C76B0C"/>
    <w:rsid w:val="00C77050"/>
    <w:rsid w:val="00C77E49"/>
    <w:rsid w:val="00C8050A"/>
    <w:rsid w:val="00C80EE6"/>
    <w:rsid w:val="00C815BB"/>
    <w:rsid w:val="00C836AF"/>
    <w:rsid w:val="00C83929"/>
    <w:rsid w:val="00C85255"/>
    <w:rsid w:val="00C856CC"/>
    <w:rsid w:val="00C8635B"/>
    <w:rsid w:val="00C86981"/>
    <w:rsid w:val="00C90399"/>
    <w:rsid w:val="00C9073F"/>
    <w:rsid w:val="00C92AA9"/>
    <w:rsid w:val="00C936A3"/>
    <w:rsid w:val="00C94264"/>
    <w:rsid w:val="00C96862"/>
    <w:rsid w:val="00C975BA"/>
    <w:rsid w:val="00CA164B"/>
    <w:rsid w:val="00CA2CCC"/>
    <w:rsid w:val="00CA38C4"/>
    <w:rsid w:val="00CA4368"/>
    <w:rsid w:val="00CA632D"/>
    <w:rsid w:val="00CA6B41"/>
    <w:rsid w:val="00CB0ABF"/>
    <w:rsid w:val="00CB118E"/>
    <w:rsid w:val="00CB1A67"/>
    <w:rsid w:val="00CB1C31"/>
    <w:rsid w:val="00CB311F"/>
    <w:rsid w:val="00CB43DE"/>
    <w:rsid w:val="00CB5422"/>
    <w:rsid w:val="00CB56EB"/>
    <w:rsid w:val="00CB5AB1"/>
    <w:rsid w:val="00CB5E3D"/>
    <w:rsid w:val="00CB7266"/>
    <w:rsid w:val="00CB7316"/>
    <w:rsid w:val="00CC03BB"/>
    <w:rsid w:val="00CC0966"/>
    <w:rsid w:val="00CC0CCD"/>
    <w:rsid w:val="00CC11A8"/>
    <w:rsid w:val="00CC3485"/>
    <w:rsid w:val="00CC3A2A"/>
    <w:rsid w:val="00CC3F32"/>
    <w:rsid w:val="00CC480B"/>
    <w:rsid w:val="00CC77B0"/>
    <w:rsid w:val="00CD0047"/>
    <w:rsid w:val="00CD1FD3"/>
    <w:rsid w:val="00CD396E"/>
    <w:rsid w:val="00CD4091"/>
    <w:rsid w:val="00CD5517"/>
    <w:rsid w:val="00CD5C24"/>
    <w:rsid w:val="00CD6FE6"/>
    <w:rsid w:val="00CD7872"/>
    <w:rsid w:val="00CD7E36"/>
    <w:rsid w:val="00CE29BD"/>
    <w:rsid w:val="00CE302E"/>
    <w:rsid w:val="00CE5E14"/>
    <w:rsid w:val="00CE68A0"/>
    <w:rsid w:val="00CE6B9E"/>
    <w:rsid w:val="00CE737B"/>
    <w:rsid w:val="00CE7966"/>
    <w:rsid w:val="00CE7AD6"/>
    <w:rsid w:val="00CF151F"/>
    <w:rsid w:val="00CF2D17"/>
    <w:rsid w:val="00CF35DA"/>
    <w:rsid w:val="00CF792B"/>
    <w:rsid w:val="00CF7E2E"/>
    <w:rsid w:val="00D00C20"/>
    <w:rsid w:val="00D01878"/>
    <w:rsid w:val="00D02660"/>
    <w:rsid w:val="00D05DB9"/>
    <w:rsid w:val="00D063C9"/>
    <w:rsid w:val="00D071BB"/>
    <w:rsid w:val="00D07F5C"/>
    <w:rsid w:val="00D10788"/>
    <w:rsid w:val="00D11D02"/>
    <w:rsid w:val="00D1291A"/>
    <w:rsid w:val="00D13C9E"/>
    <w:rsid w:val="00D14301"/>
    <w:rsid w:val="00D144B9"/>
    <w:rsid w:val="00D1666F"/>
    <w:rsid w:val="00D1674E"/>
    <w:rsid w:val="00D22080"/>
    <w:rsid w:val="00D223AB"/>
    <w:rsid w:val="00D22583"/>
    <w:rsid w:val="00D239B2"/>
    <w:rsid w:val="00D23D51"/>
    <w:rsid w:val="00D24ACD"/>
    <w:rsid w:val="00D259B4"/>
    <w:rsid w:val="00D27168"/>
    <w:rsid w:val="00D30D7D"/>
    <w:rsid w:val="00D31B2B"/>
    <w:rsid w:val="00D31D63"/>
    <w:rsid w:val="00D320DF"/>
    <w:rsid w:val="00D321C0"/>
    <w:rsid w:val="00D32C12"/>
    <w:rsid w:val="00D35031"/>
    <w:rsid w:val="00D351F4"/>
    <w:rsid w:val="00D35961"/>
    <w:rsid w:val="00D35F1A"/>
    <w:rsid w:val="00D41041"/>
    <w:rsid w:val="00D43DB5"/>
    <w:rsid w:val="00D4511B"/>
    <w:rsid w:val="00D47EBF"/>
    <w:rsid w:val="00D513D6"/>
    <w:rsid w:val="00D53E6F"/>
    <w:rsid w:val="00D606EB"/>
    <w:rsid w:val="00D60E1D"/>
    <w:rsid w:val="00D615F9"/>
    <w:rsid w:val="00D61ED9"/>
    <w:rsid w:val="00D624C0"/>
    <w:rsid w:val="00D62DF8"/>
    <w:rsid w:val="00D64981"/>
    <w:rsid w:val="00D65C56"/>
    <w:rsid w:val="00D65ECC"/>
    <w:rsid w:val="00D701D5"/>
    <w:rsid w:val="00D7133A"/>
    <w:rsid w:val="00D7191A"/>
    <w:rsid w:val="00D71E5A"/>
    <w:rsid w:val="00D71FBB"/>
    <w:rsid w:val="00D72774"/>
    <w:rsid w:val="00D7384A"/>
    <w:rsid w:val="00D7600A"/>
    <w:rsid w:val="00D77F81"/>
    <w:rsid w:val="00D8091D"/>
    <w:rsid w:val="00D827A6"/>
    <w:rsid w:val="00D838B1"/>
    <w:rsid w:val="00D87053"/>
    <w:rsid w:val="00D873E9"/>
    <w:rsid w:val="00D91714"/>
    <w:rsid w:val="00D9177D"/>
    <w:rsid w:val="00D92358"/>
    <w:rsid w:val="00D92FC3"/>
    <w:rsid w:val="00D934DF"/>
    <w:rsid w:val="00D941BB"/>
    <w:rsid w:val="00D951DE"/>
    <w:rsid w:val="00D96661"/>
    <w:rsid w:val="00D97908"/>
    <w:rsid w:val="00DA16D7"/>
    <w:rsid w:val="00DA2878"/>
    <w:rsid w:val="00DA329D"/>
    <w:rsid w:val="00DA3993"/>
    <w:rsid w:val="00DA5E4C"/>
    <w:rsid w:val="00DA6FC7"/>
    <w:rsid w:val="00DB0803"/>
    <w:rsid w:val="00DB0A2A"/>
    <w:rsid w:val="00DB22F9"/>
    <w:rsid w:val="00DB24E0"/>
    <w:rsid w:val="00DB3B87"/>
    <w:rsid w:val="00DB4506"/>
    <w:rsid w:val="00DB7E17"/>
    <w:rsid w:val="00DC02D3"/>
    <w:rsid w:val="00DC06ED"/>
    <w:rsid w:val="00DC1B9E"/>
    <w:rsid w:val="00DC351E"/>
    <w:rsid w:val="00DC3595"/>
    <w:rsid w:val="00DC40C7"/>
    <w:rsid w:val="00DC5290"/>
    <w:rsid w:val="00DC55B7"/>
    <w:rsid w:val="00DC5C55"/>
    <w:rsid w:val="00DC617F"/>
    <w:rsid w:val="00DC62F6"/>
    <w:rsid w:val="00DC6640"/>
    <w:rsid w:val="00DC6B86"/>
    <w:rsid w:val="00DC7097"/>
    <w:rsid w:val="00DC7728"/>
    <w:rsid w:val="00DD1282"/>
    <w:rsid w:val="00DD165F"/>
    <w:rsid w:val="00DD16FD"/>
    <w:rsid w:val="00DD5E54"/>
    <w:rsid w:val="00DD62E3"/>
    <w:rsid w:val="00DD6A37"/>
    <w:rsid w:val="00DD76D6"/>
    <w:rsid w:val="00DE2769"/>
    <w:rsid w:val="00DE3EDC"/>
    <w:rsid w:val="00DE4B14"/>
    <w:rsid w:val="00DE5267"/>
    <w:rsid w:val="00DE618E"/>
    <w:rsid w:val="00DE6891"/>
    <w:rsid w:val="00DE6C93"/>
    <w:rsid w:val="00DE71F2"/>
    <w:rsid w:val="00DF0B4F"/>
    <w:rsid w:val="00DF3706"/>
    <w:rsid w:val="00DF41A6"/>
    <w:rsid w:val="00DF671A"/>
    <w:rsid w:val="00DF6BCE"/>
    <w:rsid w:val="00DF7D29"/>
    <w:rsid w:val="00E00CF5"/>
    <w:rsid w:val="00E00E86"/>
    <w:rsid w:val="00E00F71"/>
    <w:rsid w:val="00E01AE5"/>
    <w:rsid w:val="00E01D98"/>
    <w:rsid w:val="00E038E8"/>
    <w:rsid w:val="00E03A47"/>
    <w:rsid w:val="00E04FF5"/>
    <w:rsid w:val="00E0505C"/>
    <w:rsid w:val="00E10CFC"/>
    <w:rsid w:val="00E10ED4"/>
    <w:rsid w:val="00E1178E"/>
    <w:rsid w:val="00E12BD5"/>
    <w:rsid w:val="00E1312F"/>
    <w:rsid w:val="00E1397C"/>
    <w:rsid w:val="00E150D6"/>
    <w:rsid w:val="00E17304"/>
    <w:rsid w:val="00E17C47"/>
    <w:rsid w:val="00E20C24"/>
    <w:rsid w:val="00E21233"/>
    <w:rsid w:val="00E21B68"/>
    <w:rsid w:val="00E21EC6"/>
    <w:rsid w:val="00E22578"/>
    <w:rsid w:val="00E23BC5"/>
    <w:rsid w:val="00E24C1B"/>
    <w:rsid w:val="00E250A3"/>
    <w:rsid w:val="00E31883"/>
    <w:rsid w:val="00E33155"/>
    <w:rsid w:val="00E33C2C"/>
    <w:rsid w:val="00E35B3A"/>
    <w:rsid w:val="00E36054"/>
    <w:rsid w:val="00E361E2"/>
    <w:rsid w:val="00E3691B"/>
    <w:rsid w:val="00E369C9"/>
    <w:rsid w:val="00E3791D"/>
    <w:rsid w:val="00E42958"/>
    <w:rsid w:val="00E465FE"/>
    <w:rsid w:val="00E472B5"/>
    <w:rsid w:val="00E543D7"/>
    <w:rsid w:val="00E54785"/>
    <w:rsid w:val="00E55A94"/>
    <w:rsid w:val="00E57101"/>
    <w:rsid w:val="00E600BE"/>
    <w:rsid w:val="00E627B0"/>
    <w:rsid w:val="00E63743"/>
    <w:rsid w:val="00E63A78"/>
    <w:rsid w:val="00E649F8"/>
    <w:rsid w:val="00E64B1E"/>
    <w:rsid w:val="00E66F97"/>
    <w:rsid w:val="00E72472"/>
    <w:rsid w:val="00E7644E"/>
    <w:rsid w:val="00E76D9B"/>
    <w:rsid w:val="00E8131D"/>
    <w:rsid w:val="00E81639"/>
    <w:rsid w:val="00E816CF"/>
    <w:rsid w:val="00E81D61"/>
    <w:rsid w:val="00E83018"/>
    <w:rsid w:val="00E83072"/>
    <w:rsid w:val="00E83ACA"/>
    <w:rsid w:val="00E83D40"/>
    <w:rsid w:val="00E840FA"/>
    <w:rsid w:val="00E841A8"/>
    <w:rsid w:val="00E84F02"/>
    <w:rsid w:val="00E92E7C"/>
    <w:rsid w:val="00E93710"/>
    <w:rsid w:val="00E93BFD"/>
    <w:rsid w:val="00E94056"/>
    <w:rsid w:val="00E9462D"/>
    <w:rsid w:val="00E96590"/>
    <w:rsid w:val="00E97629"/>
    <w:rsid w:val="00EA1845"/>
    <w:rsid w:val="00EA18DD"/>
    <w:rsid w:val="00EA1AEB"/>
    <w:rsid w:val="00EA23E2"/>
    <w:rsid w:val="00EA29BA"/>
    <w:rsid w:val="00EA4052"/>
    <w:rsid w:val="00EA51DD"/>
    <w:rsid w:val="00EA76BE"/>
    <w:rsid w:val="00EB1F24"/>
    <w:rsid w:val="00EB24C5"/>
    <w:rsid w:val="00EB2C24"/>
    <w:rsid w:val="00EB3908"/>
    <w:rsid w:val="00EB4370"/>
    <w:rsid w:val="00EB438A"/>
    <w:rsid w:val="00EB6C9A"/>
    <w:rsid w:val="00EB7D40"/>
    <w:rsid w:val="00EC2720"/>
    <w:rsid w:val="00EC2F07"/>
    <w:rsid w:val="00EC32AF"/>
    <w:rsid w:val="00EC497B"/>
    <w:rsid w:val="00EC5947"/>
    <w:rsid w:val="00EC5DA4"/>
    <w:rsid w:val="00EC6091"/>
    <w:rsid w:val="00EC66E4"/>
    <w:rsid w:val="00EC68C8"/>
    <w:rsid w:val="00EC6A2F"/>
    <w:rsid w:val="00ED0D69"/>
    <w:rsid w:val="00ED1070"/>
    <w:rsid w:val="00ED136B"/>
    <w:rsid w:val="00ED166E"/>
    <w:rsid w:val="00ED3A3A"/>
    <w:rsid w:val="00ED3A53"/>
    <w:rsid w:val="00ED46DC"/>
    <w:rsid w:val="00ED4863"/>
    <w:rsid w:val="00ED6535"/>
    <w:rsid w:val="00EE4504"/>
    <w:rsid w:val="00EE626F"/>
    <w:rsid w:val="00EE6BC5"/>
    <w:rsid w:val="00EE6C0F"/>
    <w:rsid w:val="00EE7941"/>
    <w:rsid w:val="00EE7E2B"/>
    <w:rsid w:val="00EF154C"/>
    <w:rsid w:val="00EF27D7"/>
    <w:rsid w:val="00EF3586"/>
    <w:rsid w:val="00EF44A3"/>
    <w:rsid w:val="00EF57E6"/>
    <w:rsid w:val="00EF62E4"/>
    <w:rsid w:val="00EF6B2E"/>
    <w:rsid w:val="00EF741B"/>
    <w:rsid w:val="00F010EF"/>
    <w:rsid w:val="00F01865"/>
    <w:rsid w:val="00F01B33"/>
    <w:rsid w:val="00F040A5"/>
    <w:rsid w:val="00F057CE"/>
    <w:rsid w:val="00F06236"/>
    <w:rsid w:val="00F0723A"/>
    <w:rsid w:val="00F079E1"/>
    <w:rsid w:val="00F120AD"/>
    <w:rsid w:val="00F157C4"/>
    <w:rsid w:val="00F16A83"/>
    <w:rsid w:val="00F17658"/>
    <w:rsid w:val="00F20062"/>
    <w:rsid w:val="00F22081"/>
    <w:rsid w:val="00F22801"/>
    <w:rsid w:val="00F238A7"/>
    <w:rsid w:val="00F23EF9"/>
    <w:rsid w:val="00F3007F"/>
    <w:rsid w:val="00F330EE"/>
    <w:rsid w:val="00F336F1"/>
    <w:rsid w:val="00F34952"/>
    <w:rsid w:val="00F359D0"/>
    <w:rsid w:val="00F360B9"/>
    <w:rsid w:val="00F36CB1"/>
    <w:rsid w:val="00F41A84"/>
    <w:rsid w:val="00F42522"/>
    <w:rsid w:val="00F42614"/>
    <w:rsid w:val="00F42F7C"/>
    <w:rsid w:val="00F44512"/>
    <w:rsid w:val="00F47BA0"/>
    <w:rsid w:val="00F50C2C"/>
    <w:rsid w:val="00F51343"/>
    <w:rsid w:val="00F52776"/>
    <w:rsid w:val="00F54747"/>
    <w:rsid w:val="00F55ECC"/>
    <w:rsid w:val="00F560BF"/>
    <w:rsid w:val="00F56196"/>
    <w:rsid w:val="00F600AB"/>
    <w:rsid w:val="00F60110"/>
    <w:rsid w:val="00F60EF5"/>
    <w:rsid w:val="00F60F85"/>
    <w:rsid w:val="00F610D3"/>
    <w:rsid w:val="00F62440"/>
    <w:rsid w:val="00F630F8"/>
    <w:rsid w:val="00F63347"/>
    <w:rsid w:val="00F63399"/>
    <w:rsid w:val="00F641F4"/>
    <w:rsid w:val="00F67911"/>
    <w:rsid w:val="00F67919"/>
    <w:rsid w:val="00F706F9"/>
    <w:rsid w:val="00F71927"/>
    <w:rsid w:val="00F7324B"/>
    <w:rsid w:val="00F74558"/>
    <w:rsid w:val="00F749A6"/>
    <w:rsid w:val="00F75910"/>
    <w:rsid w:val="00F76452"/>
    <w:rsid w:val="00F768A3"/>
    <w:rsid w:val="00F770C5"/>
    <w:rsid w:val="00F81B0A"/>
    <w:rsid w:val="00F822AE"/>
    <w:rsid w:val="00F84C59"/>
    <w:rsid w:val="00F855F9"/>
    <w:rsid w:val="00F86224"/>
    <w:rsid w:val="00F86CF0"/>
    <w:rsid w:val="00F90117"/>
    <w:rsid w:val="00F903B6"/>
    <w:rsid w:val="00F90DD1"/>
    <w:rsid w:val="00F91D6F"/>
    <w:rsid w:val="00F93229"/>
    <w:rsid w:val="00F93354"/>
    <w:rsid w:val="00F93DA0"/>
    <w:rsid w:val="00F944BA"/>
    <w:rsid w:val="00F94F98"/>
    <w:rsid w:val="00F95688"/>
    <w:rsid w:val="00FA07C7"/>
    <w:rsid w:val="00FA1C53"/>
    <w:rsid w:val="00FA2262"/>
    <w:rsid w:val="00FA2B79"/>
    <w:rsid w:val="00FA49CF"/>
    <w:rsid w:val="00FA546E"/>
    <w:rsid w:val="00FA798C"/>
    <w:rsid w:val="00FB0049"/>
    <w:rsid w:val="00FB0516"/>
    <w:rsid w:val="00FB148E"/>
    <w:rsid w:val="00FB18C1"/>
    <w:rsid w:val="00FB2F95"/>
    <w:rsid w:val="00FB30DF"/>
    <w:rsid w:val="00FB432E"/>
    <w:rsid w:val="00FB4882"/>
    <w:rsid w:val="00FB6381"/>
    <w:rsid w:val="00FB77F3"/>
    <w:rsid w:val="00FB7CD7"/>
    <w:rsid w:val="00FC0CB0"/>
    <w:rsid w:val="00FC117B"/>
    <w:rsid w:val="00FC11A3"/>
    <w:rsid w:val="00FC28B2"/>
    <w:rsid w:val="00FC2B6D"/>
    <w:rsid w:val="00FC6C96"/>
    <w:rsid w:val="00FC7396"/>
    <w:rsid w:val="00FD036D"/>
    <w:rsid w:val="00FD0C54"/>
    <w:rsid w:val="00FD30F4"/>
    <w:rsid w:val="00FD3A22"/>
    <w:rsid w:val="00FD4E12"/>
    <w:rsid w:val="00FD4E38"/>
    <w:rsid w:val="00FD64DF"/>
    <w:rsid w:val="00FD7419"/>
    <w:rsid w:val="00FD7ACB"/>
    <w:rsid w:val="00FE07C9"/>
    <w:rsid w:val="00FE089E"/>
    <w:rsid w:val="00FE0BC1"/>
    <w:rsid w:val="00FE0DD8"/>
    <w:rsid w:val="00FE2728"/>
    <w:rsid w:val="00FE2D11"/>
    <w:rsid w:val="00FE343B"/>
    <w:rsid w:val="00FE3E27"/>
    <w:rsid w:val="00FE4C0F"/>
    <w:rsid w:val="00FE4E41"/>
    <w:rsid w:val="00FE55BA"/>
    <w:rsid w:val="00FE69B5"/>
    <w:rsid w:val="00FE6A2E"/>
    <w:rsid w:val="00FE74C6"/>
    <w:rsid w:val="00FE7790"/>
    <w:rsid w:val="00FE785C"/>
    <w:rsid w:val="00FE79F9"/>
    <w:rsid w:val="00FF1E9A"/>
    <w:rsid w:val="00FF21B7"/>
    <w:rsid w:val="00FF2878"/>
    <w:rsid w:val="00FF2904"/>
    <w:rsid w:val="00FF2AF4"/>
    <w:rsid w:val="00FF51E8"/>
    <w:rsid w:val="00FF572A"/>
    <w:rsid w:val="00FF60A3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a">
    <w:name w:val="Normal"/>
    <w:qFormat/>
    <w:rsid w:val="0040161F"/>
    <w:rPr>
      <w:rFonts w:ascii="Cordia New" w:eastAsia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cs="Times New Roman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ascii="Times New Roman"/>
      <w:b/>
      <w:bCs/>
      <w:szCs w:val="3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eastAsia="Times New Roman" w:cs="Tahoma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rFonts w:asci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rFonts w:eastAsia="Times New Roman" w:cs="Tahoma"/>
      <w:b/>
      <w:bCs/>
      <w:sz w:val="16"/>
      <w:szCs w:val="16"/>
    </w:rPr>
  </w:style>
  <w:style w:type="paragraph" w:styleId="8">
    <w:name w:val="heading 8"/>
    <w:basedOn w:val="a"/>
    <w:next w:val="a"/>
    <w:link w:val="80"/>
    <w:qFormat/>
    <w:pPr>
      <w:keepNext/>
      <w:jc w:val="thaiDistribute"/>
      <w:outlineLvl w:val="7"/>
    </w:pPr>
    <w:rPr>
      <w:rFonts w:eastAsia="Times New Roman" w:cs="Tahoma"/>
      <w:b/>
      <w:bCs/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pPr>
      <w:keepNext/>
      <w:ind w:firstLine="720"/>
      <w:jc w:val="thaiDistribute"/>
      <w:outlineLvl w:val="8"/>
    </w:pPr>
    <w:rPr>
      <w:rFonts w:eastAsia="Times New Roman" w:cs="Tahoma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semiHidden/>
  </w:style>
  <w:style w:type="character" w:customStyle="1" w:styleId="10">
    <w:name w:val="หัวเรื่อง 1 อักขระ"/>
    <w:basedOn w:val="11"/>
    <w:link w:val="1"/>
    <w:rsid w:val="00FB4882"/>
    <w:rPr>
      <w:rFonts w:ascii="Cordia New" w:eastAsia="Cordia New" w:cs="Times New Roman"/>
      <w:sz w:val="32"/>
      <w:szCs w:val="32"/>
    </w:rPr>
  </w:style>
  <w:style w:type="character" w:customStyle="1" w:styleId="20">
    <w:name w:val="หัวเรื่อง 2 อักขระ"/>
    <w:basedOn w:val="11"/>
    <w:link w:val="2"/>
    <w:rsid w:val="00FB4882"/>
    <w:rPr>
      <w:rFonts w:ascii="Arial" w:hAnsi="Arial" w:cs="Cordia New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11"/>
    <w:link w:val="3"/>
    <w:rsid w:val="00FB4882"/>
    <w:rPr>
      <w:rFonts w:ascii="Arial" w:hAnsi="Arial" w:cs="Cordia New"/>
      <w:b/>
      <w:bCs/>
      <w:sz w:val="26"/>
      <w:szCs w:val="26"/>
    </w:rPr>
  </w:style>
  <w:style w:type="character" w:customStyle="1" w:styleId="40">
    <w:name w:val="หัวเรื่อง 4 อักขระ"/>
    <w:basedOn w:val="11"/>
    <w:link w:val="4"/>
    <w:rsid w:val="00FB4882"/>
    <w:rPr>
      <w:rFonts w:eastAsia="Cordia New" w:cs="Cordia New"/>
      <w:b/>
      <w:bCs/>
      <w:sz w:val="28"/>
      <w:szCs w:val="32"/>
    </w:rPr>
  </w:style>
  <w:style w:type="character" w:customStyle="1" w:styleId="50">
    <w:name w:val="หัวเรื่อง 5 อักขระ"/>
    <w:basedOn w:val="11"/>
    <w:link w:val="5"/>
    <w:rsid w:val="00FB4882"/>
    <w:rPr>
      <w:rFonts w:ascii="Cordia New" w:cs="Tahoma"/>
      <w:b/>
      <w:bCs/>
      <w:sz w:val="24"/>
      <w:szCs w:val="24"/>
    </w:rPr>
  </w:style>
  <w:style w:type="character" w:customStyle="1" w:styleId="60">
    <w:name w:val="หัวเรื่อง 6 อักขระ"/>
    <w:basedOn w:val="11"/>
    <w:link w:val="6"/>
    <w:rsid w:val="00FB4882"/>
    <w:rPr>
      <w:rFonts w:eastAsia="Cordia New" w:cs="Cordia New"/>
      <w:b/>
      <w:bCs/>
      <w:sz w:val="22"/>
      <w:szCs w:val="25"/>
    </w:rPr>
  </w:style>
  <w:style w:type="character" w:customStyle="1" w:styleId="70">
    <w:name w:val="หัวเรื่อง 7 อักขระ"/>
    <w:basedOn w:val="11"/>
    <w:link w:val="7"/>
    <w:rsid w:val="00FB4882"/>
    <w:rPr>
      <w:rFonts w:ascii="Cordia New" w:cs="Tahoma"/>
      <w:b/>
      <w:bCs/>
      <w:sz w:val="16"/>
      <w:szCs w:val="16"/>
    </w:rPr>
  </w:style>
  <w:style w:type="character" w:customStyle="1" w:styleId="80">
    <w:name w:val="หัวเรื่อง 8 อักขระ"/>
    <w:basedOn w:val="11"/>
    <w:link w:val="8"/>
    <w:rsid w:val="00FB4882"/>
    <w:rPr>
      <w:rFonts w:ascii="Cordia New" w:cs="Tahoma"/>
      <w:b/>
      <w:bCs/>
      <w:sz w:val="32"/>
      <w:szCs w:val="32"/>
      <w:u w:val="single"/>
    </w:rPr>
  </w:style>
  <w:style w:type="character" w:customStyle="1" w:styleId="90">
    <w:name w:val="หัวเรื่อง 9 อักขระ"/>
    <w:basedOn w:val="11"/>
    <w:link w:val="9"/>
    <w:rsid w:val="00FB4882"/>
    <w:rPr>
      <w:rFonts w:ascii="Cordia New" w:cs="Tahoma"/>
      <w:b/>
      <w:bCs/>
      <w:sz w:val="32"/>
      <w:szCs w:val="32"/>
      <w:u w:val="single"/>
    </w:rPr>
  </w:style>
  <w:style w:type="character" w:styleId="a3">
    <w:name w:val="page number"/>
    <w:basedOn w:val="11"/>
  </w:style>
  <w:style w:type="paragraph" w:styleId="a4">
    <w:name w:val="Body Text"/>
    <w:aliases w:val="Body Text 1"/>
    <w:basedOn w:val="a"/>
    <w:link w:val="a5"/>
    <w:rPr>
      <w:rFonts w:cs="Times New Roman"/>
      <w:sz w:val="32"/>
      <w:szCs w:val="32"/>
    </w:rPr>
  </w:style>
  <w:style w:type="character" w:customStyle="1" w:styleId="a5">
    <w:name w:val="เนื้อความ อักขระ"/>
    <w:aliases w:val="Body Text 1 อักขระ"/>
    <w:basedOn w:val="11"/>
    <w:link w:val="a4"/>
    <w:rsid w:val="00FB4882"/>
    <w:rPr>
      <w:rFonts w:ascii="Cordia New" w:eastAsia="Cordia New" w:cs="Times New Roman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rFonts w:cs="Tahoma"/>
      <w:szCs w:val="32"/>
    </w:rPr>
  </w:style>
  <w:style w:type="character" w:customStyle="1" w:styleId="a7">
    <w:name w:val="หัวกระดาษ อักขระ"/>
    <w:basedOn w:val="11"/>
    <w:link w:val="a6"/>
    <w:uiPriority w:val="99"/>
    <w:rsid w:val="00FB4882"/>
    <w:rPr>
      <w:rFonts w:ascii="Cordia New" w:eastAsia="Cordia New" w:cs="Tahoma"/>
      <w:sz w:val="28"/>
      <w:szCs w:val="32"/>
    </w:rPr>
  </w:style>
  <w:style w:type="paragraph" w:customStyle="1" w:styleId="12">
    <w:name w:val="ข้อความบอลลูน1"/>
    <w:basedOn w:val="a"/>
    <w:semiHidden/>
    <w:rPr>
      <w:rFonts w:ascii="Tahoma" w:cs="Tahoma"/>
      <w:sz w:val="16"/>
      <w:szCs w:val="18"/>
    </w:rPr>
  </w:style>
  <w:style w:type="paragraph" w:styleId="21">
    <w:name w:val="Body Text 2"/>
    <w:basedOn w:val="a"/>
    <w:link w:val="22"/>
    <w:rPr>
      <w:rFonts w:eastAsia="Times New Roman" w:cs="Tahoma"/>
      <w:b/>
      <w:bCs/>
      <w:sz w:val="24"/>
      <w:szCs w:val="24"/>
    </w:rPr>
  </w:style>
  <w:style w:type="character" w:customStyle="1" w:styleId="22">
    <w:name w:val="เนื้อความ 2 อักขระ"/>
    <w:basedOn w:val="11"/>
    <w:link w:val="21"/>
    <w:rsid w:val="00FB4882"/>
    <w:rPr>
      <w:rFonts w:ascii="Cordia New" w:cs="Tahoma"/>
      <w:b/>
      <w:bCs/>
      <w:sz w:val="24"/>
      <w:szCs w:val="24"/>
    </w:rPr>
  </w:style>
  <w:style w:type="paragraph" w:styleId="31">
    <w:name w:val="Body Text Indent 3"/>
    <w:basedOn w:val="a"/>
    <w:link w:val="32"/>
    <w:pPr>
      <w:spacing w:after="120"/>
      <w:ind w:left="283"/>
    </w:pPr>
    <w:rPr>
      <w:rFonts w:ascii="Times New Roman" w:eastAsia="Times New Roman" w:cs="-JS Samurai"/>
      <w:sz w:val="16"/>
      <w:szCs w:val="16"/>
    </w:rPr>
  </w:style>
  <w:style w:type="character" w:customStyle="1" w:styleId="32">
    <w:name w:val="การเยื้องเนื้อความ 3 อักขระ"/>
    <w:basedOn w:val="11"/>
    <w:link w:val="31"/>
    <w:rsid w:val="00FB4882"/>
    <w:rPr>
      <w:rFonts w:cs="-JS Samurai"/>
      <w:sz w:val="16"/>
      <w:szCs w:val="16"/>
    </w:rPr>
  </w:style>
  <w:style w:type="paragraph" w:styleId="a8">
    <w:name w:val="Subtitle"/>
    <w:basedOn w:val="a"/>
    <w:link w:val="a9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9">
    <w:name w:val="ชื่อเรื่องรอง อักขระ"/>
    <w:basedOn w:val="11"/>
    <w:link w:val="a8"/>
    <w:rsid w:val="00FB4882"/>
    <w:rPr>
      <w:rFonts w:ascii="Angsana New" w:eastAsia="Cordia New"/>
      <w:b/>
      <w:bCs/>
      <w:sz w:val="36"/>
      <w:szCs w:val="36"/>
    </w:rPr>
  </w:style>
  <w:style w:type="paragraph" w:styleId="aa">
    <w:name w:val="footer"/>
    <w:basedOn w:val="a"/>
    <w:link w:val="ab"/>
    <w:uiPriority w:val="99"/>
    <w:pPr>
      <w:tabs>
        <w:tab w:val="center" w:pos="4320"/>
        <w:tab w:val="right" w:pos="8640"/>
      </w:tabs>
    </w:pPr>
    <w:rPr>
      <w:rFonts w:ascii="Times New Roman" w:eastAsia="Times New Roman" w:cs="-JS Samurai"/>
      <w:sz w:val="24"/>
      <w:szCs w:val="24"/>
    </w:rPr>
  </w:style>
  <w:style w:type="character" w:customStyle="1" w:styleId="ab">
    <w:name w:val="ท้ายกระดาษ อักขระ"/>
    <w:basedOn w:val="11"/>
    <w:link w:val="aa"/>
    <w:uiPriority w:val="99"/>
    <w:rsid w:val="00FB4882"/>
    <w:rPr>
      <w:rFonts w:cs="-JS Samurai"/>
      <w:sz w:val="24"/>
      <w:szCs w:val="24"/>
    </w:rPr>
  </w:style>
  <w:style w:type="paragraph" w:styleId="23">
    <w:name w:val="Body Text Indent 2"/>
    <w:basedOn w:val="a"/>
    <w:link w:val="24"/>
    <w:pPr>
      <w:ind w:firstLine="720"/>
    </w:pPr>
    <w:rPr>
      <w:rFonts w:ascii="Times New Roman" w:eastAsia="Times New Roman" w:cs="-JS Samurai"/>
      <w:sz w:val="32"/>
      <w:szCs w:val="32"/>
    </w:rPr>
  </w:style>
  <w:style w:type="character" w:customStyle="1" w:styleId="24">
    <w:name w:val="การเยื้องเนื้อความ 2 อักขระ"/>
    <w:basedOn w:val="11"/>
    <w:link w:val="23"/>
    <w:rsid w:val="00FB4882"/>
    <w:rPr>
      <w:rFonts w:cs="-JS Samurai"/>
      <w:sz w:val="32"/>
      <w:szCs w:val="32"/>
    </w:rPr>
  </w:style>
  <w:style w:type="paragraph" w:styleId="ac">
    <w:name w:val="Title"/>
    <w:basedOn w:val="a"/>
    <w:link w:val="ad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d">
    <w:name w:val="ชื่อเรื่อง อักขระ"/>
    <w:basedOn w:val="11"/>
    <w:link w:val="ac"/>
    <w:rsid w:val="00FB4882"/>
    <w:rPr>
      <w:rFonts w:ascii="Angsana New" w:eastAsia="Cordia New"/>
      <w:b/>
      <w:bCs/>
      <w:sz w:val="36"/>
      <w:szCs w:val="36"/>
    </w:rPr>
  </w:style>
  <w:style w:type="paragraph" w:styleId="33">
    <w:name w:val="Body Text 3"/>
    <w:basedOn w:val="a"/>
    <w:link w:val="34"/>
    <w:pPr>
      <w:jc w:val="thaiDistribute"/>
    </w:pPr>
    <w:rPr>
      <w:rFonts w:cs="Times New Roman"/>
      <w:sz w:val="36"/>
      <w:szCs w:val="36"/>
    </w:rPr>
  </w:style>
  <w:style w:type="character" w:customStyle="1" w:styleId="34">
    <w:name w:val="เนื้อความ 3 อักขระ"/>
    <w:basedOn w:val="11"/>
    <w:link w:val="33"/>
    <w:rsid w:val="00FB4882"/>
    <w:rPr>
      <w:rFonts w:ascii="Cordia New" w:eastAsia="Cordia New" w:cs="Times New Roman"/>
      <w:sz w:val="36"/>
      <w:szCs w:val="36"/>
    </w:rPr>
  </w:style>
  <w:style w:type="paragraph" w:styleId="ae">
    <w:name w:val="caption"/>
    <w:basedOn w:val="a"/>
    <w:next w:val="a"/>
    <w:qFormat/>
    <w:rPr>
      <w:rFonts w:cs="Times New Roman"/>
      <w:b/>
      <w:bCs/>
      <w:sz w:val="32"/>
      <w:szCs w:val="32"/>
    </w:rPr>
  </w:style>
  <w:style w:type="character" w:customStyle="1" w:styleId="13">
    <w:name w:val="การเชื่อมโยงหลายมิติ1"/>
    <w:basedOn w:val="11"/>
    <w:rPr>
      <w:color w:val="0000FF"/>
      <w:u w:val="single"/>
    </w:rPr>
  </w:style>
  <w:style w:type="paragraph" w:styleId="af">
    <w:name w:val="No Spacing"/>
    <w:qFormat/>
    <w:rsid w:val="00B555BD"/>
    <w:rPr>
      <w:rFonts w:ascii="Calibri" w:hAnsi="Calibri"/>
      <w:sz w:val="22"/>
      <w:szCs w:val="28"/>
    </w:rPr>
  </w:style>
  <w:style w:type="paragraph" w:styleId="af0">
    <w:name w:val="Balloon Text"/>
    <w:basedOn w:val="a"/>
    <w:link w:val="af1"/>
    <w:rsid w:val="00FB4882"/>
    <w:rPr>
      <w:rFonts w:ascii="Tahoma" w:hAnsi="Tahoma" w:cs="Angsana New"/>
      <w:sz w:val="16"/>
      <w:szCs w:val="20"/>
    </w:rPr>
  </w:style>
  <w:style w:type="character" w:customStyle="1" w:styleId="af1">
    <w:name w:val="ข้อความบอลลูน อักขระ"/>
    <w:basedOn w:val="11"/>
    <w:link w:val="af0"/>
    <w:rsid w:val="00FB4882"/>
    <w:rPr>
      <w:rFonts w:ascii="Tahoma" w:eastAsia="Cordia New" w:hAnsi="Tahoma"/>
      <w:sz w:val="16"/>
    </w:rPr>
  </w:style>
  <w:style w:type="paragraph" w:styleId="af2">
    <w:name w:val="List Paragraph"/>
    <w:basedOn w:val="a"/>
    <w:uiPriority w:val="34"/>
    <w:qFormat/>
    <w:rsid w:val="000C0383"/>
    <w:pPr>
      <w:ind w:left="720"/>
      <w:contextualSpacing/>
    </w:pPr>
    <w:rPr>
      <w:szCs w:val="35"/>
    </w:rPr>
  </w:style>
  <w:style w:type="paragraph" w:customStyle="1" w:styleId="Bodytext1">
    <w:name w:val="Body text 1"/>
    <w:basedOn w:val="a"/>
    <w:rsid w:val="008E0551"/>
    <w:pPr>
      <w:jc w:val="both"/>
    </w:pPr>
    <w:rPr>
      <w:rFonts w:ascii="DilleniaUPC" w:eastAsia="Calibri" w:hAnsi="DilleniaUPC" w:cs="DilleniaUPC"/>
      <w:sz w:val="32"/>
      <w:szCs w:val="32"/>
      <w:lang w:eastAsia="zh-CN" w:bidi="en-US"/>
    </w:rPr>
  </w:style>
  <w:style w:type="character" w:customStyle="1" w:styleId="14">
    <w:name w:val="การเชื่อมโยงหลายมิติที่ไปมาแล้ว1"/>
    <w:rsid w:val="008E0551"/>
    <w:rPr>
      <w:rFonts w:cs="Times New Roman"/>
      <w:color w:val="800080"/>
      <w:u w:val="single"/>
    </w:rPr>
  </w:style>
  <w:style w:type="paragraph" w:styleId="af3">
    <w:name w:val="Document Map"/>
    <w:basedOn w:val="a"/>
    <w:link w:val="af4"/>
    <w:rsid w:val="008E0551"/>
    <w:pPr>
      <w:shd w:val="clear" w:color="auto" w:fill="000080"/>
    </w:pPr>
    <w:rPr>
      <w:rFonts w:ascii="Tahoma" w:eastAsia="Calibri" w:hAnsi="Tahoma" w:cs="Angsana New"/>
      <w:sz w:val="37"/>
      <w:szCs w:val="37"/>
      <w:lang w:val="x-none" w:eastAsia="x-none"/>
    </w:rPr>
  </w:style>
  <w:style w:type="character" w:customStyle="1" w:styleId="af4">
    <w:name w:val="ผังเอกสาร อักขระ"/>
    <w:basedOn w:val="11"/>
    <w:link w:val="af3"/>
    <w:rsid w:val="008E0551"/>
    <w:rPr>
      <w:rFonts w:ascii="Tahoma" w:eastAsia="Calibri" w:hAnsi="Tahoma"/>
      <w:sz w:val="37"/>
      <w:szCs w:val="37"/>
      <w:shd w:val="clear" w:color="auto" w:fill="000080"/>
      <w:lang w:val="x-none" w:eastAsia="x-none"/>
    </w:rPr>
  </w:style>
  <w:style w:type="paragraph" w:styleId="af5">
    <w:name w:val="Body Text Indent"/>
    <w:basedOn w:val="a"/>
    <w:link w:val="af6"/>
    <w:rsid w:val="008E0551"/>
    <w:pPr>
      <w:spacing w:after="120"/>
      <w:ind w:left="283"/>
    </w:pPr>
    <w:rPr>
      <w:rFonts w:ascii="Calibri" w:eastAsia="Calibri" w:hAnsi="Calibri" w:cs="Angsana New"/>
      <w:sz w:val="24"/>
      <w:szCs w:val="20"/>
      <w:lang w:val="x-none" w:eastAsia="x-none"/>
    </w:rPr>
  </w:style>
  <w:style w:type="character" w:customStyle="1" w:styleId="af6">
    <w:name w:val="การเยื้องเนื้อความ อักขระ"/>
    <w:basedOn w:val="11"/>
    <w:link w:val="af5"/>
    <w:rsid w:val="008E0551"/>
    <w:rPr>
      <w:rFonts w:ascii="Calibri" w:eastAsia="Calibri" w:hAnsi="Calibri"/>
      <w:sz w:val="24"/>
      <w:lang w:val="x-none" w:eastAsia="x-none"/>
    </w:rPr>
  </w:style>
  <w:style w:type="paragraph" w:customStyle="1" w:styleId="15">
    <w:name w:val="รายการย่อหน้า1"/>
    <w:basedOn w:val="a"/>
    <w:qFormat/>
    <w:rsid w:val="008E0551"/>
    <w:pPr>
      <w:spacing w:after="200" w:line="276" w:lineRule="auto"/>
      <w:ind w:left="720"/>
    </w:pPr>
    <w:rPr>
      <w:rFonts w:ascii="Calibri" w:eastAsia="Times New Roman" w:hAnsi="Calibri"/>
      <w:sz w:val="22"/>
      <w:szCs w:val="24"/>
      <w:lang w:bidi="en-US"/>
    </w:rPr>
  </w:style>
  <w:style w:type="paragraph" w:customStyle="1" w:styleId="25">
    <w:name w:val="รายการย่อหน้า2"/>
    <w:basedOn w:val="a"/>
    <w:rsid w:val="008E0551"/>
    <w:pPr>
      <w:ind w:left="720"/>
    </w:pPr>
    <w:rPr>
      <w:rFonts w:ascii="Calibri" w:eastAsia="Times New Roman" w:hAnsi="Calibri" w:cs="Times New Roman"/>
      <w:sz w:val="24"/>
      <w:szCs w:val="24"/>
      <w:lang w:bidi="en-US"/>
    </w:rPr>
  </w:style>
  <w:style w:type="paragraph" w:customStyle="1" w:styleId="35">
    <w:name w:val="รายการย่อหน้า3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4"/>
      <w:lang w:bidi="en-US"/>
    </w:rPr>
  </w:style>
  <w:style w:type="character" w:styleId="af7">
    <w:name w:val="Strong"/>
    <w:qFormat/>
    <w:rsid w:val="008E0551"/>
    <w:rPr>
      <w:b/>
      <w:bCs/>
    </w:rPr>
  </w:style>
  <w:style w:type="character" w:styleId="af8">
    <w:name w:val="Emphasis"/>
    <w:qFormat/>
    <w:rsid w:val="008E0551"/>
    <w:rPr>
      <w:rFonts w:ascii="Calibri" w:hAnsi="Calibri"/>
      <w:b/>
      <w:i/>
      <w:iCs/>
    </w:rPr>
  </w:style>
  <w:style w:type="paragraph" w:styleId="af9">
    <w:name w:val="Quote"/>
    <w:basedOn w:val="a"/>
    <w:next w:val="a"/>
    <w:link w:val="afa"/>
    <w:qFormat/>
    <w:rsid w:val="008E0551"/>
    <w:rPr>
      <w:rFonts w:ascii="Calibri" w:eastAsia="Times New Roman" w:hAnsi="Calibri" w:cs="Angsana New"/>
      <w:i/>
      <w:sz w:val="24"/>
      <w:szCs w:val="24"/>
      <w:lang w:val="x-none" w:eastAsia="x-none"/>
    </w:rPr>
  </w:style>
  <w:style w:type="character" w:customStyle="1" w:styleId="afa">
    <w:name w:val="คำอ้างอิง อักขระ"/>
    <w:basedOn w:val="11"/>
    <w:link w:val="af9"/>
    <w:rsid w:val="008E0551"/>
    <w:rPr>
      <w:rFonts w:ascii="Calibri" w:hAnsi="Calibri"/>
      <w:i/>
      <w:sz w:val="24"/>
      <w:szCs w:val="24"/>
      <w:lang w:val="x-none" w:eastAsia="x-none"/>
    </w:rPr>
  </w:style>
  <w:style w:type="paragraph" w:styleId="afb">
    <w:name w:val="Intense Quote"/>
    <w:basedOn w:val="a"/>
    <w:next w:val="a"/>
    <w:link w:val="afc"/>
    <w:qFormat/>
    <w:rsid w:val="008E0551"/>
    <w:pPr>
      <w:ind w:left="720" w:right="720"/>
    </w:pPr>
    <w:rPr>
      <w:rFonts w:ascii="Calibri" w:eastAsia="Times New Roman" w:hAnsi="Calibri" w:cs="Angsana New"/>
      <w:b/>
      <w:i/>
      <w:sz w:val="24"/>
      <w:szCs w:val="20"/>
      <w:lang w:val="x-none" w:eastAsia="x-none"/>
    </w:rPr>
  </w:style>
  <w:style w:type="character" w:customStyle="1" w:styleId="afc">
    <w:name w:val="ทำให้คำอ้างอิงเป็นสีเข้มขึ้น อักขระ"/>
    <w:basedOn w:val="11"/>
    <w:link w:val="afb"/>
    <w:rsid w:val="008E0551"/>
    <w:rPr>
      <w:rFonts w:ascii="Calibri" w:hAnsi="Calibri"/>
      <w:b/>
      <w:i/>
      <w:sz w:val="24"/>
      <w:lang w:val="x-none" w:eastAsia="x-none"/>
    </w:rPr>
  </w:style>
  <w:style w:type="character" w:styleId="afd">
    <w:name w:val="Subtle Emphasis"/>
    <w:qFormat/>
    <w:rsid w:val="008E0551"/>
    <w:rPr>
      <w:i/>
      <w:color w:val="5A5A5A"/>
    </w:rPr>
  </w:style>
  <w:style w:type="character" w:styleId="afe">
    <w:name w:val="Intense Emphasis"/>
    <w:qFormat/>
    <w:rsid w:val="008E0551"/>
    <w:rPr>
      <w:b/>
      <w:i/>
      <w:sz w:val="24"/>
      <w:szCs w:val="24"/>
      <w:u w:val="single"/>
    </w:rPr>
  </w:style>
  <w:style w:type="character" w:styleId="aff">
    <w:name w:val="Subtle Reference"/>
    <w:qFormat/>
    <w:rsid w:val="008E0551"/>
    <w:rPr>
      <w:sz w:val="24"/>
      <w:szCs w:val="24"/>
      <w:u w:val="single"/>
    </w:rPr>
  </w:style>
  <w:style w:type="character" w:styleId="aff0">
    <w:name w:val="Intense Reference"/>
    <w:qFormat/>
    <w:rsid w:val="008E0551"/>
    <w:rPr>
      <w:b/>
      <w:sz w:val="24"/>
      <w:u w:val="single"/>
    </w:rPr>
  </w:style>
  <w:style w:type="character" w:styleId="aff1">
    <w:name w:val="Book Title"/>
    <w:qFormat/>
    <w:rsid w:val="008E0551"/>
    <w:rPr>
      <w:rFonts w:ascii="Cambria" w:eastAsia="Times New Roman" w:hAnsi="Cambria"/>
      <w:b/>
      <w:i/>
      <w:sz w:val="24"/>
      <w:szCs w:val="24"/>
    </w:rPr>
  </w:style>
  <w:style w:type="paragraph" w:styleId="aff2">
    <w:name w:val="TOC Heading"/>
    <w:basedOn w:val="1"/>
    <w:next w:val="a"/>
    <w:qFormat/>
    <w:rsid w:val="008E0551"/>
    <w:pPr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lang w:val="x-none" w:eastAsia="x-none"/>
    </w:rPr>
  </w:style>
  <w:style w:type="paragraph" w:customStyle="1" w:styleId="41">
    <w:name w:val="รายการย่อหน้า4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f3">
    <w:name w:val="Normal (Web)"/>
    <w:basedOn w:val="a"/>
    <w:unhideWhenUsed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9">
    <w:name w:val="style9"/>
    <w:basedOn w:val="a"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4">
    <w:name w:val="style4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66"/>
      <w:sz w:val="21"/>
      <w:szCs w:val="21"/>
    </w:rPr>
  </w:style>
  <w:style w:type="paragraph" w:customStyle="1" w:styleId="style6">
    <w:name w:val="style6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FF"/>
      <w:sz w:val="21"/>
      <w:szCs w:val="21"/>
    </w:rPr>
  </w:style>
  <w:style w:type="character" w:customStyle="1" w:styleId="style81">
    <w:name w:val="style81"/>
    <w:rsid w:val="008E0551"/>
    <w:rPr>
      <w:b/>
      <w:bCs/>
      <w:color w:val="FF00FF"/>
    </w:rPr>
  </w:style>
  <w:style w:type="paragraph" w:customStyle="1" w:styleId="Default">
    <w:name w:val="Default"/>
    <w:rsid w:val="008E0551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table" w:styleId="aff4">
    <w:name w:val="Table Grid"/>
    <w:basedOn w:val="a1"/>
    <w:rsid w:val="00595D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E1312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5">
    <w:name w:val="Placeholder Text"/>
    <w:basedOn w:val="11"/>
    <w:uiPriority w:val="99"/>
    <w:semiHidden/>
    <w:rsid w:val="00EB1F24"/>
    <w:rPr>
      <w:color w:val="808080"/>
    </w:rPr>
  </w:style>
  <w:style w:type="character" w:styleId="aff6">
    <w:name w:val="Hyperlink"/>
    <w:basedOn w:val="a0"/>
    <w:rsid w:val="00DF7D29"/>
    <w:rPr>
      <w:color w:val="0563C1" w:themeColor="hyperlink"/>
      <w:u w:val="single"/>
    </w:rPr>
  </w:style>
  <w:style w:type="character" w:customStyle="1" w:styleId="Bodytext2">
    <w:name w:val="Body text (2)"/>
    <w:basedOn w:val="a0"/>
    <w:rsid w:val="007C179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22"/>
      <w:szCs w:val="22"/>
      <w:u w:val="none"/>
      <w:lang w:val="th-TH" w:eastAsia="th-TH" w:bidi="th-TH"/>
    </w:rPr>
  </w:style>
  <w:style w:type="character" w:customStyle="1" w:styleId="Bodytext2CordiaUPC">
    <w:name w:val="Body text (2) + CordiaUPC"/>
    <w:aliases w:val="17 pt"/>
    <w:basedOn w:val="a0"/>
    <w:rsid w:val="007C1796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34"/>
      <w:szCs w:val="34"/>
      <w:u w:val="none"/>
      <w:lang w:val="th-TH" w:eastAsia="th-TH" w:bidi="th-TH"/>
    </w:rPr>
  </w:style>
  <w:style w:type="character" w:customStyle="1" w:styleId="Bodytext7">
    <w:name w:val="Body text (7)"/>
    <w:basedOn w:val="a0"/>
    <w:rsid w:val="007C179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1F419A"/>
      <w:spacing w:val="0"/>
      <w:w w:val="100"/>
      <w:position w:val="0"/>
      <w:sz w:val="22"/>
      <w:szCs w:val="22"/>
      <w:u w:val="none"/>
      <w:lang w:val="th-TH" w:eastAsia="th-TH"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a">
    <w:name w:val="Normal"/>
    <w:qFormat/>
    <w:rsid w:val="0040161F"/>
    <w:rPr>
      <w:rFonts w:ascii="Cordia New" w:eastAsia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cs="Times New Roman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ascii="Times New Roman"/>
      <w:b/>
      <w:bCs/>
      <w:szCs w:val="3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eastAsia="Times New Roman" w:cs="Tahoma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rFonts w:asci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rFonts w:eastAsia="Times New Roman" w:cs="Tahoma"/>
      <w:b/>
      <w:bCs/>
      <w:sz w:val="16"/>
      <w:szCs w:val="16"/>
    </w:rPr>
  </w:style>
  <w:style w:type="paragraph" w:styleId="8">
    <w:name w:val="heading 8"/>
    <w:basedOn w:val="a"/>
    <w:next w:val="a"/>
    <w:link w:val="80"/>
    <w:qFormat/>
    <w:pPr>
      <w:keepNext/>
      <w:jc w:val="thaiDistribute"/>
      <w:outlineLvl w:val="7"/>
    </w:pPr>
    <w:rPr>
      <w:rFonts w:eastAsia="Times New Roman" w:cs="Tahoma"/>
      <w:b/>
      <w:bCs/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pPr>
      <w:keepNext/>
      <w:ind w:firstLine="720"/>
      <w:jc w:val="thaiDistribute"/>
      <w:outlineLvl w:val="8"/>
    </w:pPr>
    <w:rPr>
      <w:rFonts w:eastAsia="Times New Roman" w:cs="Tahoma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semiHidden/>
  </w:style>
  <w:style w:type="character" w:customStyle="1" w:styleId="10">
    <w:name w:val="หัวเรื่อง 1 อักขระ"/>
    <w:basedOn w:val="11"/>
    <w:link w:val="1"/>
    <w:rsid w:val="00FB4882"/>
    <w:rPr>
      <w:rFonts w:ascii="Cordia New" w:eastAsia="Cordia New" w:cs="Times New Roman"/>
      <w:sz w:val="32"/>
      <w:szCs w:val="32"/>
    </w:rPr>
  </w:style>
  <w:style w:type="character" w:customStyle="1" w:styleId="20">
    <w:name w:val="หัวเรื่อง 2 อักขระ"/>
    <w:basedOn w:val="11"/>
    <w:link w:val="2"/>
    <w:rsid w:val="00FB4882"/>
    <w:rPr>
      <w:rFonts w:ascii="Arial" w:hAnsi="Arial" w:cs="Cordia New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11"/>
    <w:link w:val="3"/>
    <w:rsid w:val="00FB4882"/>
    <w:rPr>
      <w:rFonts w:ascii="Arial" w:hAnsi="Arial" w:cs="Cordia New"/>
      <w:b/>
      <w:bCs/>
      <w:sz w:val="26"/>
      <w:szCs w:val="26"/>
    </w:rPr>
  </w:style>
  <w:style w:type="character" w:customStyle="1" w:styleId="40">
    <w:name w:val="หัวเรื่อง 4 อักขระ"/>
    <w:basedOn w:val="11"/>
    <w:link w:val="4"/>
    <w:rsid w:val="00FB4882"/>
    <w:rPr>
      <w:rFonts w:eastAsia="Cordia New" w:cs="Cordia New"/>
      <w:b/>
      <w:bCs/>
      <w:sz w:val="28"/>
      <w:szCs w:val="32"/>
    </w:rPr>
  </w:style>
  <w:style w:type="character" w:customStyle="1" w:styleId="50">
    <w:name w:val="หัวเรื่อง 5 อักขระ"/>
    <w:basedOn w:val="11"/>
    <w:link w:val="5"/>
    <w:rsid w:val="00FB4882"/>
    <w:rPr>
      <w:rFonts w:ascii="Cordia New" w:cs="Tahoma"/>
      <w:b/>
      <w:bCs/>
      <w:sz w:val="24"/>
      <w:szCs w:val="24"/>
    </w:rPr>
  </w:style>
  <w:style w:type="character" w:customStyle="1" w:styleId="60">
    <w:name w:val="หัวเรื่อง 6 อักขระ"/>
    <w:basedOn w:val="11"/>
    <w:link w:val="6"/>
    <w:rsid w:val="00FB4882"/>
    <w:rPr>
      <w:rFonts w:eastAsia="Cordia New" w:cs="Cordia New"/>
      <w:b/>
      <w:bCs/>
      <w:sz w:val="22"/>
      <w:szCs w:val="25"/>
    </w:rPr>
  </w:style>
  <w:style w:type="character" w:customStyle="1" w:styleId="70">
    <w:name w:val="หัวเรื่อง 7 อักขระ"/>
    <w:basedOn w:val="11"/>
    <w:link w:val="7"/>
    <w:rsid w:val="00FB4882"/>
    <w:rPr>
      <w:rFonts w:ascii="Cordia New" w:cs="Tahoma"/>
      <w:b/>
      <w:bCs/>
      <w:sz w:val="16"/>
      <w:szCs w:val="16"/>
    </w:rPr>
  </w:style>
  <w:style w:type="character" w:customStyle="1" w:styleId="80">
    <w:name w:val="หัวเรื่อง 8 อักขระ"/>
    <w:basedOn w:val="11"/>
    <w:link w:val="8"/>
    <w:rsid w:val="00FB4882"/>
    <w:rPr>
      <w:rFonts w:ascii="Cordia New" w:cs="Tahoma"/>
      <w:b/>
      <w:bCs/>
      <w:sz w:val="32"/>
      <w:szCs w:val="32"/>
      <w:u w:val="single"/>
    </w:rPr>
  </w:style>
  <w:style w:type="character" w:customStyle="1" w:styleId="90">
    <w:name w:val="หัวเรื่อง 9 อักขระ"/>
    <w:basedOn w:val="11"/>
    <w:link w:val="9"/>
    <w:rsid w:val="00FB4882"/>
    <w:rPr>
      <w:rFonts w:ascii="Cordia New" w:cs="Tahoma"/>
      <w:b/>
      <w:bCs/>
      <w:sz w:val="32"/>
      <w:szCs w:val="32"/>
      <w:u w:val="single"/>
    </w:rPr>
  </w:style>
  <w:style w:type="character" w:styleId="a3">
    <w:name w:val="page number"/>
    <w:basedOn w:val="11"/>
  </w:style>
  <w:style w:type="paragraph" w:styleId="a4">
    <w:name w:val="Body Text"/>
    <w:aliases w:val="Body Text 1"/>
    <w:basedOn w:val="a"/>
    <w:link w:val="a5"/>
    <w:rPr>
      <w:rFonts w:cs="Times New Roman"/>
      <w:sz w:val="32"/>
      <w:szCs w:val="32"/>
    </w:rPr>
  </w:style>
  <w:style w:type="character" w:customStyle="1" w:styleId="a5">
    <w:name w:val="เนื้อความ อักขระ"/>
    <w:aliases w:val="Body Text 1 อักขระ"/>
    <w:basedOn w:val="11"/>
    <w:link w:val="a4"/>
    <w:rsid w:val="00FB4882"/>
    <w:rPr>
      <w:rFonts w:ascii="Cordia New" w:eastAsia="Cordia New" w:cs="Times New Roman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rFonts w:cs="Tahoma"/>
      <w:szCs w:val="32"/>
    </w:rPr>
  </w:style>
  <w:style w:type="character" w:customStyle="1" w:styleId="a7">
    <w:name w:val="หัวกระดาษ อักขระ"/>
    <w:basedOn w:val="11"/>
    <w:link w:val="a6"/>
    <w:uiPriority w:val="99"/>
    <w:rsid w:val="00FB4882"/>
    <w:rPr>
      <w:rFonts w:ascii="Cordia New" w:eastAsia="Cordia New" w:cs="Tahoma"/>
      <w:sz w:val="28"/>
      <w:szCs w:val="32"/>
    </w:rPr>
  </w:style>
  <w:style w:type="paragraph" w:customStyle="1" w:styleId="12">
    <w:name w:val="ข้อความบอลลูน1"/>
    <w:basedOn w:val="a"/>
    <w:semiHidden/>
    <w:rPr>
      <w:rFonts w:ascii="Tahoma" w:cs="Tahoma"/>
      <w:sz w:val="16"/>
      <w:szCs w:val="18"/>
    </w:rPr>
  </w:style>
  <w:style w:type="paragraph" w:styleId="21">
    <w:name w:val="Body Text 2"/>
    <w:basedOn w:val="a"/>
    <w:link w:val="22"/>
    <w:rPr>
      <w:rFonts w:eastAsia="Times New Roman" w:cs="Tahoma"/>
      <w:b/>
      <w:bCs/>
      <w:sz w:val="24"/>
      <w:szCs w:val="24"/>
    </w:rPr>
  </w:style>
  <w:style w:type="character" w:customStyle="1" w:styleId="22">
    <w:name w:val="เนื้อความ 2 อักขระ"/>
    <w:basedOn w:val="11"/>
    <w:link w:val="21"/>
    <w:rsid w:val="00FB4882"/>
    <w:rPr>
      <w:rFonts w:ascii="Cordia New" w:cs="Tahoma"/>
      <w:b/>
      <w:bCs/>
      <w:sz w:val="24"/>
      <w:szCs w:val="24"/>
    </w:rPr>
  </w:style>
  <w:style w:type="paragraph" w:styleId="31">
    <w:name w:val="Body Text Indent 3"/>
    <w:basedOn w:val="a"/>
    <w:link w:val="32"/>
    <w:pPr>
      <w:spacing w:after="120"/>
      <w:ind w:left="283"/>
    </w:pPr>
    <w:rPr>
      <w:rFonts w:ascii="Times New Roman" w:eastAsia="Times New Roman" w:cs="-JS Samurai"/>
      <w:sz w:val="16"/>
      <w:szCs w:val="16"/>
    </w:rPr>
  </w:style>
  <w:style w:type="character" w:customStyle="1" w:styleId="32">
    <w:name w:val="การเยื้องเนื้อความ 3 อักขระ"/>
    <w:basedOn w:val="11"/>
    <w:link w:val="31"/>
    <w:rsid w:val="00FB4882"/>
    <w:rPr>
      <w:rFonts w:cs="-JS Samurai"/>
      <w:sz w:val="16"/>
      <w:szCs w:val="16"/>
    </w:rPr>
  </w:style>
  <w:style w:type="paragraph" w:styleId="a8">
    <w:name w:val="Subtitle"/>
    <w:basedOn w:val="a"/>
    <w:link w:val="a9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9">
    <w:name w:val="ชื่อเรื่องรอง อักขระ"/>
    <w:basedOn w:val="11"/>
    <w:link w:val="a8"/>
    <w:rsid w:val="00FB4882"/>
    <w:rPr>
      <w:rFonts w:ascii="Angsana New" w:eastAsia="Cordia New"/>
      <w:b/>
      <w:bCs/>
      <w:sz w:val="36"/>
      <w:szCs w:val="36"/>
    </w:rPr>
  </w:style>
  <w:style w:type="paragraph" w:styleId="aa">
    <w:name w:val="footer"/>
    <w:basedOn w:val="a"/>
    <w:link w:val="ab"/>
    <w:uiPriority w:val="99"/>
    <w:pPr>
      <w:tabs>
        <w:tab w:val="center" w:pos="4320"/>
        <w:tab w:val="right" w:pos="8640"/>
      </w:tabs>
    </w:pPr>
    <w:rPr>
      <w:rFonts w:ascii="Times New Roman" w:eastAsia="Times New Roman" w:cs="-JS Samurai"/>
      <w:sz w:val="24"/>
      <w:szCs w:val="24"/>
    </w:rPr>
  </w:style>
  <w:style w:type="character" w:customStyle="1" w:styleId="ab">
    <w:name w:val="ท้ายกระดาษ อักขระ"/>
    <w:basedOn w:val="11"/>
    <w:link w:val="aa"/>
    <w:uiPriority w:val="99"/>
    <w:rsid w:val="00FB4882"/>
    <w:rPr>
      <w:rFonts w:cs="-JS Samurai"/>
      <w:sz w:val="24"/>
      <w:szCs w:val="24"/>
    </w:rPr>
  </w:style>
  <w:style w:type="paragraph" w:styleId="23">
    <w:name w:val="Body Text Indent 2"/>
    <w:basedOn w:val="a"/>
    <w:link w:val="24"/>
    <w:pPr>
      <w:ind w:firstLine="720"/>
    </w:pPr>
    <w:rPr>
      <w:rFonts w:ascii="Times New Roman" w:eastAsia="Times New Roman" w:cs="-JS Samurai"/>
      <w:sz w:val="32"/>
      <w:szCs w:val="32"/>
    </w:rPr>
  </w:style>
  <w:style w:type="character" w:customStyle="1" w:styleId="24">
    <w:name w:val="การเยื้องเนื้อความ 2 อักขระ"/>
    <w:basedOn w:val="11"/>
    <w:link w:val="23"/>
    <w:rsid w:val="00FB4882"/>
    <w:rPr>
      <w:rFonts w:cs="-JS Samurai"/>
      <w:sz w:val="32"/>
      <w:szCs w:val="32"/>
    </w:rPr>
  </w:style>
  <w:style w:type="paragraph" w:styleId="ac">
    <w:name w:val="Title"/>
    <w:basedOn w:val="a"/>
    <w:link w:val="ad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d">
    <w:name w:val="ชื่อเรื่อง อักขระ"/>
    <w:basedOn w:val="11"/>
    <w:link w:val="ac"/>
    <w:rsid w:val="00FB4882"/>
    <w:rPr>
      <w:rFonts w:ascii="Angsana New" w:eastAsia="Cordia New"/>
      <w:b/>
      <w:bCs/>
      <w:sz w:val="36"/>
      <w:szCs w:val="36"/>
    </w:rPr>
  </w:style>
  <w:style w:type="paragraph" w:styleId="33">
    <w:name w:val="Body Text 3"/>
    <w:basedOn w:val="a"/>
    <w:link w:val="34"/>
    <w:pPr>
      <w:jc w:val="thaiDistribute"/>
    </w:pPr>
    <w:rPr>
      <w:rFonts w:cs="Times New Roman"/>
      <w:sz w:val="36"/>
      <w:szCs w:val="36"/>
    </w:rPr>
  </w:style>
  <w:style w:type="character" w:customStyle="1" w:styleId="34">
    <w:name w:val="เนื้อความ 3 อักขระ"/>
    <w:basedOn w:val="11"/>
    <w:link w:val="33"/>
    <w:rsid w:val="00FB4882"/>
    <w:rPr>
      <w:rFonts w:ascii="Cordia New" w:eastAsia="Cordia New" w:cs="Times New Roman"/>
      <w:sz w:val="36"/>
      <w:szCs w:val="36"/>
    </w:rPr>
  </w:style>
  <w:style w:type="paragraph" w:styleId="ae">
    <w:name w:val="caption"/>
    <w:basedOn w:val="a"/>
    <w:next w:val="a"/>
    <w:qFormat/>
    <w:rPr>
      <w:rFonts w:cs="Times New Roman"/>
      <w:b/>
      <w:bCs/>
      <w:sz w:val="32"/>
      <w:szCs w:val="32"/>
    </w:rPr>
  </w:style>
  <w:style w:type="character" w:customStyle="1" w:styleId="13">
    <w:name w:val="การเชื่อมโยงหลายมิติ1"/>
    <w:basedOn w:val="11"/>
    <w:rPr>
      <w:color w:val="0000FF"/>
      <w:u w:val="single"/>
    </w:rPr>
  </w:style>
  <w:style w:type="paragraph" w:styleId="af">
    <w:name w:val="No Spacing"/>
    <w:qFormat/>
    <w:rsid w:val="00B555BD"/>
    <w:rPr>
      <w:rFonts w:ascii="Calibri" w:hAnsi="Calibri"/>
      <w:sz w:val="22"/>
      <w:szCs w:val="28"/>
    </w:rPr>
  </w:style>
  <w:style w:type="paragraph" w:styleId="af0">
    <w:name w:val="Balloon Text"/>
    <w:basedOn w:val="a"/>
    <w:link w:val="af1"/>
    <w:rsid w:val="00FB4882"/>
    <w:rPr>
      <w:rFonts w:ascii="Tahoma" w:hAnsi="Tahoma" w:cs="Angsana New"/>
      <w:sz w:val="16"/>
      <w:szCs w:val="20"/>
    </w:rPr>
  </w:style>
  <w:style w:type="character" w:customStyle="1" w:styleId="af1">
    <w:name w:val="ข้อความบอลลูน อักขระ"/>
    <w:basedOn w:val="11"/>
    <w:link w:val="af0"/>
    <w:rsid w:val="00FB4882"/>
    <w:rPr>
      <w:rFonts w:ascii="Tahoma" w:eastAsia="Cordia New" w:hAnsi="Tahoma"/>
      <w:sz w:val="16"/>
    </w:rPr>
  </w:style>
  <w:style w:type="paragraph" w:styleId="af2">
    <w:name w:val="List Paragraph"/>
    <w:basedOn w:val="a"/>
    <w:uiPriority w:val="34"/>
    <w:qFormat/>
    <w:rsid w:val="000C0383"/>
    <w:pPr>
      <w:ind w:left="720"/>
      <w:contextualSpacing/>
    </w:pPr>
    <w:rPr>
      <w:szCs w:val="35"/>
    </w:rPr>
  </w:style>
  <w:style w:type="paragraph" w:customStyle="1" w:styleId="Bodytext1">
    <w:name w:val="Body text 1"/>
    <w:basedOn w:val="a"/>
    <w:rsid w:val="008E0551"/>
    <w:pPr>
      <w:jc w:val="both"/>
    </w:pPr>
    <w:rPr>
      <w:rFonts w:ascii="DilleniaUPC" w:eastAsia="Calibri" w:hAnsi="DilleniaUPC" w:cs="DilleniaUPC"/>
      <w:sz w:val="32"/>
      <w:szCs w:val="32"/>
      <w:lang w:eastAsia="zh-CN" w:bidi="en-US"/>
    </w:rPr>
  </w:style>
  <w:style w:type="character" w:customStyle="1" w:styleId="14">
    <w:name w:val="การเชื่อมโยงหลายมิติที่ไปมาแล้ว1"/>
    <w:rsid w:val="008E0551"/>
    <w:rPr>
      <w:rFonts w:cs="Times New Roman"/>
      <w:color w:val="800080"/>
      <w:u w:val="single"/>
    </w:rPr>
  </w:style>
  <w:style w:type="paragraph" w:styleId="af3">
    <w:name w:val="Document Map"/>
    <w:basedOn w:val="a"/>
    <w:link w:val="af4"/>
    <w:rsid w:val="008E0551"/>
    <w:pPr>
      <w:shd w:val="clear" w:color="auto" w:fill="000080"/>
    </w:pPr>
    <w:rPr>
      <w:rFonts w:ascii="Tahoma" w:eastAsia="Calibri" w:hAnsi="Tahoma" w:cs="Angsana New"/>
      <w:sz w:val="37"/>
      <w:szCs w:val="37"/>
      <w:lang w:val="x-none" w:eastAsia="x-none"/>
    </w:rPr>
  </w:style>
  <w:style w:type="character" w:customStyle="1" w:styleId="af4">
    <w:name w:val="ผังเอกสาร อักขระ"/>
    <w:basedOn w:val="11"/>
    <w:link w:val="af3"/>
    <w:rsid w:val="008E0551"/>
    <w:rPr>
      <w:rFonts w:ascii="Tahoma" w:eastAsia="Calibri" w:hAnsi="Tahoma"/>
      <w:sz w:val="37"/>
      <w:szCs w:val="37"/>
      <w:shd w:val="clear" w:color="auto" w:fill="000080"/>
      <w:lang w:val="x-none" w:eastAsia="x-none"/>
    </w:rPr>
  </w:style>
  <w:style w:type="paragraph" w:styleId="af5">
    <w:name w:val="Body Text Indent"/>
    <w:basedOn w:val="a"/>
    <w:link w:val="af6"/>
    <w:rsid w:val="008E0551"/>
    <w:pPr>
      <w:spacing w:after="120"/>
      <w:ind w:left="283"/>
    </w:pPr>
    <w:rPr>
      <w:rFonts w:ascii="Calibri" w:eastAsia="Calibri" w:hAnsi="Calibri" w:cs="Angsana New"/>
      <w:sz w:val="24"/>
      <w:szCs w:val="20"/>
      <w:lang w:val="x-none" w:eastAsia="x-none"/>
    </w:rPr>
  </w:style>
  <w:style w:type="character" w:customStyle="1" w:styleId="af6">
    <w:name w:val="การเยื้องเนื้อความ อักขระ"/>
    <w:basedOn w:val="11"/>
    <w:link w:val="af5"/>
    <w:rsid w:val="008E0551"/>
    <w:rPr>
      <w:rFonts w:ascii="Calibri" w:eastAsia="Calibri" w:hAnsi="Calibri"/>
      <w:sz w:val="24"/>
      <w:lang w:val="x-none" w:eastAsia="x-none"/>
    </w:rPr>
  </w:style>
  <w:style w:type="paragraph" w:customStyle="1" w:styleId="15">
    <w:name w:val="รายการย่อหน้า1"/>
    <w:basedOn w:val="a"/>
    <w:qFormat/>
    <w:rsid w:val="008E0551"/>
    <w:pPr>
      <w:spacing w:after="200" w:line="276" w:lineRule="auto"/>
      <w:ind w:left="720"/>
    </w:pPr>
    <w:rPr>
      <w:rFonts w:ascii="Calibri" w:eastAsia="Times New Roman" w:hAnsi="Calibri"/>
      <w:sz w:val="22"/>
      <w:szCs w:val="24"/>
      <w:lang w:bidi="en-US"/>
    </w:rPr>
  </w:style>
  <w:style w:type="paragraph" w:customStyle="1" w:styleId="25">
    <w:name w:val="รายการย่อหน้า2"/>
    <w:basedOn w:val="a"/>
    <w:rsid w:val="008E0551"/>
    <w:pPr>
      <w:ind w:left="720"/>
    </w:pPr>
    <w:rPr>
      <w:rFonts w:ascii="Calibri" w:eastAsia="Times New Roman" w:hAnsi="Calibri" w:cs="Times New Roman"/>
      <w:sz w:val="24"/>
      <w:szCs w:val="24"/>
      <w:lang w:bidi="en-US"/>
    </w:rPr>
  </w:style>
  <w:style w:type="paragraph" w:customStyle="1" w:styleId="35">
    <w:name w:val="รายการย่อหน้า3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4"/>
      <w:lang w:bidi="en-US"/>
    </w:rPr>
  </w:style>
  <w:style w:type="character" w:styleId="af7">
    <w:name w:val="Strong"/>
    <w:qFormat/>
    <w:rsid w:val="008E0551"/>
    <w:rPr>
      <w:b/>
      <w:bCs/>
    </w:rPr>
  </w:style>
  <w:style w:type="character" w:styleId="af8">
    <w:name w:val="Emphasis"/>
    <w:qFormat/>
    <w:rsid w:val="008E0551"/>
    <w:rPr>
      <w:rFonts w:ascii="Calibri" w:hAnsi="Calibri"/>
      <w:b/>
      <w:i/>
      <w:iCs/>
    </w:rPr>
  </w:style>
  <w:style w:type="paragraph" w:styleId="af9">
    <w:name w:val="Quote"/>
    <w:basedOn w:val="a"/>
    <w:next w:val="a"/>
    <w:link w:val="afa"/>
    <w:qFormat/>
    <w:rsid w:val="008E0551"/>
    <w:rPr>
      <w:rFonts w:ascii="Calibri" w:eastAsia="Times New Roman" w:hAnsi="Calibri" w:cs="Angsana New"/>
      <w:i/>
      <w:sz w:val="24"/>
      <w:szCs w:val="24"/>
      <w:lang w:val="x-none" w:eastAsia="x-none"/>
    </w:rPr>
  </w:style>
  <w:style w:type="character" w:customStyle="1" w:styleId="afa">
    <w:name w:val="คำอ้างอิง อักขระ"/>
    <w:basedOn w:val="11"/>
    <w:link w:val="af9"/>
    <w:rsid w:val="008E0551"/>
    <w:rPr>
      <w:rFonts w:ascii="Calibri" w:hAnsi="Calibri"/>
      <w:i/>
      <w:sz w:val="24"/>
      <w:szCs w:val="24"/>
      <w:lang w:val="x-none" w:eastAsia="x-none"/>
    </w:rPr>
  </w:style>
  <w:style w:type="paragraph" w:styleId="afb">
    <w:name w:val="Intense Quote"/>
    <w:basedOn w:val="a"/>
    <w:next w:val="a"/>
    <w:link w:val="afc"/>
    <w:qFormat/>
    <w:rsid w:val="008E0551"/>
    <w:pPr>
      <w:ind w:left="720" w:right="720"/>
    </w:pPr>
    <w:rPr>
      <w:rFonts w:ascii="Calibri" w:eastAsia="Times New Roman" w:hAnsi="Calibri" w:cs="Angsana New"/>
      <w:b/>
      <w:i/>
      <w:sz w:val="24"/>
      <w:szCs w:val="20"/>
      <w:lang w:val="x-none" w:eastAsia="x-none"/>
    </w:rPr>
  </w:style>
  <w:style w:type="character" w:customStyle="1" w:styleId="afc">
    <w:name w:val="ทำให้คำอ้างอิงเป็นสีเข้มขึ้น อักขระ"/>
    <w:basedOn w:val="11"/>
    <w:link w:val="afb"/>
    <w:rsid w:val="008E0551"/>
    <w:rPr>
      <w:rFonts w:ascii="Calibri" w:hAnsi="Calibri"/>
      <w:b/>
      <w:i/>
      <w:sz w:val="24"/>
      <w:lang w:val="x-none" w:eastAsia="x-none"/>
    </w:rPr>
  </w:style>
  <w:style w:type="character" w:styleId="afd">
    <w:name w:val="Subtle Emphasis"/>
    <w:qFormat/>
    <w:rsid w:val="008E0551"/>
    <w:rPr>
      <w:i/>
      <w:color w:val="5A5A5A"/>
    </w:rPr>
  </w:style>
  <w:style w:type="character" w:styleId="afe">
    <w:name w:val="Intense Emphasis"/>
    <w:qFormat/>
    <w:rsid w:val="008E0551"/>
    <w:rPr>
      <w:b/>
      <w:i/>
      <w:sz w:val="24"/>
      <w:szCs w:val="24"/>
      <w:u w:val="single"/>
    </w:rPr>
  </w:style>
  <w:style w:type="character" w:styleId="aff">
    <w:name w:val="Subtle Reference"/>
    <w:qFormat/>
    <w:rsid w:val="008E0551"/>
    <w:rPr>
      <w:sz w:val="24"/>
      <w:szCs w:val="24"/>
      <w:u w:val="single"/>
    </w:rPr>
  </w:style>
  <w:style w:type="character" w:styleId="aff0">
    <w:name w:val="Intense Reference"/>
    <w:qFormat/>
    <w:rsid w:val="008E0551"/>
    <w:rPr>
      <w:b/>
      <w:sz w:val="24"/>
      <w:u w:val="single"/>
    </w:rPr>
  </w:style>
  <w:style w:type="character" w:styleId="aff1">
    <w:name w:val="Book Title"/>
    <w:qFormat/>
    <w:rsid w:val="008E0551"/>
    <w:rPr>
      <w:rFonts w:ascii="Cambria" w:eastAsia="Times New Roman" w:hAnsi="Cambria"/>
      <w:b/>
      <w:i/>
      <w:sz w:val="24"/>
      <w:szCs w:val="24"/>
    </w:rPr>
  </w:style>
  <w:style w:type="paragraph" w:styleId="aff2">
    <w:name w:val="TOC Heading"/>
    <w:basedOn w:val="1"/>
    <w:next w:val="a"/>
    <w:qFormat/>
    <w:rsid w:val="008E0551"/>
    <w:pPr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lang w:val="x-none" w:eastAsia="x-none"/>
    </w:rPr>
  </w:style>
  <w:style w:type="paragraph" w:customStyle="1" w:styleId="41">
    <w:name w:val="รายการย่อหน้า4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f3">
    <w:name w:val="Normal (Web)"/>
    <w:basedOn w:val="a"/>
    <w:unhideWhenUsed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9">
    <w:name w:val="style9"/>
    <w:basedOn w:val="a"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4">
    <w:name w:val="style4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66"/>
      <w:sz w:val="21"/>
      <w:szCs w:val="21"/>
    </w:rPr>
  </w:style>
  <w:style w:type="paragraph" w:customStyle="1" w:styleId="style6">
    <w:name w:val="style6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FF"/>
      <w:sz w:val="21"/>
      <w:szCs w:val="21"/>
    </w:rPr>
  </w:style>
  <w:style w:type="character" w:customStyle="1" w:styleId="style81">
    <w:name w:val="style81"/>
    <w:rsid w:val="008E0551"/>
    <w:rPr>
      <w:b/>
      <w:bCs/>
      <w:color w:val="FF00FF"/>
    </w:rPr>
  </w:style>
  <w:style w:type="paragraph" w:customStyle="1" w:styleId="Default">
    <w:name w:val="Default"/>
    <w:rsid w:val="008E0551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table" w:styleId="aff4">
    <w:name w:val="Table Grid"/>
    <w:basedOn w:val="a1"/>
    <w:rsid w:val="00595D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E1312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5">
    <w:name w:val="Placeholder Text"/>
    <w:basedOn w:val="11"/>
    <w:uiPriority w:val="99"/>
    <w:semiHidden/>
    <w:rsid w:val="00EB1F24"/>
    <w:rPr>
      <w:color w:val="808080"/>
    </w:rPr>
  </w:style>
  <w:style w:type="character" w:styleId="aff6">
    <w:name w:val="Hyperlink"/>
    <w:basedOn w:val="a0"/>
    <w:rsid w:val="00DF7D29"/>
    <w:rPr>
      <w:color w:val="0563C1" w:themeColor="hyperlink"/>
      <w:u w:val="single"/>
    </w:rPr>
  </w:style>
  <w:style w:type="character" w:customStyle="1" w:styleId="Bodytext2">
    <w:name w:val="Body text (2)"/>
    <w:basedOn w:val="a0"/>
    <w:rsid w:val="007C179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22"/>
      <w:szCs w:val="22"/>
      <w:u w:val="none"/>
      <w:lang w:val="th-TH" w:eastAsia="th-TH" w:bidi="th-TH"/>
    </w:rPr>
  </w:style>
  <w:style w:type="character" w:customStyle="1" w:styleId="Bodytext2CordiaUPC">
    <w:name w:val="Body text (2) + CordiaUPC"/>
    <w:aliases w:val="17 pt"/>
    <w:basedOn w:val="a0"/>
    <w:rsid w:val="007C1796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34"/>
      <w:szCs w:val="34"/>
      <w:u w:val="none"/>
      <w:lang w:val="th-TH" w:eastAsia="th-TH" w:bidi="th-TH"/>
    </w:rPr>
  </w:style>
  <w:style w:type="character" w:customStyle="1" w:styleId="Bodytext7">
    <w:name w:val="Body text (7)"/>
    <w:basedOn w:val="a0"/>
    <w:rsid w:val="007C179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1F419A"/>
      <w:spacing w:val="0"/>
      <w:w w:val="100"/>
      <w:position w:val="0"/>
      <w:sz w:val="22"/>
      <w:szCs w:val="22"/>
      <w:u w:val="none"/>
      <w:lang w:val="th-TH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14BC0-5429-4DDD-B0DE-AE6C29A31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27</Pages>
  <Words>5334</Words>
  <Characters>30410</Characters>
  <Application>Microsoft Office Word</Application>
  <DocSecurity>0</DocSecurity>
  <Lines>253</Lines>
  <Paragraphs>71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แบบรายงานข้อมูลเพื่อการประเมินคุณภาพภายนอก</vt:lpstr>
    </vt:vector>
  </TitlesOfParts>
  <Company/>
  <LinksUpToDate>false</LinksUpToDate>
  <CharactersWithSpaces>35673</CharactersWithSpaces>
  <SharedDoc>false</SharedDoc>
  <HLinks>
    <vt:vector size="66" baseType="variant">
      <vt:variant>
        <vt:i4>1900631</vt:i4>
      </vt:variant>
      <vt:variant>
        <vt:i4>30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27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24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21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18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15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12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9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6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3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แบบรายงานข้อมูลเพื่อการประเมินคุณภาพภายนอก</dc:title>
  <dc:creator>uu</dc:creator>
  <cp:lastModifiedBy>Windows User</cp:lastModifiedBy>
  <cp:revision>33</cp:revision>
  <cp:lastPrinted>2017-06-28T07:22:00Z</cp:lastPrinted>
  <dcterms:created xsi:type="dcterms:W3CDTF">2017-05-26T07:32:00Z</dcterms:created>
  <dcterms:modified xsi:type="dcterms:W3CDTF">2017-06-28T07:25:00Z</dcterms:modified>
</cp:coreProperties>
</file>